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3BCCB2E" w14:textId="77777777" w:rsidR="00C534EC" w:rsidRPr="00A07AED" w:rsidRDefault="00C534EC" w:rsidP="00FC593F">
      <w:pPr>
        <w:rPr>
          <w:rFonts w:eastAsia="Montserrat Light"/>
          <w:lang w:val="en-US"/>
        </w:rPr>
      </w:pPr>
      <w:r>
        <w:rPr>
          <w:rFonts w:eastAsia="Montserrat Light"/>
          <w:lang w:val="en-US"/>
        </w:rPr>
        <w:tab/>
      </w:r>
    </w:p>
    <w:p w14:paraId="5CCB929A" w14:textId="77777777" w:rsidR="00C534EC" w:rsidRPr="00A07AED" w:rsidRDefault="00C534EC" w:rsidP="00FC593F">
      <w:pPr>
        <w:rPr>
          <w:rFonts w:eastAsia="Montserrat Light"/>
          <w:lang w:val="en-US"/>
        </w:rPr>
      </w:pPr>
    </w:p>
    <w:p w14:paraId="08C4178F" w14:textId="77777777" w:rsidR="00C534EC" w:rsidRPr="00A07AED" w:rsidRDefault="00C534EC" w:rsidP="00FC593F">
      <w:pPr>
        <w:rPr>
          <w:rFonts w:eastAsia="Montserrat Light"/>
          <w:lang w:val="en-US"/>
        </w:rPr>
      </w:pPr>
    </w:p>
    <w:p w14:paraId="65C874DB" w14:textId="77777777" w:rsidR="00C534EC" w:rsidRPr="00A07AED" w:rsidRDefault="00C534EC" w:rsidP="00FC593F">
      <w:pPr>
        <w:rPr>
          <w:rFonts w:eastAsia="Montserrat Light"/>
          <w:lang w:val="en-US"/>
        </w:rPr>
      </w:pPr>
    </w:p>
    <w:p w14:paraId="5637E055" w14:textId="77777777" w:rsidR="00C534EC" w:rsidRPr="00A07AED" w:rsidRDefault="00C534EC" w:rsidP="00FC593F">
      <w:pPr>
        <w:rPr>
          <w:rFonts w:eastAsia="Montserrat Light"/>
          <w:lang w:val="en-US"/>
        </w:rPr>
      </w:pPr>
    </w:p>
    <w:p w14:paraId="38A5F080" w14:textId="77777777" w:rsidR="00C534EC" w:rsidRPr="00A07AED" w:rsidRDefault="00C534EC" w:rsidP="00FC593F">
      <w:pPr>
        <w:rPr>
          <w:rFonts w:eastAsia="Montserrat Light"/>
          <w:lang w:val="en-US"/>
        </w:rPr>
      </w:pPr>
    </w:p>
    <w:p w14:paraId="51082D40" w14:textId="77777777" w:rsidR="00C534EC" w:rsidRPr="00A07AED" w:rsidRDefault="00C534EC" w:rsidP="00FC593F">
      <w:pPr>
        <w:rPr>
          <w:rFonts w:eastAsia="Montserrat Light"/>
          <w:lang w:val="en-US"/>
        </w:rPr>
      </w:pPr>
    </w:p>
    <w:p w14:paraId="41BCC66B" w14:textId="77777777" w:rsidR="00C534EC" w:rsidRPr="00A07AED" w:rsidRDefault="00C534EC" w:rsidP="00FC593F">
      <w:pPr>
        <w:rPr>
          <w:rFonts w:eastAsia="Montserrat Light"/>
          <w:lang w:val="en-US"/>
        </w:rPr>
      </w:pPr>
    </w:p>
    <w:p w14:paraId="0214CC5E" w14:textId="77777777" w:rsidR="00C534EC" w:rsidRPr="00A07AED" w:rsidRDefault="00C534EC" w:rsidP="00FC593F">
      <w:pPr>
        <w:rPr>
          <w:rFonts w:eastAsia="Montserrat Light"/>
          <w:lang w:val="en-US"/>
        </w:rPr>
      </w:pPr>
    </w:p>
    <w:p w14:paraId="72F0EF4A" w14:textId="77777777" w:rsidR="00C534EC" w:rsidRPr="00A07AED" w:rsidRDefault="00C534EC" w:rsidP="00FC593F">
      <w:pPr>
        <w:rPr>
          <w:rFonts w:eastAsia="Montserrat Light"/>
          <w:lang w:val="en-US"/>
        </w:rPr>
      </w:pPr>
    </w:p>
    <w:p w14:paraId="2018CC1E" w14:textId="36069486" w:rsidR="00C534EC" w:rsidRPr="00A07AED" w:rsidRDefault="00471FE7" w:rsidP="00FC593F">
      <w:pPr>
        <w:rPr>
          <w:rFonts w:eastAsia="Montserrat Light"/>
          <w:sz w:val="20"/>
          <w:szCs w:val="20"/>
          <w:lang w:val="en-US"/>
        </w:rPr>
      </w:pPr>
      <w:r>
        <w:rPr>
          <w:rFonts w:eastAsia="Montserrat Light"/>
          <w:lang w:val="en-US"/>
        </w:rPr>
        <w:tab/>
      </w:r>
    </w:p>
    <w:p w14:paraId="5DE7AB82" w14:textId="4B16F54B" w:rsidR="00454CD2" w:rsidRPr="00663948" w:rsidRDefault="009C6A8F" w:rsidP="00663948">
      <w:pPr>
        <w:pStyle w:val="Subtitle"/>
      </w:pPr>
      <w:r w:rsidRPr="00663948">
        <w:t>Privacy Impa</w:t>
      </w:r>
      <w:r w:rsidR="00B20F2B" w:rsidRPr="00663948">
        <w:t xml:space="preserve">ct Assessment (PIA) </w:t>
      </w:r>
    </w:p>
    <w:p w14:paraId="5BB6B3E8" w14:textId="61F678D7" w:rsidR="00910F56" w:rsidRPr="00041BFD" w:rsidRDefault="00910F56" w:rsidP="00910F56">
      <w:pPr>
        <w:pStyle w:val="Title"/>
      </w:pPr>
      <w:r>
        <w:t>[AGENCY] webform/s</w:t>
      </w:r>
    </w:p>
    <w:p w14:paraId="658A01D6" w14:textId="171F6EB0" w:rsidR="006014D9" w:rsidRPr="00FC593F" w:rsidRDefault="006014D9" w:rsidP="00FC593F">
      <w:pPr>
        <w:pStyle w:val="BodyText1"/>
        <w:rPr>
          <w:rFonts w:eastAsia="Montserrat Light"/>
        </w:rPr>
      </w:pPr>
    </w:p>
    <w:p w14:paraId="370F0D43" w14:textId="77777777" w:rsidR="00663948" w:rsidRDefault="00663948" w:rsidP="00FC593F">
      <w:pPr>
        <w:pStyle w:val="BodyText1"/>
        <w:rPr>
          <w:rFonts w:ascii="Montserrat" w:eastAsia="Montserrat Light" w:hAnsi="Montserrat"/>
          <w:color w:val="FFFFFF" w:themeColor="background1"/>
        </w:rPr>
      </w:pPr>
    </w:p>
    <w:p w14:paraId="53A918D1" w14:textId="175871B6" w:rsidR="00C534EC" w:rsidRPr="00D40F36" w:rsidRDefault="00C534EC" w:rsidP="00FC593F">
      <w:pPr>
        <w:pStyle w:val="BodyText1"/>
        <w:rPr>
          <w:rFonts w:ascii="Montserrat" w:eastAsia="Montserrat Light" w:hAnsi="Montserrat"/>
          <w:color w:val="FFFFFF" w:themeColor="background1"/>
          <w:sz w:val="28"/>
          <w:szCs w:val="28"/>
        </w:rPr>
      </w:pPr>
      <w:r w:rsidRPr="00D40F36">
        <w:rPr>
          <w:rFonts w:ascii="Montserrat" w:eastAsia="Montserrat Light" w:hAnsi="Montserrat"/>
          <w:color w:val="FFFFFF" w:themeColor="background1"/>
          <w:sz w:val="28"/>
          <w:szCs w:val="28"/>
        </w:rPr>
        <w:t xml:space="preserve">NSW Digital Channels Unit </w:t>
      </w:r>
    </w:p>
    <w:p w14:paraId="1929EDBC" w14:textId="2988686F" w:rsidR="00C534EC" w:rsidRPr="00FC593F" w:rsidRDefault="00C534EC" w:rsidP="00FC593F">
      <w:pPr>
        <w:pStyle w:val="BodyText1"/>
        <w:rPr>
          <w:rFonts w:eastAsia="Montserrat Light"/>
        </w:rPr>
      </w:pPr>
    </w:p>
    <w:p w14:paraId="7891F6AC" w14:textId="3EC6CE86" w:rsidR="00C534EC" w:rsidRPr="0038030F" w:rsidRDefault="00C534EC" w:rsidP="00FC593F">
      <w:pPr>
        <w:pStyle w:val="BodyText1"/>
        <w:rPr>
          <w:rFonts w:eastAsia="Montserrat Light"/>
          <w:color w:val="FFFFFF" w:themeColor="background1"/>
        </w:rPr>
      </w:pPr>
      <w:r w:rsidRPr="0038030F">
        <w:rPr>
          <w:rFonts w:eastAsia="Montserrat Light"/>
          <w:color w:val="FFFFFF" w:themeColor="background1"/>
        </w:rPr>
        <w:t>Date Issue</w:t>
      </w:r>
      <w:r w:rsidRPr="008B128D">
        <w:rPr>
          <w:rFonts w:eastAsia="Montserrat Light"/>
          <w:color w:val="FFFFFF" w:themeColor="background1"/>
        </w:rPr>
        <w:t xml:space="preserve">d:  </w:t>
      </w:r>
    </w:p>
    <w:p w14:paraId="2F21798C" w14:textId="42157305" w:rsidR="00C534EC" w:rsidRPr="0038030F" w:rsidRDefault="00C534EC" w:rsidP="00FC593F">
      <w:pPr>
        <w:pStyle w:val="BodyText1"/>
        <w:rPr>
          <w:rFonts w:eastAsia="Montserrat Light"/>
          <w:color w:val="FFFFFF" w:themeColor="background1"/>
        </w:rPr>
      </w:pPr>
      <w:r w:rsidRPr="0038030F">
        <w:rPr>
          <w:rFonts w:eastAsia="Montserrat Light"/>
          <w:color w:val="FFFFFF" w:themeColor="background1"/>
        </w:rPr>
        <w:t>Version</w:t>
      </w:r>
      <w:r w:rsidR="00AE4A89">
        <w:rPr>
          <w:rFonts w:eastAsia="Montserrat Light"/>
          <w:color w:val="FFFFFF" w:themeColor="background1"/>
        </w:rPr>
        <w:t>:</w:t>
      </w:r>
      <w:r w:rsidRPr="0038030F">
        <w:rPr>
          <w:rFonts w:eastAsia="Montserrat Light"/>
          <w:color w:val="FFFFFF" w:themeColor="background1"/>
        </w:rPr>
        <w:t xml:space="preserve"> </w:t>
      </w:r>
    </w:p>
    <w:p w14:paraId="04E552E6" w14:textId="77E92A71" w:rsidR="00B20547" w:rsidRDefault="00A66642" w:rsidP="00FC593F">
      <w:pPr>
        <w:rPr>
          <w:rFonts w:ascii="Public Sans Light" w:hAnsi="Public Sans Light"/>
          <w:sz w:val="52"/>
          <w:szCs w:val="52"/>
        </w:rPr>
      </w:pPr>
      <w:r w:rsidRPr="00A07AED">
        <w:rPr>
          <w:rFonts w:eastAsia="Montserrat Light"/>
          <w:noProof/>
          <w:lang w:val="en-US"/>
        </w:rPr>
        <w:drawing>
          <wp:anchor distT="0" distB="0" distL="114300" distR="114300" simplePos="0" relativeHeight="251658240" behindDoc="1" locked="1" layoutInCell="1" allowOverlap="1" wp14:anchorId="0C5B7AE2" wp14:editId="2AB4DF18">
            <wp:simplePos x="0" y="0"/>
            <wp:positionH relativeFrom="page">
              <wp:align>right</wp:align>
            </wp:positionH>
            <wp:positionV relativeFrom="page">
              <wp:align>top</wp:align>
            </wp:positionV>
            <wp:extent cx="7555865" cy="10687050"/>
            <wp:effectExtent l="0" t="0" r="6985" b="0"/>
            <wp:wrapNone/>
            <wp:docPr id="40" name="Picture 40" descr="Blue glass building exterior">
              <a:extLst xmlns:a="http://schemas.openxmlformats.org/drawingml/2006/main">
                <a:ext uri="{FF2B5EF4-FFF2-40B4-BE49-F238E27FC236}">
                  <a16:creationId xmlns:a16="http://schemas.microsoft.com/office/drawing/2014/main" id="{14E2A6D1-88A2-7F45-CFE3-10B107FE2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Placeholder 24" descr="Blue glass building exterior">
                      <a:extLst>
                        <a:ext uri="{FF2B5EF4-FFF2-40B4-BE49-F238E27FC236}">
                          <a16:creationId xmlns:a16="http://schemas.microsoft.com/office/drawing/2014/main" id="{14E2A6D1-88A2-7F45-CFE3-10B107FE2FCF}"/>
                        </a:ext>
                      </a:extLst>
                    </pic:cNvPr>
                    <pic:cNvPicPr>
                      <a:picLocks noChangeAspect="1"/>
                    </pic:cNvPicPr>
                  </pic:nvPicPr>
                  <pic:blipFill>
                    <a:blip r:embed="rId11">
                      <a:alphaModFix amt="85000"/>
                      <a:extLst>
                        <a:ext uri="{BEBA8EAE-BF5A-486C-A8C5-ECC9F3942E4B}">
                          <a14:imgProps xmlns:a14="http://schemas.microsoft.com/office/drawing/2010/main">
                            <a14:imgLayer r:embed="rId12">
                              <a14:imgEffect>
                                <a14:colorTemperature colorTemp="5300"/>
                              </a14:imgEffect>
                            </a14:imgLayer>
                          </a14:imgProps>
                        </a:ext>
                        <a:ext uri="{28A0092B-C50C-407E-A947-70E740481C1C}">
                          <a14:useLocalDpi xmlns:a14="http://schemas.microsoft.com/office/drawing/2010/main" val="0"/>
                        </a:ext>
                      </a:extLst>
                    </a:blip>
                    <a:srcRect l="22630" r="22630"/>
                    <a:stretch>
                      <a:fillRect/>
                    </a:stretch>
                  </pic:blipFill>
                  <pic:spPr>
                    <a:xfrm>
                      <a:off x="0" y="0"/>
                      <a:ext cx="7555865" cy="10687050"/>
                    </a:xfrm>
                    <a:prstGeom prst="rect">
                      <a:avLst/>
                    </a:prstGeom>
                  </pic:spPr>
                </pic:pic>
              </a:graphicData>
            </a:graphic>
            <wp14:sizeRelH relativeFrom="margin">
              <wp14:pctWidth>0</wp14:pctWidth>
            </wp14:sizeRelH>
            <wp14:sizeRelV relativeFrom="margin">
              <wp14:pctHeight>0</wp14:pctHeight>
            </wp14:sizeRelV>
          </wp:anchor>
        </w:drawing>
      </w:r>
    </w:p>
    <w:p w14:paraId="4F60A31F" w14:textId="3988D8F4" w:rsidR="00B20547" w:rsidRDefault="0035672F" w:rsidP="00FC593F">
      <w:pPr>
        <w:rPr>
          <w:rFonts w:ascii="Public Sans Light" w:hAnsi="Public Sans Light"/>
          <w:sz w:val="52"/>
          <w:szCs w:val="52"/>
        </w:rPr>
      </w:pPr>
      <w:r>
        <w:t> </w:t>
      </w:r>
      <w:r w:rsidR="00AC1D06" w:rsidRPr="00AC1D06">
        <w:rPr>
          <w:rFonts w:ascii="Montserrat" w:eastAsia="Montserrat Light" w:hAnsi="Montserrat Light" w:cs="Montserrat Light"/>
          <w:b/>
          <w:noProof/>
          <w:lang w:val="en-US" w:eastAsia="en-US"/>
        </w:rPr>
        <mc:AlternateContent>
          <mc:Choice Requires="wps">
            <w:drawing>
              <wp:anchor distT="0" distB="0" distL="114300" distR="114300" simplePos="0" relativeHeight="251658242" behindDoc="1" locked="1" layoutInCell="1" allowOverlap="1" wp14:anchorId="5389F428" wp14:editId="22B439AF">
                <wp:simplePos x="0" y="0"/>
                <wp:positionH relativeFrom="page">
                  <wp:align>left</wp:align>
                </wp:positionH>
                <wp:positionV relativeFrom="page">
                  <wp:posOffset>2392045</wp:posOffset>
                </wp:positionV>
                <wp:extent cx="6555105" cy="4635500"/>
                <wp:effectExtent l="0" t="0" r="0" b="0"/>
                <wp:wrapNone/>
                <wp:docPr id="41" name="Freeform: 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5105" cy="4635500"/>
                        </a:xfrm>
                        <a:custGeom>
                          <a:avLst/>
                          <a:gdLst>
                            <a:gd name="T0" fmla="*/ 10094 w 10326"/>
                            <a:gd name="T1" fmla="+- 0 5176 5176"/>
                            <a:gd name="T2" fmla="*/ 5176 h 6498"/>
                            <a:gd name="T3" fmla="*/ 0 w 10326"/>
                            <a:gd name="T4" fmla="+- 0 5176 5176"/>
                            <a:gd name="T5" fmla="*/ 5176 h 6498"/>
                            <a:gd name="T6" fmla="*/ 0 w 10326"/>
                            <a:gd name="T7" fmla="+- 0 11674 5176"/>
                            <a:gd name="T8" fmla="*/ 11674 h 6498"/>
                            <a:gd name="T9" fmla="*/ 7367 w 10326"/>
                            <a:gd name="T10" fmla="+- 0 11674 5176"/>
                            <a:gd name="T11" fmla="*/ 11674 h 6498"/>
                            <a:gd name="T12" fmla="*/ 7438 w 10326"/>
                            <a:gd name="T13" fmla="+- 0 11668 5176"/>
                            <a:gd name="T14" fmla="*/ 11668 h 6498"/>
                            <a:gd name="T15" fmla="*/ 7510 w 10326"/>
                            <a:gd name="T16" fmla="+- 0 11649 5176"/>
                            <a:gd name="T17" fmla="*/ 11649 h 6498"/>
                            <a:gd name="T18" fmla="*/ 7580 w 10326"/>
                            <a:gd name="T19" fmla="+- 0 11620 5176"/>
                            <a:gd name="T20" fmla="*/ 11620 h 6498"/>
                            <a:gd name="T21" fmla="*/ 7646 w 10326"/>
                            <a:gd name="T22" fmla="+- 0 11582 5176"/>
                            <a:gd name="T23" fmla="*/ 11582 h 6498"/>
                            <a:gd name="T24" fmla="*/ 7707 w 10326"/>
                            <a:gd name="T25" fmla="+- 0 11536 5176"/>
                            <a:gd name="T26" fmla="*/ 11536 h 6498"/>
                            <a:gd name="T27" fmla="*/ 7761 w 10326"/>
                            <a:gd name="T28" fmla="+- 0 11482 5176"/>
                            <a:gd name="T29" fmla="*/ 11482 h 6498"/>
                            <a:gd name="T30" fmla="*/ 7806 w 10326"/>
                            <a:gd name="T31" fmla="+- 0 11424 5176"/>
                            <a:gd name="T32" fmla="*/ 11424 h 6498"/>
                            <a:gd name="T33" fmla="*/ 7839 w 10326"/>
                            <a:gd name="T34" fmla="+- 0 11360 5176"/>
                            <a:gd name="T35" fmla="*/ 11360 h 6498"/>
                            <a:gd name="T36" fmla="*/ 10302 w 10326"/>
                            <a:gd name="T37" fmla="+- 0 5490 5176"/>
                            <a:gd name="T38" fmla="*/ 5490 h 6498"/>
                            <a:gd name="T39" fmla="*/ 10324 w 10326"/>
                            <a:gd name="T40" fmla="+- 0 5418 5176"/>
                            <a:gd name="T41" fmla="*/ 5418 h 6498"/>
                            <a:gd name="T42" fmla="*/ 10326 w 10326"/>
                            <a:gd name="T43" fmla="+- 0 5352 5176"/>
                            <a:gd name="T44" fmla="*/ 5352 h 6498"/>
                            <a:gd name="T45" fmla="*/ 10310 w 10326"/>
                            <a:gd name="T46" fmla="+- 0 5293 5176"/>
                            <a:gd name="T47" fmla="*/ 5293 h 6498"/>
                            <a:gd name="T48" fmla="*/ 10278 w 10326"/>
                            <a:gd name="T49" fmla="+- 0 5245 5176"/>
                            <a:gd name="T50" fmla="*/ 5245 h 6498"/>
                            <a:gd name="T51" fmla="*/ 10230 w 10326"/>
                            <a:gd name="T52" fmla="+- 0 5208 5176"/>
                            <a:gd name="T53" fmla="*/ 5208 h 6498"/>
                            <a:gd name="T54" fmla="*/ 10168 w 10326"/>
                            <a:gd name="T55" fmla="+- 0 5184 5176"/>
                            <a:gd name="T56" fmla="*/ 5184 h 6498"/>
                            <a:gd name="T57" fmla="*/ 10094 w 10326"/>
                            <a:gd name="T58" fmla="+- 0 5176 5176"/>
                            <a:gd name="T59" fmla="*/ 5176 h 649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Lst>
                          <a:rect l="0" t="0" r="r" b="b"/>
                          <a:pathLst>
                            <a:path w="10326" h="6498">
                              <a:moveTo>
                                <a:pt x="10094" y="0"/>
                              </a:moveTo>
                              <a:lnTo>
                                <a:pt x="0" y="0"/>
                              </a:lnTo>
                              <a:lnTo>
                                <a:pt x="0" y="6498"/>
                              </a:lnTo>
                              <a:lnTo>
                                <a:pt x="7367" y="6498"/>
                              </a:lnTo>
                              <a:lnTo>
                                <a:pt x="7438" y="6492"/>
                              </a:lnTo>
                              <a:lnTo>
                                <a:pt x="7510" y="6473"/>
                              </a:lnTo>
                              <a:lnTo>
                                <a:pt x="7580" y="6444"/>
                              </a:lnTo>
                              <a:lnTo>
                                <a:pt x="7646" y="6406"/>
                              </a:lnTo>
                              <a:lnTo>
                                <a:pt x="7707" y="6360"/>
                              </a:lnTo>
                              <a:lnTo>
                                <a:pt x="7761" y="6306"/>
                              </a:lnTo>
                              <a:lnTo>
                                <a:pt x="7806" y="6248"/>
                              </a:lnTo>
                              <a:lnTo>
                                <a:pt x="7839" y="6184"/>
                              </a:lnTo>
                              <a:lnTo>
                                <a:pt x="10302" y="314"/>
                              </a:lnTo>
                              <a:lnTo>
                                <a:pt x="10324" y="242"/>
                              </a:lnTo>
                              <a:lnTo>
                                <a:pt x="10326" y="176"/>
                              </a:lnTo>
                              <a:lnTo>
                                <a:pt x="10310" y="117"/>
                              </a:lnTo>
                              <a:lnTo>
                                <a:pt x="10278" y="69"/>
                              </a:lnTo>
                              <a:lnTo>
                                <a:pt x="10230" y="32"/>
                              </a:lnTo>
                              <a:lnTo>
                                <a:pt x="10168" y="8"/>
                              </a:lnTo>
                              <a:lnTo>
                                <a:pt x="10094" y="0"/>
                              </a:lnTo>
                              <a:close/>
                            </a:path>
                          </a:pathLst>
                        </a:custGeom>
                        <a:solidFill>
                          <a:srgbClr val="002664"/>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0F868" id="Freeform: Shape 41" o:spid="_x0000_s1026" style="position:absolute;margin-left:0;margin-top:188.35pt;width:516.15pt;height:365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coordsize="10326,6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CbggUAAIwUAAAOAAAAZHJzL2Uyb0RvYy54bWysmNtu4zYQhu8L9B0IXbbYWBIpyTbiLIpd&#10;bFFgewA2fQBalmyhsqiKSpzt03eG5DBKVoyFojemZX2en+TPw5C375/OLXusBt2obhclN3HEqq5U&#10;h6Y77qI/7z+9W0dMj7I7yFZ11S76Wuno/d33391e+m2VqpNqD9XAIEint5d+F53Gsd+uVro8VWep&#10;b1RfdfCyVsNZjvA4HFeHQV4g+rldpXGcry5qOPSDKiut4deP9mV0Z+LXdVWOv9e1rkbW7iKo22g+&#10;B/O5x8/V3a3cHgfZn5rSVUP+h1qcZdOBqA/1UY6SPQzNN6HOTTkorerxplTnlarrpqxMG6A1Sfyq&#10;NV9Osq9MW6BzdO+7Sf9/YcvfHr/0fwxYdd1/VuVfGnpkden11r/BBw0M219+VQfwUD6MyjT2qR7O&#10;+E9oBnsyffrV92n1NLISfsyzLEviLGIlvBM5z7LY9PpKbunv5YMef66UCSUfP+vRmnKAb6ZLD6yT&#10;Z9C9BwPrcwv+/LBiSRxvBLtAydPc2ejBhMAf37GYZUmRm4/XWEoYxDPQieVis36N8QkWhyQFQW9L&#10;Qkf4JrwhmU+woGRBkJFMkrwQs82EKeg1LTXfzs2EK3hehJqaeB+uCCfeBzTM1G9eOZk6UQi+Dkp7&#10;L0g6X8+2OfF+WGnAAtJTRwoYqkFp7wlJi828tPfFSgMWkJ4aU2TrsLR3hqRTO6pfj9TUO2OlAZuX&#10;TqfOFLnIQ61OvTNOOluns61OvTNGGrGA9NSZooiDwyz1zpA0D0xj74yVBiwgPXWmKPIk2GrvjJMW&#10;oVZ7Z4w0YvPSfOpMsY6DHc69MySdzs9q7p2x0oAFpKfOFGu+CbWae2ecNM/nhxn3zhhpxALSL5yJ&#10;eZwGtb01RjsTm4C0dwakDRVQfmEM7BHBvUJ4Z5xyMr+iCG+MUQZqXlm88AV3p1CbhTfGKvNsfmoJ&#10;7wsqIxVQfmFLzMNrmfC+WOV0w2cntfCuoDJSAeWpK0mcFsEFXHhfnLLIZpUz74pRBmpeOZu6Aso8&#10;uIhm3henHM/7nHlXjDJQAeWpK0mcwA4TyEYy74tVTtbzMzrzrqAyUgHlqStv5kGZ98UpBxKhzLti&#10;lIF6VoZE7UipmDxRdlY+dS49g29MYrYfm5ywVxpzQczVIOG7T3GLghBAYS4XgKHLEc4WwdBLCJs0&#10;7WpkaBjCkIksqQfmIQYXy3Aw1uDFMhzcQBx26SWVwT3a4HwZDuPR4CYbvtoxKQwig28WRcf9C3HY&#10;dZbUnTtHYadYhDtP+TJTuXMVluQl0XFFxrrDOroId67C4rcId67CirUExwULKwPLzCLcuQprwyLc&#10;uQoTeoLbweDm6wBn4ten4SFicBre43/ktpcjTnP6yi5wrjeHLHaC4xyej/DVWT1W98pAI054sw6Z&#10;plE/PBNtNyXtSCKK3lHZm2iWocMY1J9eU2kxPKUYzeskHCqIpCFMsah0MeEM4MiCPCKCSiLXRPqh&#10;RQSVjoQM28WMyUgiqHQkJMSWhKzKeUgElUTmdijl/FpMSDdtzFTQBKNYVLqYkB1aEnafN9VhRMR2&#10;WnE4atmxRrGotDFx7NhBnMJEvEbaisKB/RrpTEoSmqWkSiWpQzJim0RTggAqPejWOL/EEUAlgbDV&#10;m4hv9+W3E4LilK3Sle0InGtmf/STDufq5D5Eq7Y5fGraFmeaHo77D+3AHiXeZsVpnlPXv8Bas9V2&#10;Cv9G/e0udfAeB+/G9HavDl/hTmdQ9koMrvDgy0kN/0TsAtdhu0j//SCHKmLtLx3cN20SgYnyaB5E&#10;VuBJc5i+2U/fyK6EULtojCA1wK8fRnvn9tAPzfEESolZRDr1E9wl1Q3e+JhLJ1sr93DRvekbdz2H&#10;d2rTZ0M9XyLe/QsAAP//AwBQSwMEFAAGAAgAAAAhAKBl+MvfAAAACgEAAA8AAABkcnMvZG93bnJl&#10;di54bWxMj8FOwzAQRO9I/IO1SFwQtZtIKQpxKkRBHDg17Qe48ZJEjddR7DTp37M9wW13ZzT7ptgu&#10;rhcXHEPnScN6pUAg1d521Gg4Hj6fX0CEaMia3hNquGKAbXl/V5jc+pn2eKliIziEQm40tDEOuZSh&#10;btGZsPIDEms/fnQm8jo20o5m5nDXy0SpTDrTEX9ozYDvLdbnanIa6mx3TvZLtXx0x3n3pRr8frpO&#10;Wj8+LG+vICIu8c8MN3xGh5KZTn4iG0SvgYtEDekm24C4ySpNUhAnntaKb7Is5P8K5S8AAAD//wMA&#10;UEsBAi0AFAAGAAgAAAAhALaDOJL+AAAA4QEAABMAAAAAAAAAAAAAAAAAAAAAAFtDb250ZW50X1R5&#10;cGVzXS54bWxQSwECLQAUAAYACAAAACEAOP0h/9YAAACUAQAACwAAAAAAAAAAAAAAAAAvAQAAX3Jl&#10;bHMvLnJlbHNQSwECLQAUAAYACAAAACEAVXbwm4IFAACMFAAADgAAAAAAAAAAAAAAAAAuAgAAZHJz&#10;L2Uyb0RvYy54bWxQSwECLQAUAAYACAAAACEAoGX4y98AAAAKAQAADwAAAAAAAAAAAAAAAADcBwAA&#10;ZHJzL2Rvd25yZXYueG1sUEsFBgAAAAAEAAQA8wAAAOgIAAAAAA==&#10;" path="m10094,l,,,6498r7367,l7438,6492r72,-19l7580,6444r66,-38l7707,6360r54,-54l7806,6248r33,-64l10302,314r22,-72l10326,176r-16,-59l10278,69r-48,-37l10168,8,10094,xe" fillcolor="#002664" stroked="f">
                <v:path arrowok="t" o:connecttype="custom" o:connectlocs="6407828,3692420;0,3692420;0,8327920;4676686,8327920;4721758,8323640;4767465,8310086;4811902,8289398;4853799,8262290;4892523,8229475;4926803,8190953;4955370,8149577;4976319,8103921;6539869,3916420;6553835,3865057;6555105,3817974;6544948,3775885;6524634,3741643;6494163,3715248;6454804,3698127;6407828,3692420" o:connectangles="0,0,0,0,0,0,0,0,0,0,0,0,0,0,0,0,0,0,0,0"/>
                <w10:wrap anchorx="page" anchory="page"/>
                <w10:anchorlock/>
              </v:shape>
            </w:pict>
          </mc:Fallback>
        </mc:AlternateContent>
      </w:r>
    </w:p>
    <w:p w14:paraId="5132187B" w14:textId="20D196DD" w:rsidR="00B20547" w:rsidRDefault="00B20547" w:rsidP="00FC593F"/>
    <w:p w14:paraId="3CF8F4D6" w14:textId="58161F54" w:rsidR="00B20547" w:rsidRDefault="00C534EC" w:rsidP="00FC593F">
      <w:r>
        <w:tab/>
      </w:r>
    </w:p>
    <w:p w14:paraId="5D0ED782" w14:textId="77777777" w:rsidR="00B20547" w:rsidRDefault="00B20547" w:rsidP="00FC593F"/>
    <w:p w14:paraId="17A8B559" w14:textId="03364006" w:rsidR="00AC1D06" w:rsidRDefault="00AC1D06" w:rsidP="00FC593F"/>
    <w:p w14:paraId="3A783045" w14:textId="2A1A8953" w:rsidR="00B20547" w:rsidRDefault="00B20547" w:rsidP="00FC593F">
      <w:pPr>
        <w:rPr>
          <w:rFonts w:cs="Times New Roman"/>
          <w:lang w:val="en-AU" w:eastAsia="en-US"/>
        </w:rPr>
      </w:pPr>
      <w:bookmarkStart w:id="0" w:name="_Toc419709048"/>
      <w:bookmarkStart w:id="1" w:name="_Toc419709236"/>
      <w:bookmarkStart w:id="2" w:name="_Toc295467806"/>
      <w:bookmarkStart w:id="3" w:name="_Toc295467881"/>
      <w:r>
        <w:br w:type="page"/>
      </w:r>
    </w:p>
    <w:p w14:paraId="5712F1EB" w14:textId="77777777" w:rsidR="0062097C" w:rsidRDefault="0062097C" w:rsidP="00FC593F">
      <w:pPr>
        <w:pStyle w:val="StyleBodyTextLeft0cm"/>
        <w:sectPr w:rsidR="0062097C" w:rsidSect="00041BFD">
          <w:headerReference w:type="default" r:id="rId13"/>
          <w:footerReference w:type="default" r:id="rId14"/>
          <w:pgSz w:w="11906" w:h="16838"/>
          <w:pgMar w:top="1440" w:right="3684" w:bottom="1440" w:left="1080" w:header="709" w:footer="709" w:gutter="0"/>
          <w:cols w:space="708"/>
          <w:titlePg/>
          <w:docGrid w:linePitch="360"/>
        </w:sectPr>
      </w:pPr>
    </w:p>
    <w:p w14:paraId="20C8ACC8" w14:textId="4F49F14D" w:rsidR="00354FCC" w:rsidRPr="00667E56" w:rsidRDefault="00A1249C" w:rsidP="0061586A">
      <w:pPr>
        <w:pStyle w:val="Heading1"/>
      </w:pPr>
      <w:r w:rsidRPr="00667E56">
        <w:lastRenderedPageBreak/>
        <w:t>About this PIA</w:t>
      </w:r>
    </w:p>
    <w:p w14:paraId="52D8036B" w14:textId="27C0CA99" w:rsidR="001474AB" w:rsidRPr="00FC593F" w:rsidRDefault="00EB5346" w:rsidP="00FC593F">
      <w:pPr>
        <w:rPr>
          <w:rStyle w:val="normaltextrun"/>
        </w:rPr>
      </w:pPr>
      <w:bookmarkStart w:id="4" w:name="_nlysu0l5tdd3" w:colFirst="0" w:colLast="0"/>
      <w:bookmarkEnd w:id="4"/>
      <w:r w:rsidRPr="00FC593F">
        <w:rPr>
          <w:rStyle w:val="eop"/>
        </w:rPr>
        <w:t xml:space="preserve">The Digital Channels Unit (DCU) and the </w:t>
      </w:r>
      <w:r w:rsidR="008C5424" w:rsidRPr="008E6C49">
        <w:rPr>
          <w:rStyle w:val="eop"/>
          <w:highlight w:val="yellow"/>
        </w:rPr>
        <w:t>[Insert Agency]</w:t>
      </w:r>
      <w:r w:rsidRPr="00FC593F">
        <w:rPr>
          <w:rStyle w:val="eop"/>
        </w:rPr>
        <w:t xml:space="preserve"> </w:t>
      </w:r>
      <w:r w:rsidR="00083461" w:rsidRPr="00FC593F">
        <w:rPr>
          <w:rStyle w:val="eop"/>
        </w:rPr>
        <w:t xml:space="preserve">are undertaking a </w:t>
      </w:r>
      <w:r w:rsidR="00A5523A" w:rsidRPr="00FC593F">
        <w:rPr>
          <w:rStyle w:val="eop"/>
        </w:rPr>
        <w:t xml:space="preserve">privacy impact assessment (PIA) </w:t>
      </w:r>
      <w:r w:rsidR="002400F5" w:rsidRPr="00FC593F">
        <w:rPr>
          <w:rStyle w:val="normaltextrun"/>
        </w:rPr>
        <w:t xml:space="preserve">to identify possible risks to </w:t>
      </w:r>
      <w:r w:rsidR="00742137" w:rsidRPr="00FC593F">
        <w:rPr>
          <w:rStyle w:val="normaltextrun"/>
        </w:rPr>
        <w:t xml:space="preserve">an </w:t>
      </w:r>
      <w:r w:rsidR="002400F5" w:rsidRPr="00FC593F">
        <w:rPr>
          <w:rStyle w:val="normaltextrun"/>
        </w:rPr>
        <w:t>individual</w:t>
      </w:r>
      <w:r w:rsidR="00742137" w:rsidRPr="00FC593F">
        <w:rPr>
          <w:rStyle w:val="normaltextrun"/>
        </w:rPr>
        <w:t>’s</w:t>
      </w:r>
      <w:r w:rsidR="002400F5" w:rsidRPr="00FC593F">
        <w:rPr>
          <w:rStyle w:val="normaltextrun"/>
        </w:rPr>
        <w:t xml:space="preserve"> privacy </w:t>
      </w:r>
      <w:r w:rsidR="006D418A" w:rsidRPr="00FC593F">
        <w:rPr>
          <w:rStyle w:val="normaltextrun"/>
        </w:rPr>
        <w:t xml:space="preserve">by </w:t>
      </w:r>
      <w:r w:rsidR="0069627F" w:rsidRPr="00FC593F">
        <w:rPr>
          <w:rStyle w:val="normaltextrun"/>
        </w:rPr>
        <w:t>collecting</w:t>
      </w:r>
      <w:r w:rsidR="006D418A" w:rsidRPr="00FC593F">
        <w:rPr>
          <w:rStyle w:val="normaltextrun"/>
        </w:rPr>
        <w:t xml:space="preserve"> personal information </w:t>
      </w:r>
      <w:r w:rsidR="007C24C8" w:rsidRPr="00FC593F">
        <w:rPr>
          <w:rStyle w:val="normaltextrun"/>
        </w:rPr>
        <w:t xml:space="preserve">to </w:t>
      </w:r>
      <w:r w:rsidR="000D4C30" w:rsidRPr="000D4C30">
        <w:rPr>
          <w:rStyle w:val="normaltextrun"/>
          <w:highlight w:val="yellow"/>
        </w:rPr>
        <w:t>[state purpose for collection]</w:t>
      </w:r>
      <w:r w:rsidR="001474AB" w:rsidRPr="00FC593F">
        <w:rPr>
          <w:rStyle w:val="normaltextrun"/>
        </w:rPr>
        <w:t xml:space="preserve">. </w:t>
      </w:r>
      <w:r w:rsidR="00355311" w:rsidRPr="00FC593F">
        <w:rPr>
          <w:rStyle w:val="normaltextrun"/>
        </w:rPr>
        <w:t xml:space="preserve">The </w:t>
      </w:r>
      <w:r w:rsidR="008E6C49">
        <w:rPr>
          <w:rStyle w:val="eop"/>
          <w:highlight w:val="yellow"/>
        </w:rPr>
        <w:t>[Insert Agency]</w:t>
      </w:r>
      <w:r w:rsidR="00B42930">
        <w:rPr>
          <w:rStyle w:val="eop"/>
        </w:rPr>
        <w:t xml:space="preserve"> </w:t>
      </w:r>
      <w:r w:rsidR="00355311" w:rsidRPr="00FC593F">
        <w:rPr>
          <w:rStyle w:val="normaltextrun"/>
        </w:rPr>
        <w:t xml:space="preserve">will collect </w:t>
      </w:r>
      <w:r w:rsidR="00A04D9B" w:rsidRPr="00FC593F">
        <w:rPr>
          <w:rStyle w:val="normaltextrun"/>
        </w:rPr>
        <w:t>personal information using web forms published on nsw.gov.au including:</w:t>
      </w:r>
    </w:p>
    <w:p w14:paraId="682AED37" w14:textId="7B0691A2" w:rsidR="00A81258" w:rsidRDefault="0046445A" w:rsidP="00FC593F">
      <w:pPr>
        <w:pStyle w:val="Bullets"/>
      </w:pPr>
      <w:r w:rsidRPr="0046445A">
        <w:rPr>
          <w:b/>
          <w:bCs/>
          <w:highlight w:val="yellow"/>
        </w:rPr>
        <w:t>[Webform Title]</w:t>
      </w:r>
      <w:r w:rsidR="00A81258" w:rsidRPr="00FC593F">
        <w:t xml:space="preserve"> </w:t>
      </w:r>
      <w:r w:rsidR="001F513F" w:rsidRPr="00FC593F">
        <w:t xml:space="preserve">- </w:t>
      </w:r>
      <w:r w:rsidR="00B42930" w:rsidRPr="000D4C30">
        <w:rPr>
          <w:rStyle w:val="normaltextrun"/>
          <w:highlight w:val="yellow"/>
        </w:rPr>
        <w:t>[state purpose for collection]</w:t>
      </w:r>
      <w:r w:rsidR="00B42930" w:rsidRPr="00FC593F">
        <w:rPr>
          <w:rStyle w:val="normaltextrun"/>
        </w:rPr>
        <w:t xml:space="preserve">. </w:t>
      </w:r>
      <w:r w:rsidR="00A81258" w:rsidRPr="00FC593F">
        <w:t>(</w:t>
      </w:r>
      <w:hyperlink r:id="rId15" w:history="1">
        <w:r w:rsidR="008B61B4" w:rsidRPr="00B42930">
          <w:t xml:space="preserve">See </w:t>
        </w:r>
        <w:r w:rsidR="00B42930" w:rsidRPr="00B42930">
          <w:rPr>
            <w:color w:val="0070C0"/>
            <w:highlight w:val="yellow"/>
            <w:u w:val="single"/>
          </w:rPr>
          <w:t>[add</w:t>
        </w:r>
      </w:hyperlink>
      <w:r w:rsidR="00B42930" w:rsidRPr="00B42930">
        <w:rPr>
          <w:color w:val="0070C0"/>
          <w:highlight w:val="yellow"/>
          <w:u w:val="single"/>
        </w:rPr>
        <w:t xml:space="preserve"> link to form – CTRL+K]</w:t>
      </w:r>
      <w:r w:rsidR="00A81258" w:rsidRPr="008B61B4">
        <w:t>).</w:t>
      </w:r>
    </w:p>
    <w:p w14:paraId="1CC677F6" w14:textId="1D6CE72E" w:rsidR="0046445A" w:rsidRPr="0046445A" w:rsidRDefault="0046445A" w:rsidP="00FC593F">
      <w:pPr>
        <w:pStyle w:val="Bullets"/>
        <w:rPr>
          <w:highlight w:val="yellow"/>
        </w:rPr>
      </w:pPr>
      <w:r w:rsidRPr="0046445A">
        <w:rPr>
          <w:b/>
          <w:bCs/>
          <w:highlight w:val="yellow"/>
        </w:rPr>
        <w:t>Add more forms as required</w:t>
      </w:r>
    </w:p>
    <w:p w14:paraId="2C00EB26" w14:textId="35577C3A" w:rsidR="00623099" w:rsidRPr="00FC593F" w:rsidRDefault="00623099" w:rsidP="00623099">
      <w:pPr>
        <w:pStyle w:val="Bullets"/>
        <w:numPr>
          <w:ilvl w:val="0"/>
          <w:numId w:val="0"/>
        </w:numPr>
      </w:pPr>
      <w:r w:rsidRPr="00F20AAD">
        <w:t xml:space="preserve">This </w:t>
      </w:r>
      <w:r>
        <w:t xml:space="preserve">PIA was developed in consultation with </w:t>
      </w:r>
      <w:r w:rsidR="008E6C49">
        <w:rPr>
          <w:rStyle w:val="eop"/>
          <w:highlight w:val="yellow"/>
        </w:rPr>
        <w:t>[Insert Agency]</w:t>
      </w:r>
      <w:r>
        <w:t xml:space="preserve">, </w:t>
      </w:r>
      <w:r w:rsidRPr="0046445A">
        <w:rPr>
          <w:highlight w:val="yellow"/>
        </w:rPr>
        <w:t>OneCX Program</w:t>
      </w:r>
      <w:r w:rsidR="0046445A" w:rsidRPr="0046445A">
        <w:rPr>
          <w:highlight w:val="yellow"/>
        </w:rPr>
        <w:t xml:space="preserve"> [delete if not involved]</w:t>
      </w:r>
      <w:r w:rsidR="0046445A">
        <w:t>,</w:t>
      </w:r>
      <w:r>
        <w:t xml:space="preserve"> and Digital Channels Unit (DCU) teams. </w:t>
      </w:r>
    </w:p>
    <w:p w14:paraId="3BB5483E" w14:textId="77777777" w:rsidR="00A04D9B" w:rsidRPr="002C2E25" w:rsidRDefault="00A04D9B" w:rsidP="00FC593F">
      <w:pPr>
        <w:rPr>
          <w:rStyle w:val="normaltextrun"/>
          <w:rFonts w:ascii="Public Sans Light" w:hAnsi="Public Sans Light"/>
          <w:sz w:val="4"/>
          <w:szCs w:val="4"/>
        </w:rPr>
      </w:pPr>
    </w:p>
    <w:p w14:paraId="12D5304B" w14:textId="54BBF229" w:rsidR="009E7618" w:rsidRPr="00667E56" w:rsidRDefault="009E7618" w:rsidP="0061586A">
      <w:pPr>
        <w:pStyle w:val="Heading2"/>
      </w:pPr>
      <w:r w:rsidRPr="00667E56">
        <w:t>Scope</w:t>
      </w:r>
      <w:r w:rsidR="00473C6E" w:rsidRPr="00667E56">
        <w:t xml:space="preserve"> &amp; Approach</w:t>
      </w:r>
    </w:p>
    <w:p w14:paraId="7D25FB9B" w14:textId="6D364A72" w:rsidR="001F513F" w:rsidRPr="00AA2251" w:rsidRDefault="001F513F" w:rsidP="00FC593F">
      <w:pPr>
        <w:pStyle w:val="BodyText1"/>
        <w:rPr>
          <w:rFonts w:ascii="Segoe UI" w:hAnsi="Segoe UI" w:cs="Segoe UI"/>
          <w:sz w:val="18"/>
          <w:szCs w:val="18"/>
        </w:rPr>
      </w:pPr>
      <w:r w:rsidRPr="00AA2251">
        <w:t xml:space="preserve">This PIA </w:t>
      </w:r>
      <w:r>
        <w:t>assesses</w:t>
      </w:r>
      <w:r w:rsidR="006D6536">
        <w:t xml:space="preserve"> the </w:t>
      </w:r>
      <w:r w:rsidR="000443FB">
        <w:t>‘</w:t>
      </w:r>
      <w:r w:rsidR="00186D4D">
        <w:t>GIPA Request</w:t>
      </w:r>
      <w:r w:rsidR="000443FB">
        <w:t>’</w:t>
      </w:r>
      <w:r w:rsidR="006D6536">
        <w:t xml:space="preserve"> </w:t>
      </w:r>
      <w:r>
        <w:t xml:space="preserve">webform </w:t>
      </w:r>
      <w:r w:rsidR="00ED1C9B">
        <w:t>against the</w:t>
      </w:r>
      <w:r>
        <w:t xml:space="preserve"> </w:t>
      </w:r>
      <w:r w:rsidR="00C46ADF">
        <w:t>r</w:t>
      </w:r>
      <w:r>
        <w:t>equirements defined in</w:t>
      </w:r>
      <w:r w:rsidR="003B566A">
        <w:t xml:space="preserve"> NSW</w:t>
      </w:r>
      <w:r>
        <w:t>:</w:t>
      </w:r>
    </w:p>
    <w:p w14:paraId="35326D09" w14:textId="70C2E8D6" w:rsidR="001F513F" w:rsidRPr="004C1124" w:rsidRDefault="001F513F" w:rsidP="004C1124">
      <w:pPr>
        <w:pStyle w:val="Bullets"/>
        <w:numPr>
          <w:ilvl w:val="0"/>
          <w:numId w:val="11"/>
        </w:numPr>
        <w:rPr>
          <w:rFonts w:ascii="Segoe UI" w:hAnsi="Segoe UI" w:cs="Segoe UI"/>
        </w:rPr>
      </w:pPr>
      <w:r w:rsidRPr="004C1124">
        <w:t>Privacy and Personal Information Protection Act 19</w:t>
      </w:r>
      <w:r w:rsidR="001E3016">
        <w:t>9</w:t>
      </w:r>
      <w:r w:rsidRPr="004C1124">
        <w:t>8 (</w:t>
      </w:r>
      <w:r w:rsidRPr="001C7CCA">
        <w:t>PPIPA</w:t>
      </w:r>
      <w:r w:rsidRPr="004C1124">
        <w:t>)</w:t>
      </w:r>
    </w:p>
    <w:p w14:paraId="6A8DB255" w14:textId="77777777" w:rsidR="001F513F" w:rsidRPr="00543299" w:rsidRDefault="001F513F" w:rsidP="004C1124">
      <w:pPr>
        <w:pStyle w:val="Bullets"/>
        <w:numPr>
          <w:ilvl w:val="0"/>
          <w:numId w:val="11"/>
        </w:numPr>
        <w:rPr>
          <w:lang w:val="fr-FR"/>
        </w:rPr>
      </w:pPr>
      <w:r w:rsidRPr="00543299">
        <w:rPr>
          <w:lang w:val="fr-FR"/>
        </w:rPr>
        <w:t>Information Protection Principles (IPPs) (PPIPA Part 2, Division 1)</w:t>
      </w:r>
    </w:p>
    <w:p w14:paraId="6D05BCE6" w14:textId="761EECD4" w:rsidR="00CD68E6" w:rsidRPr="00BF48C0" w:rsidRDefault="00CD68E6" w:rsidP="004C1124">
      <w:pPr>
        <w:pStyle w:val="Bullets"/>
        <w:numPr>
          <w:ilvl w:val="0"/>
          <w:numId w:val="11"/>
        </w:numPr>
        <w:rPr>
          <w:rFonts w:cs="Segoe UI"/>
          <w:highlight w:val="yellow"/>
        </w:rPr>
      </w:pPr>
      <w:r w:rsidRPr="00BF48C0">
        <w:rPr>
          <w:rFonts w:cs="Segoe UI"/>
          <w:highlight w:val="yellow"/>
        </w:rPr>
        <w:t>Government Information (Public Access) Act 2009</w:t>
      </w:r>
      <w:r w:rsidR="00BF48C0">
        <w:rPr>
          <w:rFonts w:cs="Segoe UI"/>
          <w:highlight w:val="yellow"/>
        </w:rPr>
        <w:t xml:space="preserve"> [Delete if not applicable- GIPA ONLY]</w:t>
      </w:r>
    </w:p>
    <w:p w14:paraId="58FF4C55" w14:textId="00E85B5D" w:rsidR="001F513F" w:rsidRPr="004C1124" w:rsidRDefault="001F513F" w:rsidP="004C1124">
      <w:pPr>
        <w:pStyle w:val="Bullets"/>
        <w:numPr>
          <w:ilvl w:val="0"/>
          <w:numId w:val="11"/>
        </w:numPr>
        <w:rPr>
          <w:rFonts w:ascii="Segoe UI" w:hAnsi="Segoe UI" w:cs="Segoe UI"/>
        </w:rPr>
      </w:pPr>
      <w:r w:rsidRPr="004C1124">
        <w:t>Data Sharing (Government Sector) Act 2015 </w:t>
      </w:r>
    </w:p>
    <w:p w14:paraId="2D05CDB2" w14:textId="7519680F" w:rsidR="00A16415" w:rsidRPr="004C1124" w:rsidRDefault="005C3462" w:rsidP="004C1124">
      <w:pPr>
        <w:pStyle w:val="Bullets"/>
        <w:numPr>
          <w:ilvl w:val="0"/>
          <w:numId w:val="11"/>
        </w:numPr>
        <w:rPr>
          <w:rFonts w:ascii="Segoe UI" w:hAnsi="Segoe UI" w:cs="Segoe UI"/>
        </w:rPr>
      </w:pPr>
      <w:r w:rsidRPr="004C1124">
        <w:t>State Records Act</w:t>
      </w:r>
      <w:r w:rsidR="00CC2105" w:rsidRPr="004C1124">
        <w:t xml:space="preserve"> (1998)</w:t>
      </w:r>
    </w:p>
    <w:p w14:paraId="67FF6F4C" w14:textId="765E4BE8" w:rsidR="00A16415" w:rsidRDefault="00562BEB" w:rsidP="00FC593F">
      <w:pPr>
        <w:pStyle w:val="BodyText1"/>
      </w:pPr>
      <w:r>
        <w:t>This PIA is subject to review on an annual basis or to reflect any material changes to the contents of this document. Please note, significant change may be subject to change control procedures and necessitate a new Privacy Impact Assessment (PIA).</w:t>
      </w:r>
    </w:p>
    <w:p w14:paraId="3A2FBC27" w14:textId="77777777" w:rsidR="00603718" w:rsidRDefault="00603718" w:rsidP="00FC593F">
      <w:pPr>
        <w:rPr>
          <w:rStyle w:val="eop"/>
          <w:rFonts w:ascii="Public Sans Light" w:hAnsi="Public Sans Light"/>
          <w:sz w:val="22"/>
          <w:szCs w:val="22"/>
        </w:rPr>
      </w:pPr>
    </w:p>
    <w:p w14:paraId="2E6637B2" w14:textId="77777777" w:rsidR="00624526" w:rsidRDefault="00624526" w:rsidP="00FC593F">
      <w:pPr>
        <w:rPr>
          <w:rStyle w:val="eop"/>
          <w:rFonts w:ascii="Public Sans Light" w:hAnsi="Public Sans Light"/>
          <w:sz w:val="22"/>
          <w:szCs w:val="22"/>
        </w:rPr>
      </w:pPr>
    </w:p>
    <w:p w14:paraId="09B76B93" w14:textId="601F1485" w:rsidR="00354FCC" w:rsidRDefault="00F83E34" w:rsidP="0061586A">
      <w:pPr>
        <w:pStyle w:val="Heading1"/>
      </w:pPr>
      <w:bookmarkStart w:id="5" w:name="_tu4czn9s6ht" w:colFirst="0" w:colLast="0"/>
      <w:bookmarkStart w:id="6" w:name="_dfy5xsmf6veb" w:colFirst="0" w:colLast="0"/>
      <w:bookmarkEnd w:id="5"/>
      <w:bookmarkEnd w:id="6"/>
      <w:r>
        <w:t>Privacy Assessment</w:t>
      </w:r>
    </w:p>
    <w:p w14:paraId="0A79E1B2" w14:textId="78459901" w:rsidR="00CA28E1" w:rsidRPr="007367B7" w:rsidRDefault="00CE5E76" w:rsidP="007367B7">
      <w:pPr>
        <w:pStyle w:val="BodyText1"/>
      </w:pPr>
      <w:r w:rsidRPr="00914A0F">
        <w:t xml:space="preserve">This section explains </w:t>
      </w:r>
      <w:r w:rsidR="00E02810">
        <w:t xml:space="preserve">the collection, storage, use, </w:t>
      </w:r>
      <w:r w:rsidR="002318E6">
        <w:t>access,</w:t>
      </w:r>
      <w:r w:rsidR="00E02810">
        <w:t xml:space="preserve"> and disclosure of </w:t>
      </w:r>
      <w:r w:rsidRPr="00914A0F">
        <w:t>personal information</w:t>
      </w:r>
      <w:r w:rsidR="004448F9">
        <w:t xml:space="preserve"> by the </w:t>
      </w:r>
      <w:r w:rsidR="008E6C49">
        <w:rPr>
          <w:rStyle w:val="eop"/>
          <w:highlight w:val="yellow"/>
        </w:rPr>
        <w:t>[Insert Agency]</w:t>
      </w:r>
      <w:r w:rsidR="0060013B">
        <w:t>.</w:t>
      </w:r>
    </w:p>
    <w:p w14:paraId="6714A1EC" w14:textId="5D202A6F" w:rsidR="00A8040C" w:rsidRPr="000657D9" w:rsidRDefault="00A8040C" w:rsidP="0061586A">
      <w:pPr>
        <w:pStyle w:val="Heading2"/>
      </w:pPr>
      <w:r w:rsidRPr="000657D9">
        <w:t>Business Context</w:t>
      </w:r>
      <w:r w:rsidR="00FC25F8">
        <w:t xml:space="preserve"> &amp; Objectives</w:t>
      </w:r>
    </w:p>
    <w:p w14:paraId="7507AD82" w14:textId="55F27C8D" w:rsidR="00CF17DF" w:rsidRDefault="00D37BE8" w:rsidP="00E56E45">
      <w:pPr>
        <w:pStyle w:val="BodyText1"/>
      </w:pPr>
      <w:r w:rsidRPr="00E53D27">
        <w:rPr>
          <w:highlight w:val="yellow"/>
        </w:rPr>
        <w:t xml:space="preserve">Add business context – what </w:t>
      </w:r>
      <w:r w:rsidR="002554C5">
        <w:rPr>
          <w:highlight w:val="yellow"/>
        </w:rPr>
        <w:t>is being done</w:t>
      </w:r>
      <w:r w:rsidRPr="00E53D27">
        <w:rPr>
          <w:highlight w:val="yellow"/>
        </w:rPr>
        <w:t xml:space="preserve">, why </w:t>
      </w:r>
      <w:r w:rsidR="002554C5">
        <w:rPr>
          <w:highlight w:val="yellow"/>
        </w:rPr>
        <w:t>this is being done</w:t>
      </w:r>
      <w:r w:rsidRPr="00E53D27">
        <w:rPr>
          <w:highlight w:val="yellow"/>
        </w:rPr>
        <w:t xml:space="preserve"> and what value does it have for a NSW citizen. Remember it is important to keep a user-centric focus</w:t>
      </w:r>
      <w:r w:rsidR="00E53D27" w:rsidRPr="00E53D27">
        <w:rPr>
          <w:highlight w:val="yellow"/>
        </w:rPr>
        <w:t>.</w:t>
      </w:r>
    </w:p>
    <w:p w14:paraId="1DCE00A0" w14:textId="77777777" w:rsidR="00624526" w:rsidRDefault="00624526" w:rsidP="00E56E45">
      <w:pPr>
        <w:pStyle w:val="BodyText1"/>
      </w:pPr>
    </w:p>
    <w:p w14:paraId="695816C8" w14:textId="77777777" w:rsidR="00624526" w:rsidRDefault="00624526" w:rsidP="00E56E45">
      <w:pPr>
        <w:pStyle w:val="BodyText1"/>
      </w:pPr>
    </w:p>
    <w:p w14:paraId="02718511" w14:textId="77777777" w:rsidR="00624526" w:rsidRDefault="00624526" w:rsidP="00E56E45">
      <w:pPr>
        <w:pStyle w:val="BodyText1"/>
      </w:pPr>
    </w:p>
    <w:p w14:paraId="5A222E49" w14:textId="6DAFF8A7" w:rsidR="008C2236" w:rsidRDefault="001C4553" w:rsidP="0061586A">
      <w:pPr>
        <w:pStyle w:val="Heading2"/>
      </w:pPr>
      <w:r w:rsidRPr="0061586A">
        <w:t xml:space="preserve">Collection of </w:t>
      </w:r>
      <w:r w:rsidR="008C2341" w:rsidRPr="0061586A">
        <w:t>Personal Information (PI)</w:t>
      </w:r>
    </w:p>
    <w:p w14:paraId="1958B4D3" w14:textId="12E31CDA" w:rsidR="005A74DD" w:rsidRPr="007367B7" w:rsidRDefault="0086345E" w:rsidP="007367B7">
      <w:pPr>
        <w:pStyle w:val="BodyText1"/>
        <w:rPr>
          <w:rFonts w:ascii="Public Sans Light" w:hAnsi="Public Sans Light"/>
        </w:rPr>
      </w:pPr>
      <w:r>
        <w:t xml:space="preserve">Table 1 shows the PI data collected by the </w:t>
      </w:r>
      <w:r w:rsidR="008E6C49">
        <w:rPr>
          <w:rStyle w:val="eop"/>
          <w:highlight w:val="yellow"/>
        </w:rPr>
        <w:t>[Insert Agency]</w:t>
      </w:r>
      <w:r w:rsidR="008E6C49" w:rsidRPr="00FC593F">
        <w:rPr>
          <w:rStyle w:val="eop"/>
        </w:rPr>
        <w:t xml:space="preserve"> </w:t>
      </w:r>
      <w:r>
        <w:t xml:space="preserve">using the </w:t>
      </w:r>
      <w:r w:rsidR="00DF5B1D" w:rsidRPr="0046445A">
        <w:rPr>
          <w:b/>
          <w:bCs/>
          <w:highlight w:val="yellow"/>
        </w:rPr>
        <w:t>[Webform Title]</w:t>
      </w:r>
      <w:r w:rsidR="00DF5B1D">
        <w:rPr>
          <w:b/>
          <w:bCs/>
        </w:rPr>
        <w:t xml:space="preserve">, </w:t>
      </w:r>
      <w:r w:rsidR="00DF5B1D" w:rsidRPr="0046445A">
        <w:rPr>
          <w:b/>
          <w:bCs/>
          <w:highlight w:val="yellow"/>
        </w:rPr>
        <w:t>[Webform Title]</w:t>
      </w:r>
      <w:r w:rsidR="00DF5B1D" w:rsidRPr="00FC593F">
        <w:t xml:space="preserve"> </w:t>
      </w:r>
      <w:r w:rsidR="00DF5B1D">
        <w:t xml:space="preserve">, </w:t>
      </w:r>
      <w:r w:rsidR="00DF5B1D" w:rsidRPr="0046445A">
        <w:rPr>
          <w:b/>
          <w:bCs/>
          <w:highlight w:val="yellow"/>
        </w:rPr>
        <w:t>[Webform Title]</w:t>
      </w:r>
      <w:r w:rsidR="00DF5B1D" w:rsidRPr="00FC593F">
        <w:t xml:space="preserve"> </w:t>
      </w:r>
      <w:r>
        <w:t xml:space="preserve"> webform</w:t>
      </w:r>
      <w:r w:rsidR="00DF5B1D" w:rsidRPr="00DF5B1D">
        <w:rPr>
          <w:highlight w:val="yellow"/>
        </w:rPr>
        <w:t>/s</w:t>
      </w:r>
      <w:r>
        <w:t xml:space="preserve"> published on nsw.gov.au</w:t>
      </w:r>
      <w:r w:rsidRPr="00D67FD6">
        <w:t xml:space="preserve">.  </w:t>
      </w:r>
    </w:p>
    <w:p w14:paraId="3FCF4B6B" w14:textId="77777777" w:rsidR="005A74DD" w:rsidRPr="00DF3261" w:rsidRDefault="005A74DD" w:rsidP="00FC593F"/>
    <w:p w14:paraId="2D40EF6A" w14:textId="78BD1831" w:rsidR="00FD1ECD" w:rsidRDefault="00230138" w:rsidP="005A391A">
      <w:pPr>
        <w:pStyle w:val="BodyText1"/>
        <w:ind w:firstLine="720"/>
      </w:pPr>
      <w:commentRangeStart w:id="7"/>
      <w:r>
        <w:t xml:space="preserve">Table 1. </w:t>
      </w:r>
      <w:commentRangeEnd w:id="7"/>
      <w:r w:rsidR="008E6C49">
        <w:rPr>
          <w:rStyle w:val="CommentReference"/>
        </w:rPr>
        <w:commentReference w:id="7"/>
      </w:r>
      <w:r>
        <w:t xml:space="preserve">Data collected </w:t>
      </w:r>
      <w:r w:rsidR="00467DA0">
        <w:t>for</w:t>
      </w:r>
      <w:r w:rsidR="00C550F0">
        <w:t xml:space="preserve"> </w:t>
      </w:r>
      <w:r w:rsidR="008E6C49">
        <w:rPr>
          <w:rStyle w:val="eop"/>
          <w:highlight w:val="yellow"/>
        </w:rPr>
        <w:t xml:space="preserve">[Insert Agency] </w:t>
      </w:r>
      <w:r w:rsidR="00DF5B1D" w:rsidRPr="00FC593F">
        <w:rPr>
          <w:rStyle w:val="eop"/>
        </w:rPr>
        <w:t xml:space="preserve"> </w:t>
      </w:r>
      <w:r w:rsidR="00467DA0">
        <w:t xml:space="preserve">using nsw.gov.au </w:t>
      </w:r>
      <w:r>
        <w:t>web forms</w:t>
      </w:r>
      <w:r w:rsidR="003314B9">
        <w:t>.</w:t>
      </w:r>
    </w:p>
    <w:p w14:paraId="3C8AFAA9" w14:textId="5E75186A" w:rsidR="005B0E1C" w:rsidRPr="005A391A" w:rsidRDefault="005B0E1C" w:rsidP="00FC593F">
      <w:pPr>
        <w:pStyle w:val="BodyText1"/>
        <w:rPr>
          <w:sz w:val="8"/>
          <w:szCs w:val="8"/>
        </w:rPr>
      </w:pPr>
    </w:p>
    <w:p w14:paraId="25EAC2F8" w14:textId="77777777" w:rsidR="00994B39" w:rsidRDefault="00994B39" w:rsidP="00A234EC">
      <w:pPr>
        <w:pStyle w:val="BodyText1"/>
        <w:ind w:firstLine="720"/>
        <w:rPr>
          <w:sz w:val="18"/>
          <w:szCs w:val="18"/>
        </w:rPr>
      </w:pPr>
    </w:p>
    <w:p w14:paraId="3B46436C" w14:textId="77777777" w:rsidR="00994B39" w:rsidRDefault="00994B39" w:rsidP="00A234EC">
      <w:pPr>
        <w:pStyle w:val="BodyText1"/>
        <w:ind w:firstLine="720"/>
        <w:rPr>
          <w:sz w:val="18"/>
          <w:szCs w:val="18"/>
        </w:rPr>
      </w:pPr>
    </w:p>
    <w:p w14:paraId="29C773C2" w14:textId="77777777" w:rsidR="00994B39" w:rsidRDefault="00994B39" w:rsidP="00A234EC">
      <w:pPr>
        <w:pStyle w:val="BodyText1"/>
        <w:ind w:firstLine="720"/>
        <w:rPr>
          <w:sz w:val="18"/>
          <w:szCs w:val="18"/>
        </w:rPr>
      </w:pPr>
    </w:p>
    <w:p w14:paraId="0AA5B594" w14:textId="77777777" w:rsidR="00994B39" w:rsidRDefault="00994B39" w:rsidP="00A234EC">
      <w:pPr>
        <w:pStyle w:val="BodyText1"/>
        <w:ind w:firstLine="720"/>
        <w:rPr>
          <w:sz w:val="18"/>
          <w:szCs w:val="18"/>
        </w:rPr>
      </w:pPr>
    </w:p>
    <w:tbl>
      <w:tblPr>
        <w:tblStyle w:val="TableGrid"/>
        <w:tblW w:w="0" w:type="auto"/>
        <w:jc w:val="center"/>
        <w:tblLayout w:type="fixed"/>
        <w:tblLook w:val="04A0" w:firstRow="1" w:lastRow="0" w:firstColumn="1" w:lastColumn="0" w:noHBand="0" w:noVBand="1"/>
      </w:tblPr>
      <w:tblGrid>
        <w:gridCol w:w="1980"/>
        <w:gridCol w:w="2126"/>
        <w:gridCol w:w="1701"/>
        <w:gridCol w:w="1701"/>
        <w:gridCol w:w="1701"/>
      </w:tblGrid>
      <w:tr w:rsidR="00994B39" w:rsidRPr="000D3C17" w14:paraId="6D34D032" w14:textId="77777777" w:rsidTr="00DC79C7">
        <w:trPr>
          <w:cantSplit/>
          <w:trHeight w:val="411"/>
          <w:jc w:val="center"/>
        </w:trPr>
        <w:tc>
          <w:tcPr>
            <w:tcW w:w="1980" w:type="dxa"/>
            <w:vMerge w:val="restart"/>
            <w:shd w:val="clear" w:color="auto" w:fill="1F4E79" w:themeFill="accent1" w:themeFillShade="80"/>
            <w:vAlign w:val="center"/>
          </w:tcPr>
          <w:p w14:paraId="2C968F23" w14:textId="77777777" w:rsidR="00994B39" w:rsidRPr="00033650" w:rsidRDefault="00994B39" w:rsidP="00DC79C7">
            <w:pPr>
              <w:pStyle w:val="BodyText1"/>
              <w:rPr>
                <w:b/>
                <w:bCs/>
                <w:color w:val="FFFFFF" w:themeColor="background1"/>
                <w:sz w:val="22"/>
                <w:szCs w:val="22"/>
              </w:rPr>
            </w:pPr>
            <w:r w:rsidRPr="00033650">
              <w:rPr>
                <w:b/>
                <w:bCs/>
                <w:color w:val="FFFFFF" w:themeColor="background1"/>
                <w:sz w:val="22"/>
                <w:szCs w:val="22"/>
              </w:rPr>
              <w:t>Data Collected</w:t>
            </w:r>
          </w:p>
        </w:tc>
        <w:tc>
          <w:tcPr>
            <w:tcW w:w="2126" w:type="dxa"/>
            <w:vMerge w:val="restart"/>
            <w:shd w:val="clear" w:color="auto" w:fill="1F4E79" w:themeFill="accent1" w:themeFillShade="80"/>
            <w:vAlign w:val="center"/>
          </w:tcPr>
          <w:p w14:paraId="26FDF66D" w14:textId="77777777" w:rsidR="00994B39" w:rsidRPr="00033650" w:rsidRDefault="00994B39" w:rsidP="00DC79C7">
            <w:pPr>
              <w:pStyle w:val="BodyText1"/>
              <w:rPr>
                <w:b/>
                <w:bCs/>
                <w:color w:val="FFFFFF" w:themeColor="background1"/>
                <w:sz w:val="22"/>
                <w:szCs w:val="22"/>
              </w:rPr>
            </w:pPr>
            <w:r w:rsidRPr="00033650">
              <w:rPr>
                <w:b/>
                <w:bCs/>
                <w:color w:val="FFFFFF" w:themeColor="background1"/>
                <w:sz w:val="22"/>
                <w:szCs w:val="22"/>
              </w:rPr>
              <w:t>Data Type</w:t>
            </w:r>
          </w:p>
        </w:tc>
        <w:tc>
          <w:tcPr>
            <w:tcW w:w="5103" w:type="dxa"/>
            <w:gridSpan w:val="3"/>
            <w:shd w:val="clear" w:color="auto" w:fill="1F4E79" w:themeFill="accent1" w:themeFillShade="80"/>
            <w:vAlign w:val="center"/>
          </w:tcPr>
          <w:p w14:paraId="77E37CB9" w14:textId="77777777" w:rsidR="00994B39" w:rsidRPr="00033650" w:rsidRDefault="00994B39" w:rsidP="00DC79C7">
            <w:pPr>
              <w:pStyle w:val="BodyText1"/>
              <w:jc w:val="center"/>
              <w:rPr>
                <w:b/>
                <w:bCs/>
                <w:color w:val="FFFFFF" w:themeColor="background1"/>
                <w:sz w:val="22"/>
                <w:szCs w:val="22"/>
              </w:rPr>
            </w:pPr>
            <w:r w:rsidRPr="00033650">
              <w:rPr>
                <w:b/>
                <w:bCs/>
                <w:color w:val="FFFFFF" w:themeColor="background1"/>
                <w:sz w:val="22"/>
                <w:szCs w:val="22"/>
              </w:rPr>
              <w:t>Webform</w:t>
            </w:r>
          </w:p>
        </w:tc>
      </w:tr>
      <w:tr w:rsidR="00994B39" w:rsidRPr="000D3C17" w14:paraId="7C9FD003" w14:textId="77777777" w:rsidTr="00DC79C7">
        <w:trPr>
          <w:cantSplit/>
          <w:trHeight w:val="411"/>
          <w:jc w:val="center"/>
        </w:trPr>
        <w:tc>
          <w:tcPr>
            <w:tcW w:w="1980" w:type="dxa"/>
            <w:vMerge/>
            <w:shd w:val="clear" w:color="auto" w:fill="1F4E79" w:themeFill="accent1" w:themeFillShade="80"/>
            <w:vAlign w:val="center"/>
          </w:tcPr>
          <w:p w14:paraId="1E240C45" w14:textId="77777777" w:rsidR="00994B39" w:rsidRPr="00033650" w:rsidRDefault="00994B39" w:rsidP="00DC79C7">
            <w:pPr>
              <w:pStyle w:val="BodyText1"/>
              <w:rPr>
                <w:b/>
                <w:bCs/>
                <w:color w:val="FFFFFF" w:themeColor="background1"/>
                <w:sz w:val="22"/>
                <w:szCs w:val="22"/>
              </w:rPr>
            </w:pPr>
          </w:p>
        </w:tc>
        <w:tc>
          <w:tcPr>
            <w:tcW w:w="2126" w:type="dxa"/>
            <w:vMerge/>
            <w:shd w:val="clear" w:color="auto" w:fill="1F4E79" w:themeFill="accent1" w:themeFillShade="80"/>
            <w:vAlign w:val="center"/>
          </w:tcPr>
          <w:p w14:paraId="67F78184" w14:textId="77777777" w:rsidR="00994B39" w:rsidRPr="00033650" w:rsidRDefault="00994B39" w:rsidP="00DC79C7">
            <w:pPr>
              <w:pStyle w:val="BodyText1"/>
              <w:rPr>
                <w:b/>
                <w:bCs/>
                <w:color w:val="FFFFFF" w:themeColor="background1"/>
                <w:sz w:val="22"/>
                <w:szCs w:val="22"/>
              </w:rPr>
            </w:pPr>
          </w:p>
        </w:tc>
        <w:tc>
          <w:tcPr>
            <w:tcW w:w="1701" w:type="dxa"/>
            <w:shd w:val="clear" w:color="auto" w:fill="1F4E79" w:themeFill="accent1" w:themeFillShade="80"/>
            <w:vAlign w:val="center"/>
          </w:tcPr>
          <w:p w14:paraId="1D30859D" w14:textId="3EF3BDE4" w:rsidR="00994B39" w:rsidRPr="00033650" w:rsidRDefault="00994B39" w:rsidP="00DC79C7">
            <w:pPr>
              <w:pStyle w:val="BodyText1"/>
              <w:jc w:val="center"/>
              <w:rPr>
                <w:b/>
                <w:bCs/>
                <w:color w:val="FFFFFF" w:themeColor="background1"/>
                <w:sz w:val="22"/>
                <w:szCs w:val="22"/>
              </w:rPr>
            </w:pPr>
            <w:r w:rsidRPr="0046445A">
              <w:rPr>
                <w:b/>
                <w:bCs/>
                <w:highlight w:val="yellow"/>
              </w:rPr>
              <w:t>[Webform Title]</w:t>
            </w:r>
          </w:p>
        </w:tc>
        <w:tc>
          <w:tcPr>
            <w:tcW w:w="1701" w:type="dxa"/>
            <w:shd w:val="clear" w:color="auto" w:fill="1F4E79" w:themeFill="accent1" w:themeFillShade="80"/>
            <w:vAlign w:val="center"/>
          </w:tcPr>
          <w:p w14:paraId="698297A6" w14:textId="1BF45924" w:rsidR="00994B39" w:rsidRPr="00033650" w:rsidRDefault="00994B39" w:rsidP="00DC79C7">
            <w:pPr>
              <w:pStyle w:val="BodyText1"/>
              <w:jc w:val="center"/>
              <w:rPr>
                <w:b/>
                <w:bCs/>
                <w:color w:val="FFFFFF" w:themeColor="background1"/>
                <w:sz w:val="22"/>
                <w:szCs w:val="22"/>
              </w:rPr>
            </w:pPr>
            <w:r w:rsidRPr="0046445A">
              <w:rPr>
                <w:b/>
                <w:bCs/>
                <w:highlight w:val="yellow"/>
              </w:rPr>
              <w:t>[Webform Title]</w:t>
            </w:r>
          </w:p>
        </w:tc>
        <w:tc>
          <w:tcPr>
            <w:tcW w:w="1701" w:type="dxa"/>
            <w:tcBorders>
              <w:bottom w:val="single" w:sz="4" w:space="0" w:color="auto"/>
            </w:tcBorders>
            <w:shd w:val="clear" w:color="auto" w:fill="1F4E79" w:themeFill="accent1" w:themeFillShade="80"/>
            <w:vAlign w:val="center"/>
          </w:tcPr>
          <w:p w14:paraId="52009D4F" w14:textId="61BF3C24" w:rsidR="00994B39" w:rsidRPr="00033650" w:rsidRDefault="00994B39" w:rsidP="00DC79C7">
            <w:pPr>
              <w:pStyle w:val="BodyText1"/>
              <w:jc w:val="center"/>
              <w:rPr>
                <w:b/>
                <w:bCs/>
                <w:color w:val="FFFFFF" w:themeColor="background1"/>
                <w:sz w:val="22"/>
                <w:szCs w:val="22"/>
              </w:rPr>
            </w:pPr>
            <w:r w:rsidRPr="0046445A">
              <w:rPr>
                <w:b/>
                <w:bCs/>
                <w:highlight w:val="yellow"/>
              </w:rPr>
              <w:t>[Webform Title]</w:t>
            </w:r>
          </w:p>
        </w:tc>
      </w:tr>
      <w:tr w:rsidR="00994B39" w:rsidRPr="000D3C17" w14:paraId="20FDF795" w14:textId="77777777" w:rsidTr="00DC79C7">
        <w:trPr>
          <w:jc w:val="center"/>
        </w:trPr>
        <w:tc>
          <w:tcPr>
            <w:tcW w:w="1980" w:type="dxa"/>
            <w:vAlign w:val="center"/>
          </w:tcPr>
          <w:p w14:paraId="19FC0E02" w14:textId="77777777" w:rsidR="00994B39" w:rsidRPr="00296EDB" w:rsidRDefault="00994B39" w:rsidP="00DC79C7">
            <w:pPr>
              <w:pStyle w:val="BodyText1"/>
              <w:rPr>
                <w:sz w:val="22"/>
                <w:szCs w:val="22"/>
              </w:rPr>
            </w:pPr>
            <w:r w:rsidRPr="00296EDB">
              <w:rPr>
                <w:sz w:val="22"/>
                <w:szCs w:val="22"/>
              </w:rPr>
              <w:t>Title</w:t>
            </w:r>
          </w:p>
        </w:tc>
        <w:tc>
          <w:tcPr>
            <w:tcW w:w="2126" w:type="dxa"/>
            <w:vAlign w:val="center"/>
          </w:tcPr>
          <w:p w14:paraId="75B23392" w14:textId="77777777" w:rsidR="00994B39" w:rsidRPr="00296EDB" w:rsidRDefault="00994B39" w:rsidP="00DC79C7">
            <w:pPr>
              <w:pStyle w:val="BodyText1"/>
              <w:rPr>
                <w:sz w:val="22"/>
                <w:szCs w:val="22"/>
              </w:rPr>
            </w:pPr>
            <w:r w:rsidRPr="00296EDB">
              <w:rPr>
                <w:sz w:val="22"/>
                <w:szCs w:val="22"/>
              </w:rPr>
              <w:t>List</w:t>
            </w:r>
          </w:p>
        </w:tc>
        <w:tc>
          <w:tcPr>
            <w:tcW w:w="1701" w:type="dxa"/>
            <w:shd w:val="clear" w:color="auto" w:fill="D9E2F3" w:themeFill="accent5" w:themeFillTint="33"/>
            <w:vAlign w:val="center"/>
          </w:tcPr>
          <w:p w14:paraId="507167DE" w14:textId="77777777" w:rsidR="00994B39" w:rsidRPr="00296EDB" w:rsidRDefault="00994B39" w:rsidP="00DC79C7">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29AA84FE" w14:textId="77777777" w:rsidR="00994B39" w:rsidRPr="00296EDB" w:rsidRDefault="00994B39" w:rsidP="00DC79C7">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0DBCD9D8" w14:textId="77777777" w:rsidR="00994B39" w:rsidRPr="00296EDB" w:rsidRDefault="00994B39" w:rsidP="00DC79C7">
            <w:pPr>
              <w:pStyle w:val="BodyText1"/>
              <w:jc w:val="center"/>
              <w:rPr>
                <w:sz w:val="22"/>
                <w:szCs w:val="22"/>
              </w:rPr>
            </w:pPr>
          </w:p>
        </w:tc>
      </w:tr>
      <w:tr w:rsidR="00994B39" w:rsidRPr="000D3C17" w14:paraId="3FFBD82B" w14:textId="77777777" w:rsidTr="00DC79C7">
        <w:trPr>
          <w:jc w:val="center"/>
        </w:trPr>
        <w:tc>
          <w:tcPr>
            <w:tcW w:w="1980" w:type="dxa"/>
            <w:vAlign w:val="center"/>
          </w:tcPr>
          <w:p w14:paraId="4A0FC6E0" w14:textId="77777777" w:rsidR="00994B39" w:rsidRPr="00296EDB" w:rsidRDefault="00994B39" w:rsidP="00DC79C7">
            <w:pPr>
              <w:pStyle w:val="BodyText1"/>
              <w:rPr>
                <w:sz w:val="22"/>
                <w:szCs w:val="22"/>
              </w:rPr>
            </w:pPr>
            <w:r w:rsidRPr="00296EDB">
              <w:rPr>
                <w:sz w:val="22"/>
                <w:szCs w:val="22"/>
              </w:rPr>
              <w:t>First name</w:t>
            </w:r>
          </w:p>
        </w:tc>
        <w:tc>
          <w:tcPr>
            <w:tcW w:w="2126" w:type="dxa"/>
            <w:vAlign w:val="center"/>
          </w:tcPr>
          <w:p w14:paraId="5A4D5E9C" w14:textId="77777777" w:rsidR="00994B39" w:rsidRPr="00296EDB" w:rsidRDefault="00994B39" w:rsidP="00DC79C7">
            <w:pPr>
              <w:pStyle w:val="BodyText1"/>
              <w:rPr>
                <w:sz w:val="22"/>
                <w:szCs w:val="22"/>
              </w:rPr>
            </w:pPr>
            <w:r w:rsidRPr="00296EDB">
              <w:rPr>
                <w:sz w:val="22"/>
                <w:szCs w:val="22"/>
              </w:rPr>
              <w:t>Text</w:t>
            </w:r>
          </w:p>
        </w:tc>
        <w:tc>
          <w:tcPr>
            <w:tcW w:w="1701" w:type="dxa"/>
            <w:shd w:val="clear" w:color="auto" w:fill="D9E2F3" w:themeFill="accent5" w:themeFillTint="33"/>
            <w:vAlign w:val="center"/>
          </w:tcPr>
          <w:p w14:paraId="65335B57" w14:textId="77777777" w:rsidR="00994B39" w:rsidRPr="00296EDB" w:rsidRDefault="00994B39" w:rsidP="00DC79C7">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7E43FC2F" w14:textId="77777777" w:rsidR="00994B39" w:rsidRPr="00296EDB" w:rsidRDefault="00994B39" w:rsidP="00DC79C7">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112E8047" w14:textId="77777777" w:rsidR="00994B39" w:rsidRPr="00296EDB" w:rsidRDefault="00994B39" w:rsidP="00DC79C7">
            <w:pPr>
              <w:pStyle w:val="BodyText1"/>
              <w:jc w:val="center"/>
              <w:rPr>
                <w:sz w:val="22"/>
                <w:szCs w:val="22"/>
              </w:rPr>
            </w:pPr>
          </w:p>
        </w:tc>
      </w:tr>
      <w:tr w:rsidR="00994B39" w:rsidRPr="000D3C17" w14:paraId="22251FD8" w14:textId="77777777" w:rsidTr="00DC79C7">
        <w:trPr>
          <w:jc w:val="center"/>
        </w:trPr>
        <w:tc>
          <w:tcPr>
            <w:tcW w:w="1980" w:type="dxa"/>
            <w:vAlign w:val="center"/>
          </w:tcPr>
          <w:p w14:paraId="3BA0C230" w14:textId="77777777" w:rsidR="00994B39" w:rsidRPr="00296EDB" w:rsidRDefault="00994B39" w:rsidP="00DC79C7">
            <w:pPr>
              <w:pStyle w:val="BodyText1"/>
              <w:rPr>
                <w:sz w:val="22"/>
                <w:szCs w:val="22"/>
              </w:rPr>
            </w:pPr>
            <w:r w:rsidRPr="00296EDB">
              <w:rPr>
                <w:sz w:val="22"/>
                <w:szCs w:val="22"/>
              </w:rPr>
              <w:t>Last name</w:t>
            </w:r>
          </w:p>
        </w:tc>
        <w:tc>
          <w:tcPr>
            <w:tcW w:w="2126" w:type="dxa"/>
            <w:vAlign w:val="center"/>
          </w:tcPr>
          <w:p w14:paraId="214679BD" w14:textId="77777777" w:rsidR="00994B39" w:rsidRPr="00296EDB" w:rsidRDefault="00994B39" w:rsidP="00DC79C7">
            <w:pPr>
              <w:pStyle w:val="BodyText1"/>
              <w:rPr>
                <w:sz w:val="22"/>
                <w:szCs w:val="22"/>
              </w:rPr>
            </w:pPr>
            <w:r w:rsidRPr="00296EDB">
              <w:rPr>
                <w:sz w:val="22"/>
                <w:szCs w:val="22"/>
              </w:rPr>
              <w:t>Text</w:t>
            </w:r>
          </w:p>
        </w:tc>
        <w:tc>
          <w:tcPr>
            <w:tcW w:w="1701" w:type="dxa"/>
            <w:shd w:val="clear" w:color="auto" w:fill="D9E2F3" w:themeFill="accent5" w:themeFillTint="33"/>
            <w:vAlign w:val="center"/>
          </w:tcPr>
          <w:p w14:paraId="27B91A62" w14:textId="77777777" w:rsidR="00994B39" w:rsidRPr="00296EDB" w:rsidRDefault="00994B39" w:rsidP="00DC79C7">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0335E976" w14:textId="77777777" w:rsidR="00994B39" w:rsidRPr="00296EDB" w:rsidRDefault="00994B39" w:rsidP="00DC79C7">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464A0EC3" w14:textId="77777777" w:rsidR="00994B39" w:rsidRPr="00296EDB" w:rsidRDefault="00994B39" w:rsidP="00DC79C7">
            <w:pPr>
              <w:pStyle w:val="BodyText1"/>
              <w:jc w:val="center"/>
              <w:rPr>
                <w:sz w:val="22"/>
                <w:szCs w:val="22"/>
              </w:rPr>
            </w:pPr>
          </w:p>
        </w:tc>
      </w:tr>
      <w:tr w:rsidR="00994B39" w:rsidRPr="000D3C17" w14:paraId="176E6376" w14:textId="77777777" w:rsidTr="00DC79C7">
        <w:trPr>
          <w:jc w:val="center"/>
        </w:trPr>
        <w:tc>
          <w:tcPr>
            <w:tcW w:w="1980" w:type="dxa"/>
            <w:vAlign w:val="center"/>
          </w:tcPr>
          <w:p w14:paraId="05435326" w14:textId="77777777" w:rsidR="00994B39" w:rsidRPr="00296EDB" w:rsidRDefault="00994B39" w:rsidP="00DC79C7">
            <w:pPr>
              <w:pStyle w:val="BodyText1"/>
              <w:rPr>
                <w:sz w:val="22"/>
                <w:szCs w:val="22"/>
              </w:rPr>
            </w:pPr>
            <w:r w:rsidRPr="00296EDB">
              <w:rPr>
                <w:sz w:val="22"/>
                <w:szCs w:val="22"/>
              </w:rPr>
              <w:t>Email</w:t>
            </w:r>
          </w:p>
        </w:tc>
        <w:tc>
          <w:tcPr>
            <w:tcW w:w="2126" w:type="dxa"/>
            <w:vAlign w:val="center"/>
          </w:tcPr>
          <w:p w14:paraId="02D99CB2" w14:textId="77777777" w:rsidR="00994B39" w:rsidRPr="00296EDB" w:rsidRDefault="00994B39" w:rsidP="00DC79C7">
            <w:pPr>
              <w:pStyle w:val="BodyText1"/>
              <w:rPr>
                <w:sz w:val="22"/>
                <w:szCs w:val="22"/>
              </w:rPr>
            </w:pPr>
            <w:r w:rsidRPr="00296EDB">
              <w:rPr>
                <w:sz w:val="22"/>
                <w:szCs w:val="22"/>
              </w:rPr>
              <w:t>Text</w:t>
            </w:r>
          </w:p>
        </w:tc>
        <w:tc>
          <w:tcPr>
            <w:tcW w:w="1701" w:type="dxa"/>
            <w:shd w:val="clear" w:color="auto" w:fill="D9E2F3" w:themeFill="accent5" w:themeFillTint="33"/>
            <w:vAlign w:val="center"/>
          </w:tcPr>
          <w:p w14:paraId="715CFB81" w14:textId="77777777" w:rsidR="00994B39" w:rsidRPr="00296EDB" w:rsidRDefault="00994B39" w:rsidP="00DC79C7">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17296F77" w14:textId="77777777" w:rsidR="00994B39" w:rsidRPr="00296EDB" w:rsidRDefault="00994B39" w:rsidP="00DC79C7">
            <w:pPr>
              <w:pStyle w:val="BodyText1"/>
              <w:jc w:val="center"/>
              <w:rPr>
                <w:sz w:val="22"/>
                <w:szCs w:val="22"/>
              </w:rPr>
            </w:pPr>
            <w:r w:rsidRPr="00296EDB">
              <w:rPr>
                <w:sz w:val="22"/>
                <w:szCs w:val="22"/>
              </w:rPr>
              <w:t>*</w:t>
            </w:r>
          </w:p>
        </w:tc>
        <w:tc>
          <w:tcPr>
            <w:tcW w:w="1701" w:type="dxa"/>
            <w:tcBorders>
              <w:bottom w:val="single" w:sz="4" w:space="0" w:color="auto"/>
            </w:tcBorders>
            <w:shd w:val="clear" w:color="auto" w:fill="D9E2F3" w:themeFill="accent5" w:themeFillTint="33"/>
            <w:vAlign w:val="center"/>
          </w:tcPr>
          <w:p w14:paraId="2BA5EC7E" w14:textId="77777777" w:rsidR="00994B39" w:rsidRPr="00296EDB" w:rsidRDefault="00994B39" w:rsidP="00DC79C7">
            <w:pPr>
              <w:pStyle w:val="BodyText1"/>
              <w:jc w:val="center"/>
              <w:rPr>
                <w:sz w:val="22"/>
                <w:szCs w:val="22"/>
              </w:rPr>
            </w:pPr>
            <w:r w:rsidRPr="00296EDB">
              <w:rPr>
                <w:sz w:val="22"/>
                <w:szCs w:val="22"/>
              </w:rPr>
              <w:t>*</w:t>
            </w:r>
          </w:p>
        </w:tc>
      </w:tr>
      <w:tr w:rsidR="00994B39" w:rsidRPr="000D3C17" w14:paraId="0AA4A64E" w14:textId="77777777" w:rsidTr="00DC79C7">
        <w:trPr>
          <w:jc w:val="center"/>
        </w:trPr>
        <w:tc>
          <w:tcPr>
            <w:tcW w:w="1980" w:type="dxa"/>
            <w:vAlign w:val="center"/>
          </w:tcPr>
          <w:p w14:paraId="00EA5680" w14:textId="77777777" w:rsidR="00994B39" w:rsidRPr="00296EDB" w:rsidRDefault="00994B39" w:rsidP="00DC79C7">
            <w:pPr>
              <w:pStyle w:val="BodyText1"/>
              <w:rPr>
                <w:sz w:val="22"/>
                <w:szCs w:val="22"/>
              </w:rPr>
            </w:pPr>
            <w:r w:rsidRPr="00296EDB">
              <w:rPr>
                <w:sz w:val="22"/>
                <w:szCs w:val="22"/>
              </w:rPr>
              <w:t>Street address</w:t>
            </w:r>
          </w:p>
        </w:tc>
        <w:tc>
          <w:tcPr>
            <w:tcW w:w="2126" w:type="dxa"/>
            <w:vAlign w:val="center"/>
          </w:tcPr>
          <w:p w14:paraId="39051B8E" w14:textId="77777777" w:rsidR="00994B39" w:rsidRPr="00296EDB" w:rsidRDefault="00994B39" w:rsidP="00DC79C7">
            <w:pPr>
              <w:pStyle w:val="BodyText1"/>
              <w:rPr>
                <w:sz w:val="22"/>
                <w:szCs w:val="22"/>
              </w:rPr>
            </w:pPr>
            <w:r w:rsidRPr="00296EDB">
              <w:rPr>
                <w:sz w:val="22"/>
                <w:szCs w:val="22"/>
              </w:rPr>
              <w:t>Text</w:t>
            </w:r>
          </w:p>
        </w:tc>
        <w:tc>
          <w:tcPr>
            <w:tcW w:w="1701" w:type="dxa"/>
            <w:shd w:val="clear" w:color="auto" w:fill="D9E2F3" w:themeFill="accent5" w:themeFillTint="33"/>
            <w:vAlign w:val="center"/>
          </w:tcPr>
          <w:p w14:paraId="13FEF320" w14:textId="77777777" w:rsidR="00994B39" w:rsidRPr="00296EDB" w:rsidRDefault="00994B39" w:rsidP="00DC79C7">
            <w:pPr>
              <w:pStyle w:val="BodyText1"/>
              <w:jc w:val="center"/>
              <w:rPr>
                <w:sz w:val="22"/>
                <w:szCs w:val="22"/>
              </w:rPr>
            </w:pPr>
          </w:p>
        </w:tc>
        <w:tc>
          <w:tcPr>
            <w:tcW w:w="1701" w:type="dxa"/>
            <w:shd w:val="clear" w:color="auto" w:fill="D9E2F3" w:themeFill="accent5" w:themeFillTint="33"/>
            <w:vAlign w:val="center"/>
          </w:tcPr>
          <w:p w14:paraId="36C1DE14" w14:textId="77777777" w:rsidR="00994B39" w:rsidRPr="00296EDB" w:rsidRDefault="00994B39" w:rsidP="00DC79C7">
            <w:pPr>
              <w:pStyle w:val="BodyText1"/>
              <w:jc w:val="center"/>
              <w:rPr>
                <w:sz w:val="22"/>
                <w:szCs w:val="22"/>
              </w:rPr>
            </w:pPr>
          </w:p>
        </w:tc>
        <w:tc>
          <w:tcPr>
            <w:tcW w:w="1701" w:type="dxa"/>
            <w:tcBorders>
              <w:tr2bl w:val="single" w:sz="4" w:space="0" w:color="auto"/>
            </w:tcBorders>
            <w:shd w:val="clear" w:color="auto" w:fill="auto"/>
          </w:tcPr>
          <w:p w14:paraId="46717BBC" w14:textId="77777777" w:rsidR="00994B39" w:rsidRPr="00296EDB" w:rsidRDefault="00994B39" w:rsidP="00DC79C7">
            <w:pPr>
              <w:pStyle w:val="BodyText1"/>
              <w:jc w:val="center"/>
              <w:rPr>
                <w:sz w:val="22"/>
                <w:szCs w:val="22"/>
              </w:rPr>
            </w:pPr>
          </w:p>
        </w:tc>
      </w:tr>
      <w:tr w:rsidR="00994B39" w:rsidRPr="000D3C17" w14:paraId="56378A14" w14:textId="77777777" w:rsidTr="00DC79C7">
        <w:trPr>
          <w:jc w:val="center"/>
        </w:trPr>
        <w:tc>
          <w:tcPr>
            <w:tcW w:w="1980" w:type="dxa"/>
            <w:vAlign w:val="center"/>
          </w:tcPr>
          <w:p w14:paraId="698CAAFE" w14:textId="77777777" w:rsidR="00994B39" w:rsidRPr="00296EDB" w:rsidRDefault="00994B39" w:rsidP="00DC79C7">
            <w:pPr>
              <w:pStyle w:val="BodyText1"/>
              <w:rPr>
                <w:sz w:val="22"/>
                <w:szCs w:val="22"/>
              </w:rPr>
            </w:pPr>
            <w:r w:rsidRPr="00296EDB">
              <w:rPr>
                <w:sz w:val="22"/>
                <w:szCs w:val="22"/>
              </w:rPr>
              <w:t>Suburb</w:t>
            </w:r>
          </w:p>
        </w:tc>
        <w:tc>
          <w:tcPr>
            <w:tcW w:w="2126" w:type="dxa"/>
            <w:vAlign w:val="center"/>
          </w:tcPr>
          <w:p w14:paraId="5488B601" w14:textId="77777777" w:rsidR="00994B39" w:rsidRPr="00296EDB" w:rsidRDefault="00994B39" w:rsidP="00DC79C7">
            <w:pPr>
              <w:pStyle w:val="BodyText1"/>
              <w:rPr>
                <w:sz w:val="22"/>
                <w:szCs w:val="22"/>
              </w:rPr>
            </w:pPr>
            <w:r w:rsidRPr="00296EDB">
              <w:rPr>
                <w:sz w:val="22"/>
                <w:szCs w:val="22"/>
              </w:rPr>
              <w:t>Text</w:t>
            </w:r>
          </w:p>
        </w:tc>
        <w:tc>
          <w:tcPr>
            <w:tcW w:w="1701" w:type="dxa"/>
            <w:shd w:val="clear" w:color="auto" w:fill="D9E2F3" w:themeFill="accent5" w:themeFillTint="33"/>
            <w:vAlign w:val="center"/>
          </w:tcPr>
          <w:p w14:paraId="1BBB1523" w14:textId="77777777" w:rsidR="00994B39" w:rsidRPr="00296EDB" w:rsidRDefault="00994B39" w:rsidP="00DC79C7">
            <w:pPr>
              <w:pStyle w:val="BodyText1"/>
              <w:jc w:val="center"/>
              <w:rPr>
                <w:sz w:val="22"/>
                <w:szCs w:val="22"/>
              </w:rPr>
            </w:pPr>
          </w:p>
        </w:tc>
        <w:tc>
          <w:tcPr>
            <w:tcW w:w="1701" w:type="dxa"/>
            <w:shd w:val="clear" w:color="auto" w:fill="D9E2F3" w:themeFill="accent5" w:themeFillTint="33"/>
            <w:vAlign w:val="center"/>
          </w:tcPr>
          <w:p w14:paraId="7326B235" w14:textId="77777777" w:rsidR="00994B39" w:rsidRPr="00296EDB" w:rsidRDefault="00994B39" w:rsidP="00DC79C7">
            <w:pPr>
              <w:pStyle w:val="BodyText1"/>
              <w:jc w:val="center"/>
              <w:rPr>
                <w:sz w:val="22"/>
                <w:szCs w:val="22"/>
              </w:rPr>
            </w:pPr>
          </w:p>
        </w:tc>
        <w:tc>
          <w:tcPr>
            <w:tcW w:w="1701" w:type="dxa"/>
            <w:tcBorders>
              <w:tr2bl w:val="single" w:sz="4" w:space="0" w:color="auto"/>
            </w:tcBorders>
            <w:shd w:val="clear" w:color="auto" w:fill="auto"/>
          </w:tcPr>
          <w:p w14:paraId="2E8F9AEF" w14:textId="77777777" w:rsidR="00994B39" w:rsidRPr="00296EDB" w:rsidRDefault="00994B39" w:rsidP="00DC79C7">
            <w:pPr>
              <w:pStyle w:val="BodyText1"/>
              <w:jc w:val="center"/>
              <w:rPr>
                <w:sz w:val="22"/>
                <w:szCs w:val="22"/>
              </w:rPr>
            </w:pPr>
          </w:p>
        </w:tc>
      </w:tr>
      <w:tr w:rsidR="00994B39" w:rsidRPr="000D3C17" w14:paraId="66C34E8A" w14:textId="77777777" w:rsidTr="00DC79C7">
        <w:trPr>
          <w:jc w:val="center"/>
        </w:trPr>
        <w:tc>
          <w:tcPr>
            <w:tcW w:w="1980" w:type="dxa"/>
            <w:vAlign w:val="center"/>
          </w:tcPr>
          <w:p w14:paraId="2BB91781" w14:textId="77777777" w:rsidR="00994B39" w:rsidRPr="00296EDB" w:rsidRDefault="00994B39" w:rsidP="00DC79C7">
            <w:pPr>
              <w:pStyle w:val="BodyText1"/>
              <w:rPr>
                <w:sz w:val="22"/>
                <w:szCs w:val="22"/>
              </w:rPr>
            </w:pPr>
            <w:r w:rsidRPr="00296EDB">
              <w:rPr>
                <w:sz w:val="22"/>
                <w:szCs w:val="22"/>
              </w:rPr>
              <w:t>State</w:t>
            </w:r>
          </w:p>
        </w:tc>
        <w:tc>
          <w:tcPr>
            <w:tcW w:w="2126" w:type="dxa"/>
            <w:vAlign w:val="center"/>
          </w:tcPr>
          <w:p w14:paraId="76C77B77" w14:textId="77777777" w:rsidR="00994B39" w:rsidRPr="00296EDB" w:rsidRDefault="00994B39" w:rsidP="00DC79C7">
            <w:pPr>
              <w:pStyle w:val="BodyText1"/>
              <w:rPr>
                <w:sz w:val="22"/>
                <w:szCs w:val="22"/>
              </w:rPr>
            </w:pPr>
            <w:r w:rsidRPr="00296EDB">
              <w:rPr>
                <w:sz w:val="22"/>
                <w:szCs w:val="22"/>
              </w:rPr>
              <w:t>List</w:t>
            </w:r>
          </w:p>
        </w:tc>
        <w:tc>
          <w:tcPr>
            <w:tcW w:w="1701" w:type="dxa"/>
            <w:shd w:val="clear" w:color="auto" w:fill="D9E2F3" w:themeFill="accent5" w:themeFillTint="33"/>
            <w:vAlign w:val="center"/>
          </w:tcPr>
          <w:p w14:paraId="5DD868A2" w14:textId="77777777" w:rsidR="00994B39" w:rsidRPr="00296EDB" w:rsidRDefault="00994B39" w:rsidP="00DC79C7">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5232F7FA" w14:textId="77777777" w:rsidR="00994B39" w:rsidRPr="00296EDB" w:rsidRDefault="00994B39" w:rsidP="00DC79C7">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08600598" w14:textId="77777777" w:rsidR="00994B39" w:rsidRPr="00296EDB" w:rsidRDefault="00994B39" w:rsidP="00DC79C7">
            <w:pPr>
              <w:pStyle w:val="BodyText1"/>
              <w:jc w:val="center"/>
              <w:rPr>
                <w:sz w:val="22"/>
                <w:szCs w:val="22"/>
              </w:rPr>
            </w:pPr>
          </w:p>
        </w:tc>
      </w:tr>
      <w:tr w:rsidR="00994B39" w:rsidRPr="000D3C17" w14:paraId="5640E2B3" w14:textId="77777777" w:rsidTr="00DC79C7">
        <w:trPr>
          <w:jc w:val="center"/>
        </w:trPr>
        <w:tc>
          <w:tcPr>
            <w:tcW w:w="1980" w:type="dxa"/>
            <w:vAlign w:val="center"/>
          </w:tcPr>
          <w:p w14:paraId="6DA8F86B" w14:textId="77777777" w:rsidR="00994B39" w:rsidRPr="00296EDB" w:rsidRDefault="00994B39" w:rsidP="00DC79C7">
            <w:pPr>
              <w:pStyle w:val="BodyText1"/>
              <w:rPr>
                <w:sz w:val="22"/>
                <w:szCs w:val="22"/>
              </w:rPr>
            </w:pPr>
            <w:r w:rsidRPr="00296EDB">
              <w:rPr>
                <w:sz w:val="22"/>
                <w:szCs w:val="22"/>
              </w:rPr>
              <w:t>Postcode</w:t>
            </w:r>
          </w:p>
        </w:tc>
        <w:tc>
          <w:tcPr>
            <w:tcW w:w="2126" w:type="dxa"/>
            <w:vAlign w:val="center"/>
          </w:tcPr>
          <w:p w14:paraId="064F1D7B" w14:textId="77777777" w:rsidR="00994B39" w:rsidRPr="00296EDB" w:rsidRDefault="00994B39" w:rsidP="00DC79C7">
            <w:pPr>
              <w:pStyle w:val="BodyText1"/>
              <w:rPr>
                <w:sz w:val="22"/>
                <w:szCs w:val="22"/>
              </w:rPr>
            </w:pPr>
            <w:r w:rsidRPr="00296EDB">
              <w:rPr>
                <w:sz w:val="22"/>
                <w:szCs w:val="22"/>
              </w:rPr>
              <w:t>Numerical</w:t>
            </w:r>
          </w:p>
        </w:tc>
        <w:tc>
          <w:tcPr>
            <w:tcW w:w="1701" w:type="dxa"/>
            <w:shd w:val="clear" w:color="auto" w:fill="D9E2F3" w:themeFill="accent5" w:themeFillTint="33"/>
            <w:vAlign w:val="center"/>
          </w:tcPr>
          <w:p w14:paraId="242AADDC" w14:textId="77777777" w:rsidR="00994B39" w:rsidRPr="00296EDB" w:rsidRDefault="00994B39" w:rsidP="00DC79C7">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145C90EA" w14:textId="77777777" w:rsidR="00994B39" w:rsidRPr="00296EDB" w:rsidRDefault="00994B39" w:rsidP="00DC79C7">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3E301921" w14:textId="77777777" w:rsidR="00994B39" w:rsidRPr="00296EDB" w:rsidRDefault="00994B39" w:rsidP="00DC79C7">
            <w:pPr>
              <w:pStyle w:val="BodyText1"/>
              <w:jc w:val="center"/>
              <w:rPr>
                <w:sz w:val="22"/>
                <w:szCs w:val="22"/>
              </w:rPr>
            </w:pPr>
          </w:p>
        </w:tc>
      </w:tr>
      <w:tr w:rsidR="00994B39" w:rsidRPr="000D3C17" w14:paraId="120000D0" w14:textId="77777777" w:rsidTr="00DC79C7">
        <w:trPr>
          <w:jc w:val="center"/>
        </w:trPr>
        <w:tc>
          <w:tcPr>
            <w:tcW w:w="1980" w:type="dxa"/>
            <w:vAlign w:val="center"/>
          </w:tcPr>
          <w:p w14:paraId="1245D375" w14:textId="77777777" w:rsidR="00994B39" w:rsidRPr="00296EDB" w:rsidRDefault="00994B39" w:rsidP="00DC79C7">
            <w:pPr>
              <w:pStyle w:val="BodyText1"/>
              <w:rPr>
                <w:sz w:val="22"/>
                <w:szCs w:val="22"/>
              </w:rPr>
            </w:pPr>
            <w:r w:rsidRPr="00296EDB">
              <w:rPr>
                <w:sz w:val="22"/>
                <w:szCs w:val="22"/>
              </w:rPr>
              <w:t>Message</w:t>
            </w:r>
          </w:p>
        </w:tc>
        <w:tc>
          <w:tcPr>
            <w:tcW w:w="2126" w:type="dxa"/>
            <w:vAlign w:val="center"/>
          </w:tcPr>
          <w:p w14:paraId="1BCDEE99" w14:textId="77777777" w:rsidR="00994B39" w:rsidRPr="00296EDB" w:rsidRDefault="00994B39" w:rsidP="00DC79C7">
            <w:pPr>
              <w:pStyle w:val="BodyText1"/>
              <w:rPr>
                <w:sz w:val="22"/>
                <w:szCs w:val="22"/>
              </w:rPr>
            </w:pPr>
            <w:r w:rsidRPr="00296EDB">
              <w:rPr>
                <w:sz w:val="22"/>
                <w:szCs w:val="22"/>
              </w:rPr>
              <w:t>Free Text</w:t>
            </w:r>
          </w:p>
        </w:tc>
        <w:tc>
          <w:tcPr>
            <w:tcW w:w="1701" w:type="dxa"/>
            <w:shd w:val="clear" w:color="auto" w:fill="D9E2F3" w:themeFill="accent5" w:themeFillTint="33"/>
            <w:vAlign w:val="center"/>
          </w:tcPr>
          <w:p w14:paraId="464714CF" w14:textId="77777777" w:rsidR="00994B39" w:rsidRPr="00296EDB" w:rsidRDefault="00994B39" w:rsidP="00DC79C7">
            <w:pPr>
              <w:pStyle w:val="BodyText1"/>
              <w:jc w:val="center"/>
              <w:rPr>
                <w:sz w:val="22"/>
                <w:szCs w:val="22"/>
              </w:rPr>
            </w:pPr>
            <w:r w:rsidRPr="00296EDB">
              <w:rPr>
                <w:sz w:val="22"/>
                <w:szCs w:val="22"/>
              </w:rPr>
              <w:t>*</w:t>
            </w:r>
          </w:p>
        </w:tc>
        <w:tc>
          <w:tcPr>
            <w:tcW w:w="1701" w:type="dxa"/>
            <w:shd w:val="clear" w:color="auto" w:fill="D9E2F3" w:themeFill="accent5" w:themeFillTint="33"/>
            <w:vAlign w:val="center"/>
          </w:tcPr>
          <w:p w14:paraId="2FF63001" w14:textId="77777777" w:rsidR="00994B39" w:rsidRPr="00296EDB" w:rsidRDefault="00994B39" w:rsidP="00DC79C7">
            <w:pPr>
              <w:pStyle w:val="BodyText1"/>
              <w:jc w:val="center"/>
              <w:rPr>
                <w:sz w:val="22"/>
                <w:szCs w:val="22"/>
              </w:rPr>
            </w:pPr>
            <w:r w:rsidRPr="00296EDB">
              <w:rPr>
                <w:sz w:val="22"/>
                <w:szCs w:val="22"/>
              </w:rPr>
              <w:t>*</w:t>
            </w:r>
          </w:p>
        </w:tc>
        <w:tc>
          <w:tcPr>
            <w:tcW w:w="1701" w:type="dxa"/>
            <w:tcBorders>
              <w:tr2bl w:val="single" w:sz="4" w:space="0" w:color="auto"/>
            </w:tcBorders>
            <w:shd w:val="clear" w:color="auto" w:fill="auto"/>
          </w:tcPr>
          <w:p w14:paraId="129C51EF" w14:textId="77777777" w:rsidR="00994B39" w:rsidRPr="00296EDB" w:rsidRDefault="00994B39" w:rsidP="00DC79C7">
            <w:pPr>
              <w:pStyle w:val="BodyText1"/>
              <w:jc w:val="center"/>
              <w:rPr>
                <w:sz w:val="22"/>
                <w:szCs w:val="22"/>
              </w:rPr>
            </w:pPr>
          </w:p>
        </w:tc>
      </w:tr>
      <w:tr w:rsidR="00994B39" w:rsidRPr="000D3C17" w14:paraId="20A888BD" w14:textId="77777777" w:rsidTr="00DC79C7">
        <w:trPr>
          <w:jc w:val="center"/>
        </w:trPr>
        <w:tc>
          <w:tcPr>
            <w:tcW w:w="1980" w:type="dxa"/>
            <w:tcBorders>
              <w:bottom w:val="single" w:sz="12" w:space="0" w:color="auto"/>
            </w:tcBorders>
            <w:vAlign w:val="center"/>
          </w:tcPr>
          <w:p w14:paraId="252BEDE0" w14:textId="77777777" w:rsidR="00994B39" w:rsidRPr="00296EDB" w:rsidRDefault="00994B39" w:rsidP="00DC79C7">
            <w:pPr>
              <w:pStyle w:val="BodyText1"/>
              <w:rPr>
                <w:sz w:val="22"/>
                <w:szCs w:val="22"/>
              </w:rPr>
            </w:pPr>
            <w:r w:rsidRPr="00296EDB">
              <w:rPr>
                <w:sz w:val="22"/>
                <w:szCs w:val="22"/>
              </w:rPr>
              <w:t>Add attachment</w:t>
            </w:r>
          </w:p>
        </w:tc>
        <w:tc>
          <w:tcPr>
            <w:tcW w:w="2126" w:type="dxa"/>
            <w:tcBorders>
              <w:bottom w:val="single" w:sz="12" w:space="0" w:color="auto"/>
            </w:tcBorders>
            <w:vAlign w:val="center"/>
          </w:tcPr>
          <w:p w14:paraId="21517AB3" w14:textId="77777777" w:rsidR="00994B39" w:rsidRPr="00296EDB" w:rsidRDefault="00994B39" w:rsidP="00DC79C7">
            <w:pPr>
              <w:pStyle w:val="BodyText1"/>
              <w:jc w:val="left"/>
              <w:rPr>
                <w:sz w:val="22"/>
                <w:szCs w:val="22"/>
              </w:rPr>
            </w:pPr>
            <w:r w:rsidRPr="00296EDB">
              <w:rPr>
                <w:sz w:val="22"/>
                <w:szCs w:val="22"/>
              </w:rPr>
              <w:t>Varied file types</w:t>
            </w:r>
          </w:p>
        </w:tc>
        <w:tc>
          <w:tcPr>
            <w:tcW w:w="1701" w:type="dxa"/>
            <w:tcBorders>
              <w:bottom w:val="single" w:sz="12" w:space="0" w:color="auto"/>
            </w:tcBorders>
            <w:shd w:val="clear" w:color="auto" w:fill="D9E2F3" w:themeFill="accent5" w:themeFillTint="33"/>
            <w:vAlign w:val="center"/>
          </w:tcPr>
          <w:p w14:paraId="4DDCF414" w14:textId="77777777" w:rsidR="00994B39" w:rsidRPr="00296EDB" w:rsidRDefault="00994B39" w:rsidP="00DC79C7">
            <w:pPr>
              <w:pStyle w:val="BodyText1"/>
              <w:jc w:val="center"/>
              <w:rPr>
                <w:sz w:val="22"/>
                <w:szCs w:val="22"/>
              </w:rPr>
            </w:pPr>
          </w:p>
        </w:tc>
        <w:tc>
          <w:tcPr>
            <w:tcW w:w="1701" w:type="dxa"/>
            <w:tcBorders>
              <w:bottom w:val="single" w:sz="12" w:space="0" w:color="auto"/>
            </w:tcBorders>
            <w:shd w:val="clear" w:color="auto" w:fill="D9E2F3" w:themeFill="accent5" w:themeFillTint="33"/>
            <w:vAlign w:val="center"/>
          </w:tcPr>
          <w:p w14:paraId="308C6EF2" w14:textId="77777777" w:rsidR="00994B39" w:rsidRPr="00296EDB" w:rsidRDefault="00994B39" w:rsidP="00DC79C7">
            <w:pPr>
              <w:pStyle w:val="BodyText1"/>
              <w:jc w:val="center"/>
              <w:rPr>
                <w:sz w:val="22"/>
                <w:szCs w:val="22"/>
              </w:rPr>
            </w:pPr>
          </w:p>
        </w:tc>
        <w:tc>
          <w:tcPr>
            <w:tcW w:w="1701" w:type="dxa"/>
            <w:tcBorders>
              <w:bottom w:val="single" w:sz="12" w:space="0" w:color="auto"/>
              <w:tr2bl w:val="single" w:sz="4" w:space="0" w:color="auto"/>
            </w:tcBorders>
            <w:shd w:val="clear" w:color="auto" w:fill="auto"/>
          </w:tcPr>
          <w:p w14:paraId="1688FEED" w14:textId="77777777" w:rsidR="00994B39" w:rsidRPr="00296EDB" w:rsidRDefault="00994B39" w:rsidP="00DC79C7">
            <w:pPr>
              <w:pStyle w:val="BodyText1"/>
              <w:jc w:val="center"/>
              <w:rPr>
                <w:sz w:val="22"/>
                <w:szCs w:val="22"/>
              </w:rPr>
            </w:pPr>
          </w:p>
        </w:tc>
      </w:tr>
      <w:tr w:rsidR="00994B39" w:rsidRPr="000D3C17" w14:paraId="028BEF17" w14:textId="77777777" w:rsidTr="00DC79C7">
        <w:trPr>
          <w:jc w:val="center"/>
        </w:trPr>
        <w:tc>
          <w:tcPr>
            <w:tcW w:w="4106" w:type="dxa"/>
            <w:gridSpan w:val="2"/>
            <w:tcBorders>
              <w:top w:val="single" w:sz="12" w:space="0" w:color="auto"/>
              <w:bottom w:val="single" w:sz="12" w:space="0" w:color="auto"/>
            </w:tcBorders>
            <w:shd w:val="clear" w:color="auto" w:fill="D9D9D9" w:themeFill="background1" w:themeFillShade="D9"/>
            <w:vAlign w:val="center"/>
          </w:tcPr>
          <w:p w14:paraId="7C928ECD" w14:textId="77777777" w:rsidR="00994B39" w:rsidRPr="00296EDB" w:rsidRDefault="00994B39" w:rsidP="00DC79C7">
            <w:pPr>
              <w:pStyle w:val="BodyText1"/>
              <w:jc w:val="right"/>
              <w:rPr>
                <w:sz w:val="22"/>
                <w:szCs w:val="22"/>
              </w:rPr>
            </w:pPr>
            <w:r w:rsidRPr="00296EDB">
              <w:rPr>
                <w:sz w:val="22"/>
                <w:szCs w:val="22"/>
              </w:rPr>
              <w:t>Collected From</w:t>
            </w:r>
          </w:p>
        </w:tc>
        <w:tc>
          <w:tcPr>
            <w:tcW w:w="1701" w:type="dxa"/>
            <w:tcBorders>
              <w:top w:val="single" w:sz="12" w:space="0" w:color="auto"/>
              <w:bottom w:val="single" w:sz="12" w:space="0" w:color="auto"/>
            </w:tcBorders>
            <w:shd w:val="clear" w:color="auto" w:fill="D9D9D9" w:themeFill="background1" w:themeFillShade="D9"/>
            <w:vAlign w:val="center"/>
          </w:tcPr>
          <w:p w14:paraId="1D7D4E01" w14:textId="77777777" w:rsidR="00994B39" w:rsidRPr="00296EDB" w:rsidRDefault="00994B39" w:rsidP="00DC79C7">
            <w:pPr>
              <w:pStyle w:val="BodyText1"/>
              <w:jc w:val="center"/>
              <w:rPr>
                <w:sz w:val="22"/>
                <w:szCs w:val="22"/>
              </w:rPr>
            </w:pPr>
            <w:r w:rsidRPr="00296EDB">
              <w:rPr>
                <w:sz w:val="22"/>
                <w:szCs w:val="22"/>
              </w:rPr>
              <w:t>Individual</w:t>
            </w:r>
          </w:p>
        </w:tc>
        <w:tc>
          <w:tcPr>
            <w:tcW w:w="1701" w:type="dxa"/>
            <w:tcBorders>
              <w:top w:val="single" w:sz="12" w:space="0" w:color="auto"/>
              <w:bottom w:val="single" w:sz="12" w:space="0" w:color="auto"/>
            </w:tcBorders>
            <w:shd w:val="clear" w:color="auto" w:fill="D9D9D9" w:themeFill="background1" w:themeFillShade="D9"/>
            <w:vAlign w:val="center"/>
          </w:tcPr>
          <w:p w14:paraId="6B2635D5" w14:textId="77777777" w:rsidR="00994B39" w:rsidRPr="00296EDB" w:rsidRDefault="00994B39" w:rsidP="00DC79C7">
            <w:pPr>
              <w:pStyle w:val="BodyText1"/>
              <w:jc w:val="center"/>
              <w:rPr>
                <w:sz w:val="22"/>
                <w:szCs w:val="22"/>
              </w:rPr>
            </w:pPr>
            <w:r w:rsidRPr="00296EDB">
              <w:rPr>
                <w:sz w:val="22"/>
                <w:szCs w:val="22"/>
              </w:rPr>
              <w:t>Media Representative</w:t>
            </w:r>
          </w:p>
        </w:tc>
        <w:tc>
          <w:tcPr>
            <w:tcW w:w="1701" w:type="dxa"/>
            <w:tcBorders>
              <w:top w:val="single" w:sz="12" w:space="0" w:color="auto"/>
              <w:bottom w:val="single" w:sz="12" w:space="0" w:color="auto"/>
            </w:tcBorders>
            <w:shd w:val="clear" w:color="auto" w:fill="D9D9D9" w:themeFill="background1" w:themeFillShade="D9"/>
            <w:vAlign w:val="center"/>
          </w:tcPr>
          <w:p w14:paraId="33EC126F" w14:textId="77777777" w:rsidR="00994B39" w:rsidRPr="00296EDB" w:rsidRDefault="00994B39" w:rsidP="00DC79C7">
            <w:pPr>
              <w:pStyle w:val="BodyText1"/>
              <w:jc w:val="center"/>
              <w:rPr>
                <w:sz w:val="22"/>
                <w:szCs w:val="22"/>
              </w:rPr>
            </w:pPr>
            <w:r w:rsidRPr="00296EDB">
              <w:rPr>
                <w:sz w:val="22"/>
                <w:szCs w:val="22"/>
              </w:rPr>
              <w:t>Individual</w:t>
            </w:r>
          </w:p>
        </w:tc>
      </w:tr>
      <w:tr w:rsidR="00994B39" w:rsidRPr="000D3C17" w14:paraId="0B7BDF03" w14:textId="77777777" w:rsidTr="00DC79C7">
        <w:trPr>
          <w:jc w:val="center"/>
        </w:trPr>
        <w:tc>
          <w:tcPr>
            <w:tcW w:w="4106" w:type="dxa"/>
            <w:gridSpan w:val="2"/>
            <w:tcBorders>
              <w:top w:val="single" w:sz="12" w:space="0" w:color="auto"/>
              <w:bottom w:val="single" w:sz="12" w:space="0" w:color="auto"/>
            </w:tcBorders>
            <w:shd w:val="clear" w:color="auto" w:fill="D9D9D9" w:themeFill="background1" w:themeFillShade="D9"/>
            <w:vAlign w:val="center"/>
          </w:tcPr>
          <w:p w14:paraId="4D5FF2C3" w14:textId="77777777" w:rsidR="00994B39" w:rsidRPr="00296EDB" w:rsidRDefault="00994B39" w:rsidP="00DC79C7">
            <w:pPr>
              <w:pStyle w:val="BodyText1"/>
              <w:jc w:val="right"/>
              <w:rPr>
                <w:sz w:val="22"/>
                <w:szCs w:val="22"/>
              </w:rPr>
            </w:pPr>
            <w:r w:rsidRPr="00296EDB">
              <w:rPr>
                <w:sz w:val="22"/>
                <w:szCs w:val="22"/>
              </w:rPr>
              <w:t>Privacy Collection Notice</w:t>
            </w:r>
          </w:p>
        </w:tc>
        <w:tc>
          <w:tcPr>
            <w:tcW w:w="1701" w:type="dxa"/>
            <w:tcBorders>
              <w:top w:val="single" w:sz="12" w:space="0" w:color="auto"/>
              <w:bottom w:val="single" w:sz="12" w:space="0" w:color="auto"/>
            </w:tcBorders>
            <w:shd w:val="clear" w:color="auto" w:fill="D9D9D9" w:themeFill="background1" w:themeFillShade="D9"/>
            <w:vAlign w:val="center"/>
          </w:tcPr>
          <w:p w14:paraId="74F0FF87" w14:textId="77777777" w:rsidR="00994B39" w:rsidRPr="00296EDB" w:rsidRDefault="00994B39" w:rsidP="00DC79C7">
            <w:pPr>
              <w:pStyle w:val="BodyText1"/>
              <w:jc w:val="center"/>
              <w:rPr>
                <w:sz w:val="22"/>
                <w:szCs w:val="22"/>
              </w:rPr>
            </w:pPr>
            <w:r w:rsidRPr="00296EDB">
              <w:rPr>
                <w:sz w:val="22"/>
                <w:szCs w:val="22"/>
              </w:rPr>
              <w:t>Notice D</w:t>
            </w:r>
          </w:p>
        </w:tc>
        <w:tc>
          <w:tcPr>
            <w:tcW w:w="1701" w:type="dxa"/>
            <w:tcBorders>
              <w:top w:val="single" w:sz="12" w:space="0" w:color="auto"/>
              <w:bottom w:val="single" w:sz="12" w:space="0" w:color="auto"/>
            </w:tcBorders>
            <w:shd w:val="clear" w:color="auto" w:fill="D9D9D9" w:themeFill="background1" w:themeFillShade="D9"/>
            <w:vAlign w:val="center"/>
          </w:tcPr>
          <w:p w14:paraId="5C87C2F8" w14:textId="77777777" w:rsidR="00994B39" w:rsidRPr="00296EDB" w:rsidRDefault="00994B39" w:rsidP="00DC79C7">
            <w:pPr>
              <w:pStyle w:val="BodyText1"/>
              <w:jc w:val="center"/>
              <w:rPr>
                <w:sz w:val="22"/>
                <w:szCs w:val="22"/>
              </w:rPr>
            </w:pPr>
            <w:r w:rsidRPr="00296EDB">
              <w:rPr>
                <w:sz w:val="22"/>
                <w:szCs w:val="22"/>
              </w:rPr>
              <w:t>Notice D</w:t>
            </w:r>
          </w:p>
        </w:tc>
        <w:tc>
          <w:tcPr>
            <w:tcW w:w="1701" w:type="dxa"/>
            <w:tcBorders>
              <w:top w:val="single" w:sz="12" w:space="0" w:color="auto"/>
              <w:bottom w:val="single" w:sz="12" w:space="0" w:color="auto"/>
            </w:tcBorders>
            <w:shd w:val="clear" w:color="auto" w:fill="D9D9D9" w:themeFill="background1" w:themeFillShade="D9"/>
            <w:vAlign w:val="center"/>
          </w:tcPr>
          <w:p w14:paraId="5F4F97B5" w14:textId="77777777" w:rsidR="00994B39" w:rsidRPr="00296EDB" w:rsidRDefault="00994B39" w:rsidP="00DC79C7">
            <w:pPr>
              <w:pStyle w:val="BodyText1"/>
              <w:jc w:val="center"/>
              <w:rPr>
                <w:sz w:val="22"/>
                <w:szCs w:val="22"/>
              </w:rPr>
            </w:pPr>
            <w:r>
              <w:rPr>
                <w:sz w:val="22"/>
                <w:szCs w:val="22"/>
              </w:rPr>
              <w:t>Notice B</w:t>
            </w:r>
          </w:p>
        </w:tc>
      </w:tr>
    </w:tbl>
    <w:p w14:paraId="62C14C3C" w14:textId="77777777" w:rsidR="00994B39" w:rsidRDefault="00994B39" w:rsidP="00A234EC">
      <w:pPr>
        <w:pStyle w:val="BodyText1"/>
        <w:ind w:firstLine="720"/>
        <w:rPr>
          <w:sz w:val="18"/>
          <w:szCs w:val="18"/>
        </w:rPr>
      </w:pPr>
    </w:p>
    <w:p w14:paraId="438E954C" w14:textId="77777777" w:rsidR="004A2A02" w:rsidRPr="004C1124" w:rsidRDefault="004A2A02" w:rsidP="00296EDB">
      <w:pPr>
        <w:pStyle w:val="BodyText1"/>
        <w:rPr>
          <w:sz w:val="18"/>
          <w:szCs w:val="18"/>
        </w:rPr>
      </w:pPr>
    </w:p>
    <w:p w14:paraId="2F9A09AC" w14:textId="19E641EB" w:rsidR="00D344F0" w:rsidRPr="00735137" w:rsidRDefault="00D344F0" w:rsidP="00D344F0">
      <w:pPr>
        <w:pStyle w:val="Heading2"/>
      </w:pPr>
      <w:commentRangeStart w:id="8"/>
      <w:r w:rsidRPr="00735137">
        <w:t>PI Data Flow</w:t>
      </w:r>
      <w:commentRangeEnd w:id="8"/>
      <w:r w:rsidR="007D6D51">
        <w:rPr>
          <w:rStyle w:val="CommentReference"/>
          <w:rFonts w:eastAsia="Times New Roman" w:cs="Arial"/>
          <w:b w:val="0"/>
          <w:bCs w:val="0"/>
          <w:color w:val="auto"/>
        </w:rPr>
        <w:commentReference w:id="8"/>
      </w:r>
    </w:p>
    <w:p w14:paraId="61D1EBE2" w14:textId="44FE9021" w:rsidR="00B1479B" w:rsidRDefault="00D344F0" w:rsidP="00FC593F">
      <w:r w:rsidRPr="007367B7">
        <w:t xml:space="preserve">Data submitted through the </w:t>
      </w:r>
      <w:r w:rsidR="0087048A" w:rsidRPr="0087048A">
        <w:rPr>
          <w:highlight w:val="yellow"/>
        </w:rPr>
        <w:t>[</w:t>
      </w:r>
      <w:r w:rsidR="00737448">
        <w:rPr>
          <w:highlight w:val="yellow"/>
        </w:rPr>
        <w:t>Webf</w:t>
      </w:r>
      <w:r w:rsidR="0087048A" w:rsidRPr="0087048A">
        <w:rPr>
          <w:highlight w:val="yellow"/>
        </w:rPr>
        <w:t>orm Title]</w:t>
      </w:r>
      <w:r w:rsidR="0087048A">
        <w:t xml:space="preserve"> </w:t>
      </w:r>
      <w:r w:rsidRPr="007367B7">
        <w:t xml:space="preserve">webform is </w:t>
      </w:r>
      <w:r w:rsidR="00C321BD" w:rsidRPr="007367B7">
        <w:t>sent to the</w:t>
      </w:r>
      <w:r w:rsidRPr="007367B7">
        <w:t xml:space="preserve"> Content Management System (CMS)</w:t>
      </w:r>
      <w:r w:rsidR="003B1B02" w:rsidRPr="007367B7">
        <w:t xml:space="preserve"> encrypted, then automatically transferred via API to a secure SharePoint folder in the </w:t>
      </w:r>
      <w:r w:rsidR="008E6C49">
        <w:rPr>
          <w:rStyle w:val="eop"/>
          <w:highlight w:val="yellow"/>
        </w:rPr>
        <w:t xml:space="preserve">[Insert Agency] </w:t>
      </w:r>
      <w:r w:rsidR="00737448">
        <w:t xml:space="preserve"> </w:t>
      </w:r>
      <w:r w:rsidR="003B1B02" w:rsidRPr="007367B7">
        <w:t>(Figure 1)</w:t>
      </w:r>
      <w:r w:rsidR="007367B7" w:rsidRPr="007367B7">
        <w:t>.</w:t>
      </w:r>
    </w:p>
    <w:p w14:paraId="29142011" w14:textId="77777777" w:rsidR="00624526" w:rsidRDefault="00624526" w:rsidP="00FC593F"/>
    <w:p w14:paraId="76A8D41E" w14:textId="580A9572" w:rsidR="00FD7D3D" w:rsidRPr="00B1479B" w:rsidRDefault="005A391A" w:rsidP="00FC593F">
      <w:r>
        <w:rPr>
          <w:noProof/>
        </w:rPr>
        <mc:AlternateContent>
          <mc:Choice Requires="wpg">
            <w:drawing>
              <wp:anchor distT="0" distB="0" distL="114300" distR="114300" simplePos="0" relativeHeight="251658243" behindDoc="0" locked="0" layoutInCell="1" allowOverlap="1" wp14:anchorId="18BBACFF" wp14:editId="295AA298">
                <wp:simplePos x="0" y="0"/>
                <wp:positionH relativeFrom="margin">
                  <wp:align>left</wp:align>
                </wp:positionH>
                <wp:positionV relativeFrom="paragraph">
                  <wp:posOffset>66675</wp:posOffset>
                </wp:positionV>
                <wp:extent cx="6061075" cy="1668780"/>
                <wp:effectExtent l="0" t="0" r="15875" b="26670"/>
                <wp:wrapNone/>
                <wp:docPr id="1973423920" name="Group 1973423920"/>
                <wp:cNvGraphicFramePr/>
                <a:graphic xmlns:a="http://schemas.openxmlformats.org/drawingml/2006/main">
                  <a:graphicData uri="http://schemas.microsoft.com/office/word/2010/wordprocessingGroup">
                    <wpg:wgp>
                      <wpg:cNvGrpSpPr/>
                      <wpg:grpSpPr>
                        <a:xfrm>
                          <a:off x="0" y="0"/>
                          <a:ext cx="6061075" cy="1668780"/>
                          <a:chOff x="-162047" y="-361950"/>
                          <a:chExt cx="6061197" cy="1668780"/>
                        </a:xfrm>
                      </wpg:grpSpPr>
                      <wpg:grpSp>
                        <wpg:cNvPr id="1973423921" name="Group 1973423921"/>
                        <wpg:cNvGrpSpPr/>
                        <wpg:grpSpPr>
                          <a:xfrm>
                            <a:off x="-162047" y="-361950"/>
                            <a:ext cx="6061197" cy="1668780"/>
                            <a:chOff x="-162047" y="-361950"/>
                            <a:chExt cx="6061197" cy="1668780"/>
                          </a:xfrm>
                        </wpg:grpSpPr>
                        <wps:wsp>
                          <wps:cNvPr id="1973423922" name="Rectangle 1973423922"/>
                          <wps:cNvSpPr/>
                          <wps:spPr>
                            <a:xfrm>
                              <a:off x="908613" y="0"/>
                              <a:ext cx="2448046" cy="13068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423923" name="Text Box 1973423923"/>
                          <wps:cNvSpPr txBox="1"/>
                          <wps:spPr>
                            <a:xfrm>
                              <a:off x="960699" y="995423"/>
                              <a:ext cx="879475" cy="271719"/>
                            </a:xfrm>
                            <a:prstGeom prst="rect">
                              <a:avLst/>
                            </a:prstGeom>
                            <a:noFill/>
                            <a:ln w="6350">
                              <a:noFill/>
                            </a:ln>
                          </wps:spPr>
                          <wps:txbx>
                            <w:txbxContent>
                              <w:p w14:paraId="3B97D8C5" w14:textId="28B2064A" w:rsidR="003F5100" w:rsidRPr="00FF72FC" w:rsidRDefault="003F5100" w:rsidP="00FC593F">
                                <w:pPr>
                                  <w:rPr>
                                    <w:sz w:val="22"/>
                                    <w:szCs w:val="22"/>
                                  </w:rPr>
                                </w:pPr>
                                <w:r w:rsidRPr="00FF72FC">
                                  <w:rPr>
                                    <w:sz w:val="22"/>
                                    <w:szCs w:val="22"/>
                                  </w:rPr>
                                  <w:t>Web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423924" name="Text Box 1973423924"/>
                          <wps:cNvSpPr txBox="1"/>
                          <wps:spPr>
                            <a:xfrm>
                              <a:off x="2158678" y="995423"/>
                              <a:ext cx="526648" cy="271713"/>
                            </a:xfrm>
                            <a:prstGeom prst="rect">
                              <a:avLst/>
                            </a:prstGeom>
                            <a:noFill/>
                            <a:ln w="6350">
                              <a:noFill/>
                            </a:ln>
                          </wps:spPr>
                          <wps:txbx>
                            <w:txbxContent>
                              <w:p w14:paraId="7E6F0E80" w14:textId="1699AF20" w:rsidR="00455904" w:rsidRPr="00FF72FC" w:rsidRDefault="00455904" w:rsidP="00FF72FC">
                                <w:pPr>
                                  <w:jc w:val="center"/>
                                  <w:rPr>
                                    <w:sz w:val="22"/>
                                    <w:szCs w:val="22"/>
                                  </w:rPr>
                                </w:pPr>
                                <w:r w:rsidRPr="00FF72FC">
                                  <w:rPr>
                                    <w:sz w:val="22"/>
                                    <w:szCs w:val="22"/>
                                  </w:rPr>
                                  <w:t>CMS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3423925" name="Rectangle 1973423925"/>
                          <wps:cNvSpPr/>
                          <wps:spPr>
                            <a:xfrm>
                              <a:off x="3761726" y="0"/>
                              <a:ext cx="2137424" cy="13068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3423928" name="Text Box 1973423928"/>
                          <wps:cNvSpPr txBox="1"/>
                          <wps:spPr>
                            <a:xfrm>
                              <a:off x="4029037" y="0"/>
                              <a:ext cx="1587532" cy="272005"/>
                            </a:xfrm>
                            <a:prstGeom prst="rect">
                              <a:avLst/>
                            </a:prstGeom>
                            <a:noFill/>
                            <a:ln w="6350">
                              <a:noFill/>
                            </a:ln>
                          </wps:spPr>
                          <wps:txbx>
                            <w:txbxContent>
                              <w:p w14:paraId="2627AB61" w14:textId="10D6DBB9" w:rsidR="007E5C98" w:rsidRPr="00671467" w:rsidRDefault="0087048A" w:rsidP="00FF72FC">
                                <w:pPr>
                                  <w:jc w:val="center"/>
                                  <w:rPr>
                                    <w:b/>
                                    <w:bCs/>
                                    <w:sz w:val="22"/>
                                    <w:szCs w:val="22"/>
                                  </w:rPr>
                                </w:pPr>
                                <w:r w:rsidRPr="0087048A">
                                  <w:rPr>
                                    <w:b/>
                                    <w:bCs/>
                                    <w:sz w:val="22"/>
                                    <w:szCs w:val="22"/>
                                    <w:highlight w:val="yellow"/>
                                  </w:rPr>
                                  <w:t>[</w:t>
                                </w:r>
                                <w:r w:rsidR="00A036D5" w:rsidRPr="0087048A">
                                  <w:rPr>
                                    <w:b/>
                                    <w:bCs/>
                                    <w:sz w:val="22"/>
                                    <w:szCs w:val="22"/>
                                    <w:highlight w:val="yellow"/>
                                  </w:rPr>
                                  <w:t>Agency</w:t>
                                </w:r>
                                <w:r w:rsidRPr="0087048A">
                                  <w:rPr>
                                    <w:b/>
                                    <w:bCs/>
                                    <w:sz w:val="22"/>
                                    <w:szCs w:val="22"/>
                                    <w:highlight w:val="yell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73423929" name="Group 1973423929"/>
                          <wpg:cNvGrpSpPr/>
                          <wpg:grpSpPr>
                            <a:xfrm>
                              <a:off x="3848582" y="272005"/>
                              <a:ext cx="879475" cy="1000985"/>
                              <a:chOff x="40509" y="5787"/>
                              <a:chExt cx="879475" cy="1000985"/>
                            </a:xfrm>
                          </wpg:grpSpPr>
                          <pic:pic xmlns:pic="http://schemas.openxmlformats.org/drawingml/2006/picture">
                            <pic:nvPicPr>
                              <pic:cNvPr id="1973423930" name="Graphic 1973423930" descr="Open folder with solid fill"/>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pic:blipFill>
                            <pic:spPr>
                              <a:xfrm>
                                <a:off x="104170" y="5787"/>
                                <a:ext cx="763270" cy="763270"/>
                              </a:xfrm>
                              <a:prstGeom prst="rect">
                                <a:avLst/>
                              </a:prstGeom>
                            </pic:spPr>
                          </pic:pic>
                          <wps:wsp>
                            <wps:cNvPr id="1973423931" name="Text Box 1973423931"/>
                            <wps:cNvSpPr txBox="1"/>
                            <wps:spPr>
                              <a:xfrm>
                                <a:off x="40509" y="734992"/>
                                <a:ext cx="879475" cy="271780"/>
                              </a:xfrm>
                              <a:prstGeom prst="rect">
                                <a:avLst/>
                              </a:prstGeom>
                              <a:noFill/>
                              <a:ln w="6350">
                                <a:noFill/>
                              </a:ln>
                            </wps:spPr>
                            <wps:txbx>
                              <w:txbxContent>
                                <w:p w14:paraId="526D6C3F" w14:textId="04F365E0" w:rsidR="007E5C98" w:rsidRPr="00FF72FC" w:rsidRDefault="00AB5A95" w:rsidP="00FF72FC">
                                  <w:pPr>
                                    <w:jc w:val="center"/>
                                    <w:rPr>
                                      <w:sz w:val="22"/>
                                      <w:szCs w:val="22"/>
                                    </w:rPr>
                                  </w:pPr>
                                  <w:r w:rsidRPr="00FF72FC">
                                    <w:rPr>
                                      <w:sz w:val="22"/>
                                      <w:szCs w:val="22"/>
                                    </w:rPr>
                                    <w:t>SharePoint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973423932" name="Group 1973423932"/>
                          <wpg:cNvGrpSpPr/>
                          <wpg:grpSpPr>
                            <a:xfrm>
                              <a:off x="5170877" y="393585"/>
                              <a:ext cx="653415" cy="894035"/>
                              <a:chOff x="54915" y="45"/>
                              <a:chExt cx="653970" cy="894606"/>
                            </a:xfrm>
                          </wpg:grpSpPr>
                          <pic:pic xmlns:pic="http://schemas.openxmlformats.org/drawingml/2006/picture">
                            <pic:nvPicPr>
                              <pic:cNvPr id="1973423933" name="Graphic 1973423933" descr="Group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pic:blipFill>
                            <pic:spPr>
                              <a:xfrm>
                                <a:off x="80335" y="45"/>
                                <a:ext cx="608139" cy="608070"/>
                              </a:xfrm>
                              <a:prstGeom prst="rect">
                                <a:avLst/>
                              </a:prstGeom>
                            </pic:spPr>
                          </pic:pic>
                          <wps:wsp>
                            <wps:cNvPr id="1973423934" name="Text Box 1973423934"/>
                            <wps:cNvSpPr txBox="1"/>
                            <wps:spPr>
                              <a:xfrm>
                                <a:off x="54915" y="454813"/>
                                <a:ext cx="653970" cy="439838"/>
                              </a:xfrm>
                              <a:prstGeom prst="rect">
                                <a:avLst/>
                              </a:prstGeom>
                              <a:noFill/>
                              <a:ln w="6350">
                                <a:noFill/>
                              </a:ln>
                            </wps:spPr>
                            <wps:txbx>
                              <w:txbxContent>
                                <w:p w14:paraId="09356074" w14:textId="091AC03D" w:rsidR="00940A82" w:rsidRPr="00FF72FC" w:rsidRDefault="00940A82" w:rsidP="00FF72FC">
                                  <w:pPr>
                                    <w:jc w:val="center"/>
                                    <w:rPr>
                                      <w:sz w:val="22"/>
                                      <w:szCs w:val="22"/>
                                    </w:rPr>
                                  </w:pPr>
                                  <w:r w:rsidRPr="00FF72FC">
                                    <w:rPr>
                                      <w:sz w:val="22"/>
                                      <w:szCs w:val="22"/>
                                    </w:rPr>
                                    <w:t>Agency</w:t>
                                  </w:r>
                                  <w:r w:rsidR="0062133A" w:rsidRPr="00FF72FC">
                                    <w:rPr>
                                      <w:sz w:val="22"/>
                                      <w:szCs w:val="22"/>
                                    </w:rPr>
                                    <w:t xml:space="preserve"> Actor</w:t>
                                  </w:r>
                                  <w:r w:rsidR="00FF72FC">
                                    <w:rPr>
                                      <w:sz w:val="22"/>
                                      <w:szCs w:val="22"/>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 name="Straight Arrow Connector 64"/>
                          <wps:cNvCnPr/>
                          <wps:spPr>
                            <a:xfrm>
                              <a:off x="4573688" y="681460"/>
                              <a:ext cx="647700" cy="5715"/>
                            </a:xfrm>
                            <a:prstGeom prst="straightConnector1">
                              <a:avLst/>
                            </a:prstGeom>
                            <a:ln w="57150">
                              <a:solidFill>
                                <a:srgbClr val="0070C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5" name="Graphic 1" descr="User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40511" y="381965"/>
                              <a:ext cx="433705" cy="433705"/>
                            </a:xfrm>
                            <a:prstGeom prst="rect">
                              <a:avLst/>
                            </a:prstGeom>
                          </pic:spPr>
                        </pic:pic>
                        <wps:wsp>
                          <wps:cNvPr id="66" name="Text Box 5"/>
                          <wps:cNvSpPr txBox="1"/>
                          <wps:spPr>
                            <a:xfrm>
                              <a:off x="0" y="804441"/>
                              <a:ext cx="543592" cy="272005"/>
                            </a:xfrm>
                            <a:prstGeom prst="rect">
                              <a:avLst/>
                            </a:prstGeom>
                            <a:solidFill>
                              <a:schemeClr val="lt1"/>
                            </a:solidFill>
                            <a:ln w="6350">
                              <a:noFill/>
                            </a:ln>
                          </wps:spPr>
                          <wps:txbx>
                            <w:txbxContent>
                              <w:p w14:paraId="6FB877B8" w14:textId="2B132C98" w:rsidR="00FC4524" w:rsidRPr="00FF72FC" w:rsidRDefault="00FC4524" w:rsidP="00FC593F">
                                <w:pPr>
                                  <w:rPr>
                                    <w:sz w:val="22"/>
                                    <w:szCs w:val="22"/>
                                  </w:rPr>
                                </w:pPr>
                                <w:r w:rsidRPr="00FF72FC">
                                  <w:rPr>
                                    <w:sz w:val="22"/>
                                    <w:szCs w:val="22"/>
                                  </w:rPr>
                                  <w:t>USER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 name="Straight Arrow Connector 67"/>
                          <wps:cNvCnPr/>
                          <wps:spPr>
                            <a:xfrm>
                              <a:off x="526648" y="646736"/>
                              <a:ext cx="647700" cy="5715"/>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8" name="Straight Arrow Connector 68"/>
                          <wps:cNvCnPr/>
                          <wps:spPr>
                            <a:xfrm>
                              <a:off x="1637818" y="646736"/>
                              <a:ext cx="467995" cy="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9" name="Flowchart: Decision 69"/>
                          <wps:cNvSpPr/>
                          <wps:spPr>
                            <a:xfrm>
                              <a:off x="3109491" y="383653"/>
                              <a:ext cx="493729" cy="530747"/>
                            </a:xfrm>
                            <a:prstGeom prst="flowChartDecision">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3142527" y="515074"/>
                              <a:ext cx="428848" cy="219609"/>
                            </a:xfrm>
                            <a:prstGeom prst="rect">
                              <a:avLst/>
                            </a:prstGeom>
                            <a:noFill/>
                            <a:ln w="6350">
                              <a:noFill/>
                            </a:ln>
                          </wps:spPr>
                          <wps:txbx>
                            <w:txbxContent>
                              <w:p w14:paraId="59155931" w14:textId="015355D3" w:rsidR="000A3629" w:rsidRPr="00671467" w:rsidRDefault="000A3629" w:rsidP="00671467">
                                <w:pPr>
                                  <w:jc w:val="center"/>
                                  <w:rPr>
                                    <w:sz w:val="20"/>
                                    <w:szCs w:val="20"/>
                                  </w:rPr>
                                </w:pPr>
                                <w:r w:rsidRPr="00671467">
                                  <w:rPr>
                                    <w:sz w:val="20"/>
                                    <w:szCs w:val="20"/>
                                  </w:rPr>
                                  <w:t>API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wps:spPr>
                            <a:xfrm>
                              <a:off x="2725838" y="640948"/>
                              <a:ext cx="393539" cy="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2" name="Straight Arrow Connector 72"/>
                          <wps:cNvCnPr/>
                          <wps:spPr>
                            <a:xfrm>
                              <a:off x="3593939" y="646736"/>
                              <a:ext cx="393539" cy="0"/>
                            </a:xfrm>
                            <a:prstGeom prst="straightConnector1">
                              <a:avLst/>
                            </a:prstGeom>
                            <a:ln w="57150">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3" name="Text Box 73"/>
                          <wps:cNvSpPr txBox="1"/>
                          <wps:spPr>
                            <a:xfrm>
                              <a:off x="1597306" y="0"/>
                              <a:ext cx="1070660" cy="272005"/>
                            </a:xfrm>
                            <a:prstGeom prst="rect">
                              <a:avLst/>
                            </a:prstGeom>
                            <a:noFill/>
                            <a:ln w="6350">
                              <a:noFill/>
                            </a:ln>
                          </wps:spPr>
                          <wps:txbx>
                            <w:txbxContent>
                              <w:p w14:paraId="7E877C15" w14:textId="4E8C28C5" w:rsidR="00474669" w:rsidRPr="00671467" w:rsidRDefault="00474669" w:rsidP="00FF72FC">
                                <w:pPr>
                                  <w:jc w:val="center"/>
                                  <w:rPr>
                                    <w:b/>
                                    <w:bCs/>
                                    <w:sz w:val="22"/>
                                    <w:szCs w:val="22"/>
                                  </w:rPr>
                                </w:pPr>
                                <w:r w:rsidRPr="00671467">
                                  <w:rPr>
                                    <w:b/>
                                    <w:bCs/>
                                    <w:sz w:val="22"/>
                                    <w:szCs w:val="22"/>
                                  </w:rPr>
                                  <w:t>nsw.gov.au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62047" y="-361950"/>
                              <a:ext cx="1974890" cy="272005"/>
                            </a:xfrm>
                            <a:prstGeom prst="rect">
                              <a:avLst/>
                            </a:prstGeom>
                            <a:noFill/>
                            <a:ln w="6350">
                              <a:noFill/>
                            </a:ln>
                          </wps:spPr>
                          <wps:txbx>
                            <w:txbxContent>
                              <w:p w14:paraId="0D826207" w14:textId="78905410" w:rsidR="005A391A" w:rsidRPr="005A391A" w:rsidRDefault="005A391A" w:rsidP="005A391A">
                                <w:pPr>
                                  <w:jc w:val="left"/>
                                  <w:rPr>
                                    <w:sz w:val="22"/>
                                    <w:szCs w:val="22"/>
                                  </w:rPr>
                                </w:pPr>
                                <w:r>
                                  <w:rPr>
                                    <w:sz w:val="22"/>
                                    <w:szCs w:val="22"/>
                                  </w:rPr>
                                  <w:t>Figure</w:t>
                                </w:r>
                                <w:r w:rsidR="00B1479B">
                                  <w:rPr>
                                    <w:sz w:val="22"/>
                                    <w:szCs w:val="22"/>
                                  </w:rPr>
                                  <w:t xml:space="preserve">1. </w:t>
                                </w:r>
                                <w:r w:rsidR="00500A97">
                                  <w:rPr>
                                    <w:sz w:val="22"/>
                                    <w:szCs w:val="22"/>
                                  </w:rPr>
                                  <w:t xml:space="preserve">PI </w:t>
                                </w:r>
                                <w:r w:rsidR="00B1479B">
                                  <w:rPr>
                                    <w:sz w:val="22"/>
                                    <w:szCs w:val="22"/>
                                  </w:rPr>
                                  <w:t>Data 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5" name="Graphic 6" descr="List outline"/>
                          <pic:cNvPicPr>
                            <a:picLocks noChangeAspect="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1024359" y="266218"/>
                            <a:ext cx="763270" cy="762635"/>
                          </a:xfrm>
                          <a:prstGeom prst="rect">
                            <a:avLst/>
                          </a:prstGeom>
                        </pic:spPr>
                      </pic:pic>
                      <pic:pic xmlns:pic="http://schemas.openxmlformats.org/drawingml/2006/picture">
                        <pic:nvPicPr>
                          <pic:cNvPr id="77" name="Graphic 7" descr="Web design with solid fill"/>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025570" y="214132"/>
                            <a:ext cx="763270" cy="8661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8BBACFF" id="Group 1973423920" o:spid="_x0000_s1026" style="position:absolute;left:0;text-align:left;margin-left:0;margin-top:5.25pt;width:477.25pt;height:131.4pt;z-index:251658243;mso-position-horizontal:left;mso-position-horizontal-relative:margin;mso-width-relative:margin;mso-height-relative:margin" coordorigin="-1620,-3619" coordsize="60611,1668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OJgmzQkAAEpGAAAOAAAAZHJzL2Uyb0RvYy54bWzsXFtv&#10;2zgWfl9g/4Og99a6X4ymg2x6wQDZaTHtoM+KLNvCyKKWouNkfv1+h6Qo25ETO8m6k6wf4kgiRZHH&#10;H8/lO0d+98vNorKuC96WrD6z3beObRV1ziZlPTuz//j+6U1iW63I6klWsbo4s2+L1v7l/T//8W7V&#10;jAuPzVk1KbiFQep2vGrO7LkQzXg0avN5scjat6wpajROGV9kAqd8NprwbIXRF9XIc5xotGJ80nCW&#10;F22Lqx9Uo/1ejj+dFrn4Mp22hbCqMxtzE/KTy88r+hy9f5eNZzxr5mWup5E9YhaLrKzxUDPUh0xk&#10;1pKXd4ZalDlnLZuKtzlbjNh0WuaFXANW4zpbq/nM2bKRa5mNV7PGiAmi3ZLTo4fNf7v+zJtvzVcO&#10;SayaGWQhz2gtN1O+oP+YpXUjRXZrRFbcCCvHxciJXCcObStHmxtFSZxooeZzSJ7ue+NGnhPEtoUe&#10;b/zITUPT4+PaKG6KLlujjLpJjDamZk7UlLGGr9wqJ5hAGvuB56eea1t1tgDepAittet6mQese+f8&#10;12UwNPts/D+VATZM22OifRomvs2zppBQa8cD8vQ6ef6OHZXVs6roZerRJlo18j4DpHbcAlMDKEqd&#10;JHJ9CQYNg06MXhAkThBpEPhOlPiyhwFBNm54Kz4XbGHRwZnNMRm567Lry1ZgFujadaFHt6wqJ5/K&#10;qpInpFKKi4pb1xmUQZbnRS1ceXu1XPybTdR1KBVHTwyXCcKye9JdxiOkcqKR5APXHgKUduuWR+K2&#10;KujRVf17MQVAsRk8+UAzwt25tPNsUqjL4c5nygFp5CkWZ8ZWi9kxtpKO7k+3FlI7mpud+yambjZ3&#10;yCezWpibF2XN+NAAFSSsn6z6Q2RroqHDKza5xfblTOnmtsk/lfh2L7NWfM04lDHUNgyM+IKPacVW&#10;ZzbTR7Y1Z/yvoevUH/sBrba1gnI/s9v/LDNe2Fb1a42dkrpBQNZAngRh7OGEr7dcrbfUy8UFA2Sg&#10;VDA7eUj9RdUdTjlb/IAdOqenoimrczz7zM4F704uhDI6sGR5cX4uu8ECNJm4rL81OQ1OUiX0fr/5&#10;kfFGQ1xgd/zGut2ZjbeQrvrSnTU7Xwo2LeU26OWq5Q1Nofbo8VQG9rhSwd9pg/+L3fQaw9/SGJa4&#10;QTvJAFiR8NihO2Bt0lTqjjQNoeipP5CsrUgSp0FnirzYjd1UY68zZJ1u2FN91Ix0h3xEVVsAXuTD&#10;dClh6xZog6ruMC0nTdMXN1c3eiWvGN3i/xfbwW5sBx2GYUXJGu6Lbc8NkyiGtwwvaQjcoRdFAZrJ&#10;Q5LgluB/vG18EriVs9Wt9ITx16i/4dMr/T3g8oXdV69Bfr/a9uPIjT04doDuts/n+nHgYTtJx//k&#10;89knn+/k871cnw/2aZfPl2ypjH3tYuB4qeMr9mBLecBixqGP0FTZRERuUi/9TJtoYuGTTTyWTdSU&#10;1U4qCPHCIBUkgwNikg6ggvwkSMIEiJNOWAe44QjERfSeJhKRa0RQ4ISOimDCOIlpT1Djx4EIZu1+&#10;g+hNGqwp8zH+NC2IozsU0MP0Ke4SSwqMFQW72GuMRcb/XDZvVPxaXpVVKW4lG4vgiCZVX38tc2J/&#10;6OQumwRax3wlinjt+DlqmRRtjlj5C5hfa6ro4VUp5pbkWSwiMEhq3cjqOQicy/yS5X+2Vs0u5iCo&#10;ivO2ATukY8rRZnd5ujHJq6psKKSjr4OOtTgwjy2idUCiisT9wPLlAoySYqV5UWUClHg7L5sWXMG4&#10;WFwVEzBWv05kkAsSiefkWEkAtIIXIp/jWM6snwxNeweP5jqBG0NcQGKPpC4SjiPfo0ZSjPqYBu/Y&#10;1J4l2ysSlpNS05CHmNWRyQTf8Ll3yAQ0YWkUdR8YcPU7EZxxmkrNPbyTKdxSrPZjJUj0zBO4BBlu&#10;GdLkZFqOY1p6Zatsi8yM7DIz5IYMmRlcl/A8yMyE2NlJrHweP/XDzop02zsK/cDVOZckDRx/28qE&#10;QUrt2P2BaepsDG5OO92Am0Gp0QwNsvtVdwoc2/3lmRjDPn7WuT1jYtCiTYzKDb0q46IZ0acal8Tx&#10;gal1/BjoOYnrw4EhyxI5iQMkraPn5VmW3VSe/1gqb333BRAXSai3LOv7L/DTxJeRkdl/B0rwOSyL&#10;WefJsvwMy3KEPG5kUP5N8KyczYV1zjlbWResruGFMm6hizRU0o+6qHU9QJfO7D1HXQyApJkfJYqu&#10;jhIXZmQL5UEcI48q9UQYwxjdqyXgAMtZmemobNhWsosyv7STVDKGRtVJy400L59dmSSvA/100Wko&#10;GUB0Tv68yCYf64klbhtUCQheyqS2WoPIymq4Dbt0IN3TDuR598jFDidx98jDUgyE1KtUKsdI4oqb&#10;PZO49B2TJy6zjRS7vCTXIYLB6zw4HZUaT+GPFkVKr8pR0G6hjjwJSgpVMiIFzE3D/hEpAioXcRoc&#10;Az9xU4hzw+wFvh+Dn5MKQR/fqxLur+34eSFphDzGFscpV/qICFRF76h5CQJNCnReVhj4ISJSKSwP&#10;1QlPJTY3VN9WgUhforHR6/CMt4xSjSxOvsRxfAmtb3WEhrM7lNVBtYFdpYmGs66rixCLKtDv9h8k&#10;malve9h/6NLZFEYEEXyJTW0R/c3dh5OLsFlN9zgX4TjYNUmp3dhdT049jF038uPE1b7vAHhxCRUc&#10;Snt3zueOEiSY2SM7vifkvhzkmtTVJ9Q95vOMi7H1ochLKra3Ip3AMsQ33CnaUDvyBb7rpGAFtX/m&#10;g4XY1LhB6seeJnZC34lRsH2vf0almMi0cNFNSBbG7YjYNjyLLf/jVIh7jBiu9/Kmp0JcqtF99YW4&#10;xPFvBSqKrNU+2iHFib4beKGnEhIhaJdYkkU9pxl4CTLjOl5B7IcU973K4/7g7jk4TelP0kpPccgr&#10;ikNikwfe6cuhizaEyAc/7Mshug6JgifaIgpgIqUr2COb0m9dvuPkyyniUb3J8mqIyqNEIbHJD+9G&#10;rike2wu5YIgATlVLNBRCn5CrX7zqyU39DtYJuXwy9LrpMPcTm1S6qb3BpV7HHuJHuCFe0ETBAWnb&#10;rYQR3iJ1ImSRno3zfHrFjWG0Tj7Ea/IhTC60x/N67vMQPD/4ajCqToIk/Vuh2nBdJ1QfB9V9RZUq&#10;W31JSVF6nXIzKQrlrcunLstWWGwpqrIuyB5QwpeKfV9eSa6uwwYZS2W4vb/whGSo63iUw5OWDm/u&#10;eaCLIaI+rtis0PXwZim1P7YKaDAdSt/Hi8KaSTJ1NXu4oLH2o7iiw3KG93BfUzG45EnWsu3PkIb3&#10;HC8MifyBj+W5gasqUIeRl0SRixfhnxt5UuPhB0skoPWPq9Avoqyfy1KR/idg3v8XAAD//wMAUEsD&#10;BAoAAAAAAAAAIQANgVR+mgwAAJoMAAAUAAAAZHJzL21lZGlhL2ltYWdlMS5wbmeJUE5HDQoaCgAA&#10;AA1JSERSAAABgAAAAYAIBgAAAKTHtb8AAAABc1JHQgCuzhzpAAAABGdBTUEAALGPC/xhBQAAAAlw&#10;SFlzAAA7DgAAOw4BzLahgwAADC9JREFUeF7t3VGx60YWhtFACIRACIRACIRACIQwuBAuhEAIhEAI&#10;hECYUT+cmjOnftuytW13b61V9T2OM9V9jyyp5dYPAAAAAAAAAAAAAAAAAAAAAAAAAAAAAAAAAAAA&#10;AAAAAAAAAAAAAAAAAAAAAAAAAAAAAAAAAAAAAAAAAAAAAAAAAAAAAAAAAAAAAAAAAAAAAAAAAAAA&#10;AAAAAAAAAAAAAAAAAAAAAAAAAAAAAAAAAAAAAAAAAAAAAACU+3Hrl60/tv7a+nvr363/6K7+2fpz&#10;a4zjGE+AaY0D/7ctB/vnNL5If9sCmMY48I+zVAf+1zSuDHwRAG83Dv7jNkU6UOm5jSuCn7cAXm4c&#10;fMbZaDo46XWN224ALzPO/McZaDog6fW5GgBewm2feXM1ADzV71vp4KM5cjUAPMU4+/e0zxq5GgBK&#10;jcc908FGc+ZqACjjqZ81czUAHDK2I0gHF62RqwHgYW7/9MjVAHA3j372aVwN2GAO2G0cNNLBROvm&#10;agDYxQJwz1wNADelg4f65GoAuCgdNNQrVwNAlA4Y6pmrAeD/pAOF+ja2/Ph1CyAeJNQ/VwNAPDjo&#10;HLkagJNLBwadK1cDcFLpgKDz5WoATigdDHTeXA3AiaSDgM6dqwE4iXQAkEauBqC59IcvfTSuBn7b&#10;AhpKf/TS175vAc2kP3Yp5WoAmkl/6NK1XA1AE+kPXLqVqwFoIP1xS9JofNGP7cTHq2PHU2G2FW8m&#10;TbokXcsjwk2kyZWkPf2xxcLSpErS3sYtoh+3WFCaUEm6p3+2ft5iMWkyJenexoKxK4HFpImUpEf6&#10;a4uFpEmUpEezMLyQNIGS9GjjVtBPWywgTaAkHcl2IYtIkydJRxpXASwgTZ4kHc1b5RaQJk6SjuY2&#10;0ALSxEnS0TwSuoA0cZJ0NOsAC0gTJ0lH8wWwgDRxklQRk0uTJkkVMbk0aZJUEZNLkyZJFTG5NGmS&#10;VBGTS5MmSRUxuTRpklQRk0uTJkkVMbk0aZJUEZNLkyZJFTG5NGmSVBGTS5MmSRUxuTRpklQRk0uT&#10;JkkVMbk0aZJUEZNLkyZJFTG5NGmSVBGTS5MmSRUxuTRpklQRk0uTJkkVMbk0afpf48XWf239sfXb&#10;1i9bP2/9tPXjFsCy0kHv7P2zNQ7440DvIA+0lQ6AZ+zjTN9BHziNdDA8W+PAP27pAJxKOiCepY8z&#10;foBTSgfG7o3bPb9vudUDnFo6QHZuHPx/3QI4vXSQ7Jp7/QCfpANlx/7ecssH4JN0sOyWgz9AkA6Y&#10;nXLwB7ggHTS7NBZ83fMHuCAdOLvkaR+AK9KBs0PftgC4Ih08V29s5ua+P8AN6QC6emPbZgBuSAfQ&#10;lRs/9nqGcUUx1hTGNtF/bo2ni8Yic/r/IKm28Tf3fcsWLsXSYK9c9cLv+Mc2DvrjtlL670l6feML&#10;wUaOBdLgrlr12f9YSHaWL83b+Bt1RXBAGtRVqzr7H/+gxuVm+m9ImqtxkuZq4EFpQFds/COoOBMY&#10;nzEuL9N/Q9K8jfd1c6c0kCs27tMfNQ7+4zZS+nxJ8+dK4E5pEFesYsuH8SWSPlvSGlXdCTiNNIir&#10;NW7ZHDW+QCz4SutXcTw4jTSAq1Wx+OvWj9Qnm0DulAZvpcbz+UeNL5D02ZLWzFXATmnwVqpi8ddT&#10;P1K/rAXskAZulcY9+6OXeu79Sz2zJ9gOaeBWqeIyz5M/Us/Gjzm5IQ3cKlX88MMeP1LPxoaN3JAG&#10;boUqJtfir9S3cWuXG9LArZDFX0nX8gWwQxq42RsTe3SFf/xkPH22pD5xQxq02atY3LH4K/Wu4jdC&#10;7aWBm72ji7/j6sHir9Q7i8A7pIGbuYqXvlj8lfrn18A7pIGbuYofd9j3R+pf1QuiWksDN2sWfyXt&#10;qeJYcQpp8Gat4tFPr3qU+uf2z05p8Gbt6Nt+xhnBODNIny2pT27/7JQGb8YqvtF/30qfLalPnv65&#10;QxrAGav4Rh//MNJnS+qTXUDvkAZwtsYz+0cXdDz6KfWv4lhxKmkQZ8u+P5L2VHGsOJU0iLN19KUv&#10;Fn+l/nn08wFpIGeqYvHXvj9S/5z9PyAN5ExVLP7a90fq3Tj7P3qn4JTSYM6Sl75I2pOz/welwZwl&#10;i7+SbjXO/o/+SPS00oDOUMUlnX1/pP7Z9uGANKAzZPFX0p6Ovh/k1NKAzpCXvki6lbP/g9KgvjuL&#10;v5L25Oz/oDSo765i8ddLX6TeVbwd8PTSwL6zil/zWfyV+lfxG6HTSwP7zr5tHTU+I322pB7Z8rlI&#10;Gtx3VrH4O64i0mdL6pEtn4ukwX1XFff0vPRF6p0tnwulAX5XFff0vPRF6p1tHwqlAX5HFYu/Hv2U&#10;eldxnOCTNMjvyL4/km7l7L9YGuR35KUvkq41/r5t+VwsDfSrs++PpFt936JYGuhXV7H4a98fqXe2&#10;fH6CNNCvbBy4j7L4K/XOpm9Pkgb7lVn8lXQrm749SRrsV1WxqDP+9+mzJfXI2f8TpQF/VRZ/Jd3K&#10;2f8TpQF/VV76Iulatnx+sjTor8hLXyTdquIJQa5Ig/6KKhZ/vfRF6lvFE4LckAb+2VXs5+GlL1Lv&#10;xs6+PFka+GdX8Ys+i79S32z5/CJp8J+dl75IulbFLWJ2SIP/zCoWf730RepbxS1idkoT8MwqXuXm&#10;pS9S35z9v1CagGdV8c3u0U+pbxW7A3CHNAnPquKb3b4/Ut9s+fxiaRKe1dHtXC3+Sr2z5fOLpUl4&#10;Rvb9kXQtm769QZqIZ+SlL5KuZdO3N0gTUV3Fjzos/kp9c/b/JmkyqrP4K+lazv7fJE1GdV76IulS&#10;FT8O5UFpQiqz+CvpWhU/DuVBaUIqO7r4O9YOLP5KPbPp25ulSanKS18kXcu2D2+WJqWqisn10hep&#10;ZzZ9m0CamIoq9vTw0hepb87+J5AmpiKLv5Iu5ex/EmlyKvLSF0mXcvY/iTQ5R/PSF0mXqrg9TJE0&#10;QUfz0hdJl7Ll80TSBB2p4t6eRz+lvtnyeSJpgo70beso+/5IPbPp22TSJB3JS18kXcqmb5NJk/Ro&#10;Hv2UdCln/xNKE/VoXvoi6VIVxweKpYl6JIu/ki5ly+dJpcl6pIofdlj8lXpmy+dJpcl6JC99kZSy&#10;5fPE0oTdm8VfSZey7cPE0oTd29HFnXF2YPFX6lfF2iBPlCbtnsaB+yiLv1LPnP1PLk3aPVVMsJe+&#10;SP1y9r+ANHF7GxPspS+SUs7+F5Ambm8WfyWlKk4OeYE0eXvz0hdJKds+LCJN3p689EXSpWz5vIg0&#10;eXuy+Csp5ex/IWkCb1Wxuj9uH6XPlrR2tnxeSJrAW3npi6TUuKpnIWkSb+WlL5JStnxeTJrEa3n0&#10;U1LKls8LShN5rYpvePv+SP2y5fOC0kReqmLx174/Ur9s+byoNJmXqnj00+Kv1C/bPiwqTealvPRF&#10;0tcq7gzwJmlCUxZ/JaWc/S8sTWjKS18kfW2c/dv0bWFpUr9W8XiXxV+pX87+F5cm9WsVk2zfH6lX&#10;zv4bSBP7uYoFHi99kfpl07cG0sR+7vvWURZ/pX7Z9K2BNLGf89IXSV9z9t9EmtyPvPRFUsrZfxNp&#10;cj+q2NvD4q/UK1s+N5ImeFSx+OulL1K/bPncSJrgUcWjn/b9kXply+dm0iSPvPRF0tds+dxMmmT7&#10;/kj6mi2fG0oT7aUvkr5m24eGvk5yxbe8fX+kXlU8FMKEvk60xV9JX3P239TnSR7f8l76IulzFccF&#10;JvV5oi3+Svraty2a+jzRFfv+WPyVenX0kXAm9jHJXvoi6Ws2fWvuY6LHpm1H2fdH6pVN35obk1zx&#10;iJeXvki9cvZ/AmOiKx7xsvgr9crZ/wmMibbvj6TP2fL5JCou87z0ReqVLZ9PouIyz+Kv1KfxKDfs&#10;4qUvUq8qngjkJL5vpX9EktbLls/sZvFX6pVN39jNo59Snyp+D8SJ2PdH6pOzf3az74/UJ1s+cxcv&#10;fZH6NB7mgF289EXqlS2f2c3ir9Qnm76x23hKwOKv1CebvrGbxV+pT87+uYt9f6Q+OfsHAAAAAAAA&#10;AAAAAAAAAAAAAAAAAAAAAAAAAAAAAAAAAAAAAAAAAAAAAAAAAAAAAAAAAAAAAAAAAAAAAAAAAAAA&#10;AAAAAAAAAAAAAAAAAAAAAAAAAAAAAAAAAAAAAAAAAAAAAAAAAAAAAAAAAAAAAAAAAAAAAAAAADi9&#10;H374L6QwER/ZcGTYAAAAAElFTkSuQmCCUEsDBAoAAAAAAAAAIQDFfMmwzQEAAM0BAAAUAAAAZHJz&#10;L21lZGlhL2ltYWdlMi5zdmc8c3ZnIHZpZXdCb3g9IjAgMCA5NiA5NiIgeG1sbnM9Imh0dHA6Ly93&#10;d3cudzMub3JnLzIwMDAvc3ZnIiB4bWxuczp4bGluaz0iaHR0cDovL3d3dy53My5vcmcvMTk5OS94&#10;bGluayIgaWQ9Ikljb25zX09wZW5Gb2xkZXIiIG92ZXJmbG93PSJoaWRkZW4iPjxwYXRoIGQ9Ik0y&#10;OC45IDM3IDc5IDM3IDc5IDMyQzc5IDI5LjggNzcuMiAyOCA3NSAyOEw0NSAyOCAzNCAyMC43QzMz&#10;LjMgMjAuMyAzMi42IDIwIDMxLjggMjBMMTMgMjBDMTAuOCAyMCA5IDIxLjggOSAyNEw5IDczQzkg&#10;NzMuMiAyMS45IDQxLjcgMjEuOSA0MS43IDIzLjEgMzguOSAyNS44IDM3IDI4LjkgMzdaIi8+PHBh&#10;dGggZD0iTTg3IDQ1Qzg3IDQyLjkgODUuNSA0MS4yIDgzLjQgNDFMMjguOSA0MUMyNy40IDQxIDI2&#10;LjEgNDEuOSAyNS41IDQzLjJMMTIgNzYgNzMgNzYgODYuNiA0Ni44Qzg2LjkgNDYuMiA4NyA0NS42&#10;IDg3IDQ1TDg3IDQ1WiIvPjwvc3ZnPlBLAwQKAAAAAAAAACEAt1CKKioeAAAqHgAAFAAAAGRycy9t&#10;ZWRpYS9pbWFnZTMucG5niVBORw0KGgoAAAANSUhEUgAAAYAAAAGACAYAAACkx7W/AAAAAXNSR0IA&#10;rs4c6QAAAARnQU1BAACxjwv8YQUAAAAJcEhZcwAAOw4AADsOAcy2oYMAAB2/SURBVHhe7d2BkcPY&#10;UoXhFwIhEAIhEAIhEAIhkAEhEAIhEAIhEAIhwDSgWu+8Y7WOW5aOpP+rOlVbO25vT0u25Xvt2b8A&#10;AAAAAAAAAAAAAAAAAAAAAAAAAAAAAAAAAAAAAAAAAAAAAAAAAAAAAAAAAAAAAAAAAAAAAAAAAAAA&#10;AAAAAAAAAAAAAAAAAAAAAAAAAAAAAAAAAAAAAAAAAAAAAAAAAAAAAAAAAAAAAAAAAAAAAAAAAAAA&#10;AAAAAAAAAAAAAAAAAAAAAAAAAAAAAAAAAAAAAAAAAAAAAAAAAAAAAAAAAAAAAAAAAAAAAAAAAAAA&#10;AAAAAAAAAOL9zU/+6Sf/8pN//8l//OS//j/1z//2k3/9Sd3mb3+CP2N+M8xvhvnBVifNP/9kOVn+&#10;20idZFX7ZMxvhvnNMD98ZDlx3JPmXeqq40mY3wzzm2F++Njf/+Q/f6JOhEnqZPyHn9wd85thfjPM&#10;Dx+r9b+9rhre5c5vK5nfDPObYX74SL1lrA0gdcC/kVpfvBPmN8P8ZpgfRo48eZbc6SRifjPMb4b5&#10;4WP1tlEd4CNS/+2rY34zzG+G+eFjtanz7TXDLlfeWGJ+M8xvhvnhY7VuWJ8PVgf1yNQJfEXMb4b5&#10;zTA/jNRuvjqgZ+SKnyxgfjPMb4b54WN19XD2W8fXVC9X+vo585thfjPMDyNJVw9LrnQVwfxmmN8M&#10;88NIfYRLHcQzU1cRV8H8ZpjfDPPDx+qtmjqACbnC20jmN8P8ZpgfRs783HCXK3yumPnNML8Z5oeR&#10;M741uDX1N8nTMb8Z5jfD/DBSB0kdvIRc4evlzG+G+c0wP4wkfHnkXa6wkcT8ZpjfDPPDyDf+Vvhe&#10;ucIJxPxmmN8M88NIHSR18FKSjvnNML8Z5oeR5LeQdXWTjvnNML8Z5oeRxC+RLKmTOx3zm2F+M8wP&#10;I/U/eFYHLyH1Ebd0zG+G+c0wP4z840/UwUvIFf6eCPObYX4zzA8j9ZcE1cFLyN/9JB3zm2F+M8wP&#10;Y4kfJbvS+iHzm2F+M8wPI4nriFd6+8j8ZpjfDPPDSNrbyPps85X+kiDzm2F+M8wPY/WKrQ7mGbni&#10;1QPzm2F+M8wPI3UVkbCWWFcP1cvVML8Z5jfD/DD29z9RB/XI1Mfaror5zTC/GeaHsTM3lOq/fXXM&#10;b4b5zTA/jJ3xN8brW4N3eevI/GaY3wzzw9iRJ1H9PZO7nTzMb4b5zTA/jB3xyYJ623jXk4f5zTC/&#10;GeaHsdpYqp19dfAnqft8woYR85thfjPMD7uo/8O/OhHc1IlTVyZPu2pgfjPMb4b5YawOeh38Tz5v&#10;XH8bpGqf/A1B5jfD/GaYH3ZTf+mvripqs6k2gZaTqq4Q6p/rhKmf1UnDXwX8a8xvhvnNMD8AAAAA&#10;AAAAAAD87ycI6jPF9dnf2jyqL4BUagOpNowqtYG0bCJV6me1kVS3q5qqr/t5IuY3w/xmmB8sdaD/&#10;4Sd18JeToz4lsEfqxKr7rfu/6wnF/GaY3wzzg60OZr3K16v+nidMl9cT6sqY3wzzm2F++Eh9uaMO&#10;4JEnzVrqBL7S18yZ3wzzm2F++MgZVwtu6sRO/fYh85thfjPMD7Z6m1ivzrUuqA5YaupETziRmN8M&#10;85thfvhInThJbxM/Tf2PJ844kZjfDPObYX74WL1VrI91qQNy1Ry5xsj8ZpjfDPPDR5arBnUA7pB6&#10;G/zNqwnmN8P8ZpgfPnbHq4Z3qS+p7I35zTC/GeaHj9Sfbq0NFzXoO2evqwnmN8P8ZpgfPlYnz9U3&#10;iaapK6dPMT/mNw3zm2Uyv0fj5PkjNQsX8/sjzG8W5jfLJ/N7vHoLpYb5xNQDycX8/gjzm4X5zfLJ&#10;/B6t/gaHGuST43zMjPn9dZjfLMxvFj4manjiplGX+gNVWzG/vw7zm4X5zeLM7/Ge8nExN/U56i1Y&#10;e9XZivnpbMXjVwcb1IaJGh7Z9okC5vc+zG8W5jcLm8Eb1Jco1PDIti+YML/3YX6zML9Ztszv8eqP&#10;K6nhkf9bW+2w/vo+zG+WLfPj8fs+W+b3eKwfvs+Wj5Mxv/dhfrMwv1m2zO/RapNTDY78kbWvl9fP&#10;VA35I8xvlrX58fjtsza/x+Pzw33W1hGZX5+1z2Mzvz7Mbxa+D7CCDaQ+tcb6zj//RNWQP1Izeof5&#10;9VmbH4/fPmvze7zpBtwVPr89XSNdW0dkfn3WvpDD/PowP/3vt4aN4BV7DFf9+6Ts8T/EePeFsOkD&#10;6AnzW3sBZX591ubH47fP2vwebY8vkFzhLXytAap/70R9IYf5bY/6Qg7z2x7mN4ua3+PtsX54hU2o&#10;PT4poTaC95hfvbCof5+U5Pk9+fzb44nxyfN7vD2+QLLHwfl2yh5LDb9N3z4vb03Vz5JSUuf35POP&#10;x+/2qPk93nT9sP7+eFE/S0qpjTT1s61Znqxf7bU5pX6WlJI4v2VzVP0sKSVxfk9//D7aHq/8tTlT&#10;1M+SUvbYCH79QskeX2BaPp6mfpaUkji/J59/PH791Mzw//ZY+6v7KOpnSSl7/L6v64jMz0+tWS+Y&#10;n5/X+e2xd/S0+W35y6qPsccG3HJFon6WlLLHFdPrF8Kmn56ot6TLFYn6eVLKHvNb3vGUPT598rTz&#10;73V+PH79vM7v8aYbcLX+uFA/T8piumb6uo44nd+yfl3Uz5Oy2GvPo0znt6xfF/XzpCyS5vfEx+/r&#10;/B5vz2Gqnydlsdc6YqVeDNTPt2ZZfy3q50lZTOe3vIAyv8/yegHC49fP6/weba8vkCzUz5Oy2ONz&#10;07WOuMf8lvXXon6elMVeX8hhfp9nr/k99fH7upH+WHs9ES7Uz5Oy2Gsdcc/116J+npTFHvOr2TG/&#10;z1Oz2+Pxe8UX0L3m93jTL5DUW6k6GAt1m6S8mi491Fvn6frr6/p1UbdJyquE+b2uXxd1m6S82mN+&#10;e30BbKF+npRXe8zv8abrh68bmEXdJimv9vhCyXR+r+vXRd0mKa8S5vf7Qaxuk5RXCfO78gXIHvN7&#10;tD3eRl35CWy6kbRHXt9+F3WbpLxKmN/vj/Op2yTlVcL8nv74fX338zh7foFkoW6TlFfVu7rNkfm9&#10;EaVuk5RXCfP7/YUedZukvEqY39Mfv4/+QtjeG3BF3SYpr/Z4BzTJ77ffRd0uKa/Onl+9hf99Badu&#10;l5RXZ8+v8vTH76M3gqcbcFd/AivTNdRJXr9NvFC3S8pvZ87v9/5TUbdLym9nzq/+27+p2yXlt+n8&#10;Hr0RPB3eHZ7AzlyHrY/w/aZul5Tfzpzf7/Xrom6XlN/OnJ968lO3S8pv0/k9diN4jy+Q3OEJbI/P&#10;UX+a32+/i7pdUn47c36/16+Lul1Sfjtzfurv4ajbJeW3PeanHoe3963Bqdsl5bez1mHV2++ibpuU&#10;385cx+b8m+UOL6DsA3xojy+AKeq2SVHqd1G3/WberT2q2yZFOWN+av+pqNsmRTljfvXfrCfP39Rt&#10;k6JM56eWsm+vHkBqGFujNuCKum1SlOkXSj5JvQNT1G2TopwxP7X+X9Rtk6KcMb87vYBO51cvII+y&#10;x9umOz0Aay1U3fabebfuqG6bFOWM+anli6JumxTljPnx+P1z1Luh2/rGF8AW6rZJUfb4QomTtSsO&#10;dfukKEfPr3KnF9Az5sfj98951BfCvvEFsIW6bVKUozfi1j57rG6fFOXo+b3bQC/q9klRjp5fhcfv&#10;n/OojeBvfAFsoW6flHem34lwoj5+t1C3T8o7R87vbi+g5cj58fj966ydU7czHda79cOibp+Ud2t9&#10;0y+UOHn39ruo2yflnSPnd+UX0HdX3kfO744voNP5PWYj+FtfACt73Pe3826t76h12Hcfv1uomqS8&#10;c+Q69rtjWE+u6vZJeffif+T83j1+i7p9Ut7ZY37vXpxv5ZuD2uPLZd/Ou7W+o9Zh3318dqFqkvLO&#10;UfNbu1I78kn007x793LU/CprG57q9kl5Z4/5rb0w3sY33yrt8X8n+nbW3v7W76Zq9kzNf42qScqa&#10;I+a39gK6x4cbvp2zz7+1x29RNUlZM53f2tLibUy/NLF2AtfPVE1S1h4AR3wh590SwELVJGXNEfNb&#10;ewHl/Ouz9gJaVE1S1kzn183m8upt0jdfJaf3fVRqDkr9bur2e6ZbZ1Q1SVlzxPzWXkCP/CTNJO/O&#10;gSPmd+d3oNP5rb0438Iem7TvHoBX2ABectZG8NrH7xaqLilrjliDf/fkeaXz791j6Ij5vftvL1RN&#10;UtbsMb86j25rjzXSd1fPV1h/XXLWRnB39VVUXVLWfHt+ay+gRzx57pV376K/Pb/Knd+B7jG/d88N&#10;tzBdI117AF5hA3jJ2j7GN5cRuquvouqS0vnm/NZeQI9YPtkrZ51/d38HWqbzWzs2lzcdztoDsE4u&#10;VZOYtbW++h1VzR7prr6KqktK55vzW3sBvcIG8JKzzr8tf/ZY1SWlM53fbfcB6slH/cJO1h6AV9kA&#10;XvJuKetbSwlbrr6Kqk1K55tLMWsvoN+8cv5G3v0u35zfls+5q7qkdPaY35YLtcv55mCutAG35N1G&#10;8LfWYdfePb1StUnpfGt+9QT/zhXPv3o8Kt/cB9jyxKbqktLZY363/ELYdI107QF4pQ3gJWubPd94&#10;N/PuAf+bqk3KFt+Y39ra7Devmr+VdxvB5Rvz27q0oWqTssV0fmvH5rKma6RrD8ArbQAvOfr32fq2&#10;UtUmZYtvzG/tquxKG8BLjj7/tn7JSdUmZYvp/NaOzSXV26Jvvipebf21snZFtPcTytb1/6Lqk7LF&#10;N56Q1z6fPb24OSNHnn+VpyxBlun8tr5buow91kjPWLP8dqp3Ze8lBeeKQtUnZYu959c9IK94AVI5&#10;ciP43eP3N1WblC32mN+tNoKna/T1AHz3ZHnFDbglR20EO5tKqj4pW+w9v7Xliyuff++elL9xUfWk&#10;Jcg95nerL4RN3yKvLWFccQN4ydpB3vN7Dc7VhKpPylZ7zm9t+aJeXFXNFbK2rLrn/J62BFmm87vV&#10;PsD0LfLaA/CKG8BL1g7y9AslS9z1RHUfSdlqr/lV1pYvvrFeflSOOP8q9RjdStUnZavp/G6zD1BX&#10;n+oXdLL2ALzq+mtl7SDvsY5Yca8k1H0kZau95ldZewc1fXd7Zo44/ypPW4Ise8zv3bL3pewxiHcP&#10;wG+sVR6ddwd5r99t7W2+ou4jKVvtNb9u+eLKFyCVIx5bT1yC3GN+a//ntMuYrtGvPQCvvAG3ZO0g&#10;7/Hk4p5E6j6S4thjfmvLj3c4/+oC7Z095vfUJcgynZ978RZpuka/tn545Q3gJWsbwdPZfbKOqO4n&#10;KY499ofWniCvvAG8ZO1JZo/5PXUJsnzzue8ypmuka+uHe5ygZ2ftATLdYPzkfzGn7icpjj02aNeW&#10;Lzj/+qy9g1LUfSTFMZ2f++IZafoCsPYAvPr6a+WbG3FrV3fvqPtJimM6v279f3puJ+TbG8Fr76AU&#10;dR9JcUznd4sXgMnHoeoJ/p09N6nOTv0uyvR3dB98Rd1PUhzT+XUPwHryVHVXy7c2gms+zgZwUfeT&#10;FMd0fu67p0iTIaxdwd5hA27J2kbtp8sMay+ea9R9JcU1WaZZewG90/m39ntO5le1LnU/SXF96/y7&#10;lE+WaurqoV483rnDBvCStY3gT59oPln+Keq+kuKqK1B1P126F9A7bAAvWTtXPp1fpc5dl7qfpLg+&#10;nV/3/Hcp7pNY/fLdq9/klTUt3VKDu9Y8OXnU/SXlE5+cK2svyuVJ598nv+unyxfqvpLyiU/md5ur&#10;/8XWF4F68tryzcE7bAAvqd+5s/Vvi2x58Vyj7jMpn6pPRKn7U9ny5OW+KCdny/nnzK+e8LgA+bO9&#10;z79LqheBtVfDGtKWt42TfYXUdA+Y+nl3JVEvEtMrB3W/SZno5ldPhHXlv+XJq26r7uOq2bJZu+f8&#10;3lH3m5SJI+Z3CfUL1i9aA6lXu/pnZ73QXVK6QrZ+Y3d5EV3eEdQ7oboa3evE+d1XWqZqfnXOLVdk&#10;9aCrWdZMt35i5Y7n39YLh7X51c+mfveVlqnf86vUDLde/OJHPdm9HpQ7pH6nBKq3pCS44/n36YcG&#10;9qZ6SwoC3Gn9dUm3EXcU1VtSEnRv5a8Yzr9tQYA7bQAvqbeBCVRvSUmwdUP+SuH82xacrNa51YG5&#10;QxI2f1RfSUlQT5aqt6tn6x7IN6m+koKT1WapOjB3iPunm79B9eWko2qcnO2OG8BLEj57rvpy0lE1&#10;TnCyO27ALUnYCFZ9OemoGidnu/P5l7ARrPpy0lE1TnCyO24AL0nYiFN9OemoGidnu+MG8BLOvz44&#10;2R03gJckbMSpvpx0VI2Ts3H+fZfqy0lH1TjBie68Abzk7I1g1ZOTjqpxcqYnnH9nbwSrnpx0VI0T&#10;nOjOG8BLzt4IVj056agaJ2e68wbwkrM3glVPTjqqxglOdOcNuCVnb8Spnpx0VI2TM3H+fZ/qyUlH&#10;1TjBie68Abzk7I041ZOTjqpxcqY7bwAv4fxbD0505w24JWdvxKmenHRUjZMzcf59n+rJSUfVOMFJ&#10;nrABt+TMjTjVj5OOqnFyFs6/Y6h+nHRUjROc5AkbwEvO3AhW/TjpqBonZ3nS+XfmRrDqx0lH1TjB&#10;SZ6wAbfkzI041Y+TjqpxchbOv2Oofpx0VI0TnOQJG8BLztyIU/046agaJ2fh/DuG6sdJR9U4wUme&#10;sAG35MyNONWPk46qcXIWzr9jqH6cdFSNE5zgSRtwS87aiFO9OOmoGidn4Pw7jurFSUfVOMEJnrQB&#10;t+SsjTjVi5OOqnFyBs6/46henHRUjROc4EkbcEvO2ohTvTjpqBonZ+D8O47qxUlH1TjBCZ60Abfk&#10;rI041YuTjqpxcgbOv+OoXpx0VI0TnOBJG3BLztqIU7046agaJ2fg/DuO6sVJR9U4wcGeuAG35IyN&#10;ONWHk46qcXI0zr9jqT6cdFSNExzsiRtwS87YiFN9OOmoGidH4/w7lurDSUfVOMHBnrgBt+SMjTjV&#10;h5OOqnFyNM6/Y6k+nHRUjRMc7IkbcEvO2IhTfTjpqBonR+P8O5bqw0lH1TjBwZ64AbfkjI041YeT&#10;jqpxcjTOv2OpPpx0VI0ThFMHzUlH1ThJp3p20lE1TtKpnp10VI2TdKpnJx1V4wTh1EFz0lE1TtKp&#10;np10VI2TdKpnJx1V4ySd6tlJR9U4QTh10Jx0VI2TdKpnJx1V4ySd6tlJR9U4Sad6dtJRNU4QTh00&#10;Jx1V4ySd6tlJR9U4Sad6dtJRNU7SqZ6ddFSNE4RTB81JR9U4Sad6dtJRNU7SqZ6ddFSNk3SqZycd&#10;VeME4dRBc9JRNU7SqZ6ddFSNk3SqZycdVeMknerZSUfVOEE4ddCcdFSNk3SqZycdVeMknerZSUfV&#10;OEmnenbSUTVOEE4dNCcdVeMknerZSUfVOEmnenbSUTVO0qmenXRUjROEUwfNSUfVOEmnenbSUTVO&#10;0qmenXRUjZN0qmcnHVXjBOHUQXPSUTVO0qmenXRUjZN0qmcnHVXjJJ3q2UlH1ThBOHXQnHRUjZN0&#10;qmcnHVXjJJ3q2UlH1ThJp3p20lE1ThBOHTQnHVXjJJ3q2UlH1ThJp3p20lE1TtKpnp10VI0ThFMH&#10;zUlH1ThJp3p20lE1TtKpnp10VI2TdKpnJx1V4wTh1EFz0lE1TtKpnp10VI2TdKpnJx1V4ySd6tlJ&#10;R9U4QTh10Jx0VI2TdKpnJx1V4ySd6tlJR9U4Sad6dtJRNU4QTh00Jx1V4ySd6tlJR9U4Sad6dtJR&#10;NU7SqZ6ddFSNE4RTB81JR9U4Sad6dtJRNU7SqZ6ddFSNk3SqZycdVeME4dRBc9JRNU7SqZ6ddFSN&#10;k3SqZycdVeMknerZSUfVOEE4ddCcdFSNk3SqZycdVeMknerZSUfVOEmnenbSUTVOEE4dNCcdVeMk&#10;nerZSUfVOEmnenbSUTVO0qmenXRUjROEUwfNSUfVOEmnenbSUTVO0qmenXRUjZN0qmcnHVXjBOHU&#10;QXPSUTVO0qmenXRUjZN0qmcnHVXjJJ3q2UlH1ThBOHXQnHRUjZN0qmcnHVXjJJ3q2UlH1ThJp3p2&#10;0lE1ThBOHTQnHVXjJJ3q2UlH1ThJp3p20lE1TtKpnp10VI0ThFMHzUlH1ThJp3p20lE1TtKpnp10&#10;VI2TdKpnJx1V4wTh1EFz0lE1TtKpnp10VI2TdKpnJx1V4ySd6tlJR9U4QTh10Jx0VI2TdKpnJx1V&#10;4ySd6tlJR9U4Sad6dtJRNU4QTh00Jx1V4ySd6tlJR9U4Sad6dtJRNU7SqZ6ddFSNE4RTB81JR9U4&#10;Sad6dtJRNU7SqZ6ddFSNk3SqZycdVeME4dRBc9JRNU7SqZ6ddFSNk3SqZycdVeMknerZSUfVOEE4&#10;ddCcdFSNk3SqZycdVeMknerZSUfVOEmnenbSUTVOEE4dNCcdVeMknerZSUfVOEmnenbSUTVO0qme&#10;nXRUjROEUwfNSUfVOEmnenbSUTVO0qmenXRUjZN0qmcnHVXjBOHUQXPSUTVO0qmenXRUjZN0qmcn&#10;HVXjJJ3q2UlH1ThBOHXQnHRUjZN0qmcnHVXjJJ3q2UlH1ThJp3p20lE1ThBOHTQnHVXjJJ3q2UlH&#10;1ThJp3p20lE1TtKpnp10VI0ThFMHzUlH1ThJp3p20lE1TtKpnp10VI2TdKpnJx1V4wTh1EFz0lE1&#10;TtKpnp10VI2TdKpnJx1V4ySd6tlJR9U4QTh10Jx0VI2TdKpnJx1V4ySd6tlJR9U4Sad6dtJRNU4Q&#10;Th00Jx1V4ySd6tlJR9U4Sad6dtJRNU7SqZ6ddFSNE4RTB81JR9U4Sad6dtJRNU7SqZ6ddFSNk3Sq&#10;ZycdVeME4dRBc9JRNU7SqZ6ddFSNk3SqZycdVeMknerZSUfVOEE4ddCcdFSNk3SqZycdVeMknerZ&#10;SUfVOEmnenbSUTVOEE4dNCcdVeMknerZSUfVOEmnenbSUTVO0qmenXRUjROEUwfNSUfVOEmnenbS&#10;UTVO0qmenXRUjZN0qmcnHVXjBOHUQXPSUTVO0qmenXRUjZN0qmcnHVXjJJ3q2UlH1ThBOHXQnHRU&#10;jZN0qmcnHVXjJJ3q2UlH1ThJp3p20lE1ThBOHTQnHVXjJJ3q2UlH1ThJp3p20lE1TtKpnp10VI0T&#10;hFMHzUlH1ThJp3p20lE1TtKpnp10VI2TdKpnJx1V4wTh1EFz0lE1TtKpnp10VI2TdKpnJx1V4ySd&#10;6tlJR9U4QTh10Jx0VI2TdKpnJx1V4ySd6tlJR9U4Sad6dtJRNU4QTh00Jx1V4ySd6tlJR9U4Sad6&#10;dtJRNU7SqZ6ddFSNE4RTB81JR9U4Sad6dtJRNU7SqZ6ddFSNk3SqZycdVeME4dRBc9JRNU7SqZ6d&#10;dFSNk3SqZycdVeMknerZSUfVOEE4ddCcdFSNk3SqZycdVeMknerZSUfVOEmnenbSUTVOEE4dNCcd&#10;VeMknerZSUfVOEmnenbSUTVO0qmenXRUjROEUwfNSUfVOEmnenbSUTVO0qmenXRUjZN0qmcnHVXj&#10;BOHUQXPSUTVO0qmenXRUjZN0qmcnHVXjJJ3q2UlH1ThBOHXQnHRUjZN0qmcnHVXjJJ3q2UlH1ThJ&#10;p3p20lE1ThBOHTQnHVXjJJ3q2UlH1ThJp3p20lE1TtKpnp10VI0ThFMHzUlH1ThJp3p20lE1TtKp&#10;np10VI2TdKpnJx1V4wTh1EFz0lE1TtKpnp10VI2TdKpnJx1V4ySd6tlJR9U4QTh10Jx0VI2TdKpn&#10;Jx1V4ySd6tlJR9U4Sad6dtJRNU4QTh00Jx1V4ySd6tlJR9U4Sad6dtJRNU7SqZ6ddFSNE4RTB81J&#10;R9U4Sad6dtJRNU7SqZ6ddFSNk3SqZycdVeME4dRBc9JRNU7SqZ6ddFSNk3SqZycdVeMknerZSUfV&#10;OEE4ddCcdFSNk3SqZycdVeMknerZSUfVOEmnenbSUTVOEE4dNCcdVeMknerZSUfVOEmnenbSUTVO&#10;0qmenXRUjRMAAAAAAAAAAAAAAAAAAAAAAAAAAAAAAAAAAAAAAAAAAAAAAAAAAAAAAAAAAAAAAAAA&#10;AAAAAAAAAAAAAAAAAAAAAAAAAAAAAAAAAAAAAAAAAAAAAAAAAAAAAAAAAAAAAAAAAAAAAAAAAAAA&#10;AAAAAAAAAAAAAAAAAAAAAAAAAAAAAAAAAAAAAAAAAAAAAAAAAAAAAAAAAAAAAAAAAAAAAAAAAAAA&#10;AAAAAAAAAAAAAAAAAAAAwNf95S//A39on18vM6dtAAAAAElFTkSuQmCCUEsDBAoAAAAAAAAAIQCB&#10;GmQJ2gYAANoGAAAUAAAAZHJzL21lZGlhL2ltYWdlNC5zdmc8c3ZnIHZpZXdCb3g9IjAgMCA5NiA5&#10;NiIgeG1sbnM9Imh0dHA6Ly93d3cudzMub3JnLzIwMDAvc3ZnIiB4bWxuczp4bGluaz0iaHR0cDov&#10;L3d3dy53My5vcmcvMTk5OS94bGluayIgaWQ9Ikljb25zX0dyb3VwIiBvdmVyZmxvdz0iaGlkZGVu&#10;Ij48Zz48Y2lyY2xlIGN4PSI3OCIgY3k9IjI1IiByPSI1Ii8+PGNpcmNsZSBjeD0iMTgiIGN5PSIy&#10;NSIgcj0iNSIvPjxjaXJjbGUgY3g9IjU4IiBjeT0iMjUiIHI9IjUiLz48Y2lyY2xlIGN4PSIzOCIg&#10;Y3k9IjI1IiByPSI1Ii8+PHBhdGggZD0iTTg5LjkgNDkuNSA4Ni43IDM0LjlDODYuNiAzNC41IDg2&#10;LjQgMzQuMSA4NiAzMy44IDg0LjggMzIuOSA4My41IDMyLjEgODIgMzEuNyA4MC43IDMxLjMgNzku&#10;NCAzMSA3OCAzMSA3Ni42IDMxIDc1LjIgMzEuMiA3NCAzMS43IDcyLjUgMzIuMiA3MS4yIDMyLjkg&#10;NzAgMzMuOCA2OS42IDM0LjEgNjkuNCAzNC41IDY5LjMgMzQuOUw2OCA0MC44IDY4IDQwLjggNjYu&#10;NyAzNC45QzY2LjYgMzQuNSA2Ni40IDM0LjEgNjYgMzMuOCA2NC44IDMyLjkgNjMuNSAzMi4xIDYy&#10;IDMxLjcgNjAuNyAzMS4zIDU5LjQgMzEgNTggMzEgNTYuNiAzMSA1NS4yIDMxLjIgNTQgMzEuNyA1&#10;Mi41IDMyLjIgNTEuMiAzMi45IDUwIDMzLjggNDkuNiAzNC4xIDQ5LjQgMzQuNSA0OS4zIDM0LjlM&#10;NDggNDAuNyA0OCA0MC44IDQ2LjcgMzQuOUM0Ni42IDM0LjUgNDYuNCAzNC4xIDQ2IDMzLjggNDQu&#10;OCAzMi45IDQzLjUgMzIuMSA0MiAzMS43IDQwLjcgMzEuMyAzOS40IDMxIDM4IDMxIDM2LjYgMzEg&#10;MzUuMiAzMS4yIDM0IDMxLjcgMzIuNSAzMi4yIDMxLjIgMzIuOSAzMCAzMy44IDI5LjYgMzQuMSAy&#10;OS40IDM0LjUgMjkuMyAzNC45TDI4IDQwLjcgMjggNDAuNyAyNi43IDM0LjlDMjYuNiAzNC41IDI2&#10;LjQgMzQuMSAyNiAzMy44IDI0LjggMzIuOSAyMy41IDMyLjEgMjIgMzEuNyAyMC43IDMxLjMgMTku&#10;NCAzMSAxOCAzMSAxNi42IDMxIDE1LjIgMzEuMiAxNCAzMS43IDEyLjUgMzIuMiAxMS4yIDMyLjkg&#10;MTAgMzMuOCA5LjYgMzQuMSA5LjQgMzQuNSA5LjMgMzQuOUw2LjEgNDkuNEM1LjggNTAuNSA2LjUg&#10;NTEuNyA3LjcgNTEuOSA3LjggNTEuOSA3LjkgNTEuOSA4IDUxLjkgOC45IDUxLjkgOS43IDUxLjMg&#10;MTAgNTAuM0wxMyAzNyAxMyA0NC4xIDEwIDU5IDEzIDU5IDEzIDc2IDE3IDc2IDE3IDU5IDE5IDU5&#10;IDE5IDc2IDIzIDc2IDIzIDU5IDI2IDU5IDIzIDQ0LjEgMjMgMzcgMjYgNTAuNEMyNi4yIDUxLjMg&#10;MjcgNTIgMjcuOSA1MkwyNy45IDUyQzI4LjggNTIgMjkuNiA1MS40IDI5LjggNTAuNEwzMyAzNyAz&#10;MyA1MyAzMyA3NiAzNyA3NiAzNyA1MyAzOSA1MyAzOSA3NiA0MyA3NiA0MyA1MyA0MyAzNyA0NiA1&#10;MC40QzQ2LjIgNTEuMyA0NyA1MiA0OCA1MiA0OCA1MiA0OCA1MiA0OCA1Mkw0OCA1MkM0OC45IDUy&#10;IDQ5LjcgNTEuNCA0OS45IDUwLjRMNTMgMzcgNTMgNDQuMiA1MCA1OSA1MyA1OSA1MyA3NiA1NyA3&#10;NiA1NyA1OSA1OSA1OSA1OSA3NiA2MyA3NiA2MyA1OSA2NiA1OSA2MyA0NCA2MyAzNyA2NiA1MC40&#10;QzY2LjIgNTEuMyA2NyA1MiA2OCA1MiA2OCA1MiA2OCA1MiA2OCA1Mkw2OCA1MkM2OCA1MiA2OCA1&#10;MiA2OCA1MiA2OC45IDUyIDY5LjcgNTEuNCA3MCA1MC40TDczIDM3IDczIDUzIDczIDc2IDc3IDc2&#10;IDc3IDUzIDc5IDUzIDc5IDc2IDgzIDc2IDgzIDUzIDgzIDM3IDg2IDUwLjRDODYuMiA1MS4zIDg3&#10;IDUyIDg4IDUyIDg4LjIgNTIgODguNSA1MiA4OC43IDUxLjkgODkuNiA1MS41IDkwLjEgNTAuNSA4&#10;OS45IDQ5LjVaIi8+PC9nPjwvc3ZnPlBLAwQKAAAAAAAAACEAt24jeIcLAACHCwAAFAAAAGRycy9t&#10;ZWRpYS9pbWFnZTUucG5niVBORw0KGgoAAAANSUhEUgAAAYAAAAGACAYAAACkx7W/AAAAAXNSR0IA&#10;rs4c6QAAAARnQU1BAACxjwv8YQUAAAAJcEhZcwAAOw4AADsOAcy2oYMAAAscSURBVHhe7d2NkdzG&#10;FYVRhuAQFIJDUAgKgSEoBGXAEBiCQ1AIDkEhOAQbd83ZIrlvV/szg0HjnlP1VblUlEytmg2g0QA+&#10;AQAAAAAAAAAAAAAAAAAAAAAAAAAAAAAAAAAAAAAAAAAAAAAAAAAAAAAAAAAAAAAAAAAAAAAAAAAA&#10;AAAAAAAAAAAAAAAAAAAAAAAAAAAAAAAAAAAA7OwfW//c+m3rj62vW//a+nPr39/6a+s/38r/Tvnr&#10;+TX5tfl78vd+3vp1C4CDyWSfCTqTdSbvTOT/vVH5Z+fg8GXLQQFgZ99P+Dljzxn8NFnvVQ4I+b04&#10;IADcyGXSv+UZ/jXK1UGWnwD4gJztX870p8n2yOX3nN/7L1sAvFLO9nMmfe/lnWuVZSIHAoAXZOLP&#10;ZHmWif/nHAgAfpKJPzt4pknzjOXf1U1joFrW+LPUM02SDeVZA1cEQJVM/HnA6qxLPW/t9y2A08vS&#10;x4q7em5dfia2jwKnlW2RzvpfLj8jgNPIkk92wEwTnp6WqwH3BoDlZcnn6E/vHrFcKeVldgBLsuTz&#10;8SwJAUvJkk+2OE4Tmt5enhsAODzr/bfJQQA4NJP/bcvN4fyMAQ4lE1PT6xzulYMAcCiZkDzctV/Z&#10;VeUgANxdJiLLPvuXAy7A3Zj875sbw8Dd2Op5/xwEgN3lDZbThKT987AYsJu83sETvsfKayOAm8u6&#10;v8n/eOW/iRfIATflpu9xcz8AuBnr/sfP/QDg6qz7r5MviwFX5TUP65QnhQGuwtLPevnQPPBhdv2s&#10;mV1BwId92ZomGB2/7NgCeJfc+J0mFq2TB8SAd3Hjd/28NRR4M2f/58m2UOBNPPF7nlwFAK+WM8Zp&#10;ItG6uQoAXsV7/s+XHUHA37Lv/7x5LgB4kad+z5ung4EX2fp53nJlBzBy8/f8WQYCRnmX/DRp6Dzl&#10;Bj/AE3mN8DRp6DxZBgKesPzTU57yBnhk909PPhsJ/MCrH3qyDAQ88vBXX/lvDuDNn4V93gKw/bMw&#10;20GBB9b/+/KKaOCB/f99uREMPNwMnCYInT83gqGcB8B680AYlMtukGly0Pnzemgo5wng3jwRDOV8&#10;/rE3n4mEcraA9paP/wDFfAGsN88CQLlMAtPkoPOX5z+AYh4C683DYFDOAaA3BwAo5zXQ3QHFHAC6&#10;A4o5APRmCQjK2QXUm11AUM4BoDcHACjnQbDePAgG5bwKojevgoByX7amyUHnzwEAyvkgfG85+APF&#10;ftuaJgedv3wMCCjmk5C95eAPFPNR+N5+2QLKeRq4L08BAw88C9CXZwCAB7aC9mUHEPDATqC+3AAG&#10;HrgR3JcbwMAj9wF6sv4P/MB9gJ6s/wM/cB+gJ+v/wBM+EH/+sv8/93wAfmAZ6Pzl9d8AT2RnyDRp&#10;6DxZ/gGeZRnovPkEJPCi37emyUPrl28/ADzLQ2HnLa/+BnjR161pAtG6ufkLvIqbwefr1y2AV8kZ&#10;4zSRaL18/B14E5+KPE/O/oE3y0vDpglF6+TsH3gXVwHr58Ev4N3cC1g3O3+AD/FcwJrlpW/2/QMf&#10;5ung9fLUL3A1bgivU97545XPwNVkK+E02eh4ufELXJ3vBRw/n3sEbsbH449bluks/QA3kwkmO0ym&#10;CUj3y64fYBfuBxwv6/7AbtwPOE7W/YHdeUr4/uXbDdb9gbtwU/h+uekL3FUmIA+J7Z/JHzgEB4F9&#10;y5O++WobwCE4COyTyR84JAeB25afrckfODQ3hq9ffqbW/IEl2CJ6vfKzNPkDS/Gw2MfLz9DkDyzJ&#10;ayPeV97t83kLYGluDr+trPe72QuciiWhv8+SD3BaeWVx9rJPk19zuULyRk+ggg/N/7+s9edn4awf&#10;qJJJL2+znCbGhqz1A/Wy9NG0LJSJ33IPwHeyZfTMD5Bl4s+/IwDPyI3iMy0NZeL3vV6AN8j6eG6Q&#10;rrg8lN/zH1smfoAPypr50a8KsqMnS1iZ9O3qAbiBHAxydp2llWki3qtM+Nm/n4e3srZv0gfYWQ4I&#10;mYRvfUAw4QMcXO4d5KCQl6ldrhRSJu+szf98TyETe8pfz6/Jr81STib63IPIZG+/PgAAAAAAAAAA&#10;AAAAAAAAAAAAAAAAAAAAAHB6+SpXvsGbD8Dk4y0pH4HJx1xSviOcj7tMH4W5fAjm54/BXD4Ik/L3&#10;55+Tf+al/H/kYzM+FANwI5ncM8Fmos2Em4k3k/FlIs/E/f2Xve5ZDiCXA0YOEg4QAK/w/Vl8Js9M&#10;8Jcz9GmyXbHvDxCXz0wCVLlM9pez+aOdye9d/v0vVw0OCsBpZLLPpJbJPpNc+2T/2nK14KAALOUy&#10;4WfiMtlftywf5eeaqyeAuzPh368cEHJllf8GADdnwj9mWTLK/ZTcRAe4mmxjzJmmCX+dXB0A7/b9&#10;Wf40wWidsqU2/y09jwA8y6R//hwMgEfZUWLS7ywHg9w3sKsIimRd+LKmP00M6utyEzlXgcDJXHbv&#10;5OagG7l6qYyPHAwsE8HiMvFb4tF7ywlDXmoHLCRnbzmLc7ava3RZIrKtFA7MMo9uXcaXewVwEJf1&#10;fcs82rOMN8tDcCeX9f1cnk9/QKW9ctMYdpKzfev7OmJuGsONWObRKuWq1IEArsDEr1XLVaoDAbxD&#10;HtHPJfX0B0taKVcE8Eq5uWuNX2fMgQCeYeJXSw4E8E0m/ryczcSvtnJvy/ZRarnBK3mOgDImfulp&#10;ebARTisTv5090vPlxMjH7TkVN3ilt5U/L7C8nPV7X4/09jxIxrI8yCVdp69buYqGw7PcI10/VwMc&#10;nt090m3L1QAcirN+ab9ykpUlVri7DERn/dL+5Ql6uBuvcJDumyUhdpclHzt8pGNkSYjd5Eavs37p&#10;eOXPJtyMyV86dg4C3ITJX1ojBwGuKg+gmPyldfLQGFdh8pfWzEGADzH5S2vn1dK8S7Z6mvyltcuf&#10;YV8b483ygMk0oCSt1Z9b8Gq5bJwGkqQ1sxTEq2Tpx7t9pHOVpaD82YYX5a2e0wCStHZ5fQs8Kw+Q&#10;TANH0jmyFMSzcrNoGjSSzlGWguAJZ/9SR14VwRO2fUod+YYAP/DQl9SVh8N4ZN+/1JXPSfLI172k&#10;rmwJ5YHlH6kzD4bx8C3RaXBIOnd2A/GwFjgNDknnzn0AbP+USnMfADeApdLy0kfKefOn1NlfW5TL&#10;IJgGh6Rz571A2AIqFUe5aVBI6ohy06CQ1BHlpkEhqSPKTYNCUkeUmwaFpI4oNw0KSR1RbhoUkjqi&#10;3DQoJHVEuWlQSOqIctOgkNQR5aZBIakjyk2DQlJHlJsGhaSOKDcNCkkdUW4aFJI6otw0KCR1RLlp&#10;UEjqiHLToJDUEeWmQSGpI8pNg0JSR5SbBoWkjig3DQpJHVFuGhSSOqLcNCgkdUS5aVBI6ohy06CQ&#10;1BHlpkEhqSPKTYNCUkeUmwaFpI4oNw0KSR1RbhoUkjqi3DQoJHVEuWlQSOqIctOgkNQR5aZBIakj&#10;yk2DQlJHlJsGhaSOKDcNCkkdUW4aFJI6otw0KCR1RLlpUEjqiHLToJDUEeWmQSGpI8pNg0JSR5Sb&#10;BoWkjig3DQpJHVFuGhSSOqLcNCgkdUS5aVBI6ohy06CQ1BHlpkEhqSPKTYNCUkeUmwaFpI4oNw0K&#10;SR1RbhoUkjqi3DQoJHVEuWlQSOqIctOgkNQR5aZBIakjyk2DQlJHlJsGhaSOKDcNCkkdUW4aFJI6&#10;otw0KCR1BAAAAAAAAAAAAAAAAAAAAAAAAAAAAAAAAAAAAAAAAAAAAAAAAAAAAAAAAAAAAAAAAAAA&#10;AAAAAAAAAAAAAAAAAAAAAAAAAAAAAAAAAAAAAAAAAAAAB/Xp0/8AJJCP+8ZO1JgAAAAASUVORK5C&#10;YIJQSwMECgAAAAAAAAAhACOzl2x5AQAAeQEAABQAAABkcnMvbWVkaWEvaW1hZ2U2LnN2Zzxzdmcg&#10;dmlld0JveD0iMCAwIDk2IDk2IiB4bWxucz0iaHR0cDovL3d3dy53My5vcmcvMjAwMC9zdmciIHht&#10;bG5zOnhsaW5rPSJodHRwOi8vd3d3LnczLm9yZy8xOTk5L3hsaW5rIiBpZD0iSWNvbnNfVXNlciIg&#10;b3ZlcmZsb3c9ImhpZGRlbiI+PGc+PGNpcmNsZSBjeD0iNDgiIGN5PSIzMCIgcj0iMTYiLz48cGF0&#10;aCBkPSJNODAgODIgODAgNjZDODAgNjMuNiA3OC44IDYxLjIgNzYuOCA1OS42IDcyLjQgNTYgNjYu&#10;OCA1My42IDYxLjIgNTIgNTcuMiA1MC44IDUyLjggNTAgNDggNTAgNDMuNiA1MCAzOS4yIDUwLjgg&#10;MzQuOCA1MiAyOS4yIDUzLjYgMjMuNiA1Ni40IDE5LjIgNTkuNiAxNy4yIDYxLjIgMTYgNjMuNiAx&#10;NiA2NkwxNiA4MiA4MCA4MloiLz48L2c+PC9zdmc+UEsDBAoAAAAAAAAAIQAQktWQxw8AAMcPAAAU&#10;AAAAZHJzL21lZGlhL2ltYWdlNy5wbmeJUE5HDQoaCgAAAA1JSERSAAABgAAAAYAIBgAAAKTHtb8A&#10;AAABc1JHQgCuzhzpAAAABGdBTUEAALGPC/xhBQAAAAlwSFlzAAA7DgAAOw4BzLahgwAAD1xJREFU&#10;eF7t0zGuZTkSQ8Ha/6Z7XBr08j4RfxABHFtpUP8AAAAAAAAAAAAAAAAAAAAAAAAAAAAAAAAAAAAA&#10;AAAAAAAAAAAAAAAAAAAAAAAAAID/C/9J+rPBSRuVpL8RnLRRSfobwUkblaS/EZy0UUn6G8FJG5Wk&#10;vxGctFFJ+hvBSRuVpL8RnLRRZcBO+5MZnLRRZcBO+5MZnLRRZcBO+5MZnLRRZcBO+5MZnLRRZcBO&#10;+5MZnLRRZcBO+5MZnLRRZcBO+5MZnLRRZcBO+5MZnLRRZcBO+5MZnLRRZcBO+5MZnLRRZcBO+5MZ&#10;nLRRZcBO+5MZnLRRZcBO+5MZnLRRZcBO+5MZnLRRZcBO+5MZnLRRZcBO+5MZnLRRZcBO+5MZnLRR&#10;ZcBO+5MZnLRRZcBO+5MZnLRRZcBO+5MZnLRRZcBO+5MZnLRRZcBO+5MZnLRRZcBO+5MZnLRRZcBO&#10;+5MZnLRRZcBO+5MZnLRRZcBO+5MZnLRRZcBO+5MZnLRRZcBO+5MZnLRRZcBO+5MZnLRRZcBO+5MZ&#10;nLRRZcBO+5MZnLRRZcBO+5MZnLRRZcBO+5MZnLRRZcBO+5MZnLRRZcBO+5MZnLRRZcBO+5MZnLRR&#10;ZcBO+5MZnLRRZcBO+5MZnLRRZcBO+5MZnLRRZcBO+5MZnLRRZcBO+5MZnLRRZcBO+5MZnLRRZcBO&#10;+5MZnLRRZcBO+5MZnLRRZcBO+5MZnLRRZcBO+5MZnLRRZWvtpmXwUttgBidtVNlau2kZvNQ2mMFJ&#10;G1W21m5aBi+1DWZw0kaVrbWblsFLbYMZnLRRZWvtpmXwUttgBidtVNlau2kZvNQ2mMFJG1W21m5a&#10;Bi+1DWZw0kaVrbWblsFLbYMZnLRRZWvtpuxr7Y0MXmobzOCkjSpbazdlX2tvZPBS22AGJ21U2Vq7&#10;KftaeyODl9oGMzhpo8rW2k3Z19obGbzUNpjBSRtVttZuyr7W3sjgpbbBDE7aqLK1dlP2tfZGBi+1&#10;DWZw0kaVrbWbsq+1N7K1dpN+11q7KYOTNqpsrd2Ufa29ka21m/S71tpNGZy0UWVr7absa+2NbK3d&#10;pN+11m7K4KSNKltrN2Vfa29ka+0m/a61dlMGJ21U2Vq7KftaeyNbazfpd621mzI4aaPK1tpN2dfa&#10;G9lau0m/a63dlMFJG1W21m7KvtbeyNbaTfpda+2mDE7aqLK1dlP2tfZGttZu0u9aazdlcNJGla21&#10;m7KvtTcyeKltMIOTNqpsrd2Ufa29kcFLbYMZnLRRZWvtpuxr7Y0MXmobzOCkjSpbazdlX2tvZPBS&#10;22AGJ21U2Vq7KftaeyODl9oGMzhpo8rW2k3Z19obGbzUNpjBSRtVttZuWgYvtQ1mcNJGla21m5bB&#10;S22DGZy0UWVr7aZl8FLbYAYnbVTZWrtpGbzUNpjBSRtVttZuWgYvtQ1mcNJGla21m5bBS22DGZy0&#10;UWVr7aZl8FLbYAYnbVTZWrtpGbzUNpjBSRtVBuy0P5nBSRtVBuy0P5nBSRtVBuy0P5nBSRtVBuy0&#10;P5nBSRtVBuy0P5nBSRtVBuy0P5nBSRtVBuy0P5nBSRtVBuy0P5nBSRtVBuy0P5nBSRtVBuy0P5nB&#10;SRtVBuy0P5nBSRtVBuy0P5nBSRtVBuy0P5nBSRtVBuy0P5nBSRtVBuy0P5nBSRtVBuy0P5nBSRtV&#10;Buy0P5nBSRtVBuy0P5nBSRtVBuy0P5nBSRtVBuy0P5nBSRtVBuy0P5nBSRtVBuy0P5nBSRtVBuy0&#10;P5nBSRtVBuy0P5nBSRtVttZuWgYvtQ1mcNJGla21m5bBS22DGZy0UWVr7aZl8FLbYAYnbVTZWrtp&#10;GbzUNpjBSRtVttZuWgYvtQ1mcNJGla21m5bBS22DGZy0UWVr7aZl8FLbYAYnbVTZWrtpGbzUNpjB&#10;SRtVttZuyr7W3sjgpbbBDE7aqLK1dlP2tfZGBi+1DWZw0kaVrbWbsq+1NzJ4qW0wg5M2qmyt3ZR9&#10;rb2RwUttgxmctFFla+2m7GvtjQxeahvM4KSNKltrN2Vfa29k8FLbYAYnbVTZWrsp+1p7I1trN+l3&#10;rbWbMjhpo8rW2k3Z19ob2Vq7Sb9rrd2UwUkbVbbWbsq+1t7I1tpN+l1r7aYMTtqosrV2U/a19ka2&#10;1m7S71prN2Vw0kaVrbWbsq+1N7K1dpN+11q7KYOTNqpsrd2Ufa29ka21m/S71tpNGZy0UWVr7abs&#10;a+2NbK3dpN+11m7K4KSNKltrN2Vfa29ka+0m/a61dlMGJ21U2Vq7KftaeyODl9oGMzhpo8rW2k3Z&#10;19obGbzUNpjBSRtVttZuyr7W3sjgpbbBDE7aqLK1dlP2tfZGBi+1DWZw0kaVrbWbsq+1NzJ4qW0w&#10;g5M2qmyt3ZR9rb2RwUttgxmctFFla+2mZfBS22AGJ21U2Vq7aRm81DaYwUkbVbbWbloGL7UNZnDS&#10;RpWttZuWwUttgxmctFFla+2mZfBS22AGJ21U2Vq7aRm81DaYwUkbVbbWbloGL7UNZnDSRpWttZuW&#10;wUttgxmctFFlwE77kxmctFFlwE77kxmctFFlwE77kxmctFFlwE77kxmctFFlwE77kxmctFFlwE77&#10;kxmctFFlwE77kxmctFFlwE77kxmctFFlwE77kxmctFFlwE77kxmctFFlwE77kxmctFFlwE77kxmc&#10;tFFlwE77kxmctFFlwE77kxmctFFlwE77kxmctFFlwE77kxmctFFlwE77kxmctFFlwE77kxmctFFl&#10;wE77kxmctFFlwE77kxmctFFlwE77kxmctFFlwE77kxmctFFlwE77kxmctFFlwE77kxmctFFla+2m&#10;ZfBS22AGJ21U2Vq7aRm81DaYwUkbVbbWbloGL7UNZnDSRpWttZuWwUttgxmctFFla+2mZfBS22AG&#10;J21U2Vq7aRm81DaYwUkbVbbWbloGL7UNZnDSRpWttZuWwUttgxmctFFla+2m7GvtjQxeahvM4KSN&#10;KltrN2Vfa29k8FLbYAYnbVTZWrsp+1p7I4OX2gYzOGmjytbaTdnX2hsZvNQ2mMFJG1W21m7Kvtbe&#10;yOCltsEMTtqosrV2U/a19kYGL7UNZnDSRpWttZuyr7U3srV2k37XWrspg5M2qmyt3ZR9rb2RrbWb&#10;9LvW2k0ZnLRRZWvtpuxr7Y1srd2k37XWbsrgpI0qW2s3ZV9rb2Rr7Sb9rrV2UwYnbVTZWrsp+1p7&#10;I1trN+l3rbWbMjhpo8rW2k3Z19ob2Vq7Sb9rrd2UwUkbVbbWbsq+1t7I1tpN+l1r7aYMTtqosrV2&#10;U/a19ka21m7S71prN2Vw0kaVrbWbsq+1NzJ4qW0wg5M2qmyt3ZR9rb2RwUttgxmctFFla+2m7Gvt&#10;jQxeahvM4KSNKltrN2Vfa29k8FLbYAYnbVTZWrsp+1p7I4OX2gYzOGmjytbaTdnX2hsZvNQ2mMFJ&#10;G1W21m5aBi+1DWZw0kaVrbWblsFLbYMZnLRRZWvtpmXwUttgBidtVNlau2kZvNQ2mMFJG1W21m5a&#10;Bi+1DWZw0kaVrbWblsFLbYMZnLRRZWvtpmXwUttgBidtVNlau2kZvNQ2mMFJG1UG7LQ/mcFJG1UG&#10;7LQ/mcFJG1UG7LQ/mcFJG1UG7LQ/mcFJG1UG7LQ/mcFJG1UG7LQ/mcFJG1UG7LQ/mcFJG1UG7LQ/&#10;mcFJG1UG7LQ/mcFJG1UG7LQ/mcFJG1UG7LQ/mcFJG1UG7LQ/mcFJG1UG7LQ/mcFJG1UG7LQ/mcFJ&#10;G1UG7LQ/mcFJG1UG7LQ/mcFJG1UG7LQ/mcFJG1UG7LQ/mcFJG1UG7LQ/mcFJG1UG7LQ/mcFJG1UG&#10;7LQ/mcFJG1UG7LQ/mcFJG1UG7LQ/mcFJG1UG7LQ/mcFJG1W21m5aBi+1DWZw0kaVrbWblsFLbYMZ&#10;nLRRZWvtpmXwUttgBidtVNlau2kZvNQ2mMFJG1W21m5aBi+1DWZw0kaVrbWblsFLbYMZnLRRZWvt&#10;pmXwUttgBidtVNlau2kZvNQ2mMFJG1W21m7KvtbeyOCltsEMTtqosrV2U/a19kYGL7UNZnDSRpWt&#10;tZuyr7U3MnipbTCDkzaqbK3dlH2tvZHBS22DGZy0UWVr7absa+2NDF5qG8zgpI0qW2s3ZV9rb2Tw&#10;UttgBidtVNlauyn7WnsjW2s36XettZsyOGmjytbaTdnX2hvZWrtJv2ut3ZTBSRtVttZuyr7W3sjW&#10;2k36XWvtpgxO2qiytXZT9rX2RrbWbtLvWms3ZXDSRpWttZuyr7U3srV2k37XWrspg5M2qmyt3ZR9&#10;rb2RrbWb9LvW2k0ZnLRRZWvtpuxr7Y1srd2k37XWbsrgpI0qW2s3ZV9rb2Rr7Sb9rrV2UwYnbVTZ&#10;Wrsp+1p7I4OX2gYzOGmjytbaTdnX2hsZvNQ2mMFJG1W21m7KvtbeyOCltsEMTtqosrV2U/a19kYG&#10;L7UNZnDSRpWttZuyr7U3MnipbTCDkzaqbK3dlH2tvZHBS22DGZy0UWVr7aZl8FLbYAYnbVTZWrtp&#10;GbzUNpjBSRtVttZuWgYvtQ1mcNJGla21m5bBS22DGZy0UWVr7aZl8FLbYAYnbVTZWrtpGbzUNpjB&#10;SRtVttZuWgYvtQ1mcNJGla21m5bBS22DGZy0UWXATvuTGZy0UWXATvuTGZy0UWXATvuTGZy0UWXA&#10;TvuTGZy0UWXATvuTGZy0UWXATvuTGZy0UWXATvuTGZy0UWXATvuTGZy0UWXATvuTGZy0UWXATvuT&#10;GZy0UWXATvuTGZy0UWXATvuTGZy0UWXATvuTGZy0UWXATvuTGZy0UWXATvuTGZy0UWXATvuTGZy0&#10;UWXATvuTGZy0UWXATvuTGZy0UWXATvuTGZy0UWXATvuTGZy0UWXATvuTGZy0UWXATvuTGZy0UWXA&#10;TvuTGZy0UWXATvuTGZy0UWXATvuTGZy0UWXATvuTGZy0UWXATvuTGZy0UWXATvuTGZy0UWXATvuT&#10;GZy0UWXATvuTGZy0UWXATvuTGZy0UWXATvuTGZy0UWXATvuTGZy0UWXATvuTGZy0UWXATvuTGZy0&#10;UWXATvuTGZy0UWXATvuTGZy0UWXATvuTGZy0UWXATvuTGZy0UWXATvuTGZy0UWXATvuTGZy0UWXA&#10;TvuTGZy0UUn6G8FJG5WkvxGctFFJ+hvBSRuVpL8RnLRRSfobwUkblaS/EZy0UUn6G8FJG5WkvxEA&#10;AAAAAAAAAAAAAAAAAAAAAAAAAAAAAAAAAAAAAAAAAAAAAAAAAAAAAAAAAAAAAPCn/fv3P9lvR/Yh&#10;mXtAAAAAAElFTkSuQmCCUEsDBAoAAAAAAAAAIQAADE/9xwIAAMcCAAAUAAAAZHJzL21lZGlhL2lt&#10;YWdlOC5zdmc8c3ZnIHZpZXdCb3g9IjAgMCA5NiA5NiIgeG1sbnM9Imh0dHA6Ly93d3cudzMub3Jn&#10;LzIwMDAvc3ZnIiB4bWxuczp4bGluaz0iaHR0cDovL3d3dy53My5vcmcvMTk5OS94bGluayIgaWQ9&#10;Ikljb25zX0xpc3RfTFRSX00iIG92ZXJmbG93PSJoaWRkZW4iPjxnIGlkPSJJY29ucyI+PHJlY3Qg&#10;eD0iNDUiIHk9IjI1IiB3aWR0aD0iMjMiIGhlaWdodD0iMiIvPjxyZWN0IHg9IjQ1IiB5PSI0MCIg&#10;d2lkdGg9IjIzIiBoZWlnaHQ9IjIiLz48cmVjdCB4PSI0NSIgeT0iNTUiIHdpZHRoPSIyMyIgaGVp&#10;Z2h0PSIyIi8+PHJlY3QgeD0iNDUiIHk9IjcwIiB3aWR0aD0iMjMiIGhlaWdodD0iMiIvPjxwYXRo&#10;IGQ9Ik0xOCA4OCA3OCA4OCA3OCA4IDE4IDhaTTIwIDEwIDc2IDEwIDc2IDg2IDIwIDg2WiIvPjxw&#10;YXRoIGQ9Ik0yOCAzMC41IDM3IDMwLjUgMzcgMjEuNSAyOCAyMS41Wk0zMCAyMy41IDM1IDIzLjUg&#10;MzUgMjguNSAzMCAyOC41WiIvPjxwYXRoIGQ9Ik0yOCA0NS41IDM3IDQ1LjUgMzcgMzYuNSAyOCAz&#10;Ni41Wk0zMCAzOC41IDM1IDM4LjUgMzUgNDMuNSAzMCA0My41WiIvPjxwYXRoIGQ9Ik0yOCA2MC41&#10;IDM3IDYwLjUgMzcgNTEuNSAyOCA1MS41Wk0zMCA1My41IDM1IDUzLjUgMzUgNTguNSAzMCA1OC41&#10;WiIvPjxwYXRoIGQ9Ik0yOCA3NS41IDM3IDc1LjUgMzcgNjYuNSAyOCA2Ni41Wk0zMCA2OC41IDM1&#10;IDY4LjUgMzUgNzMuNSAzMCA3My41WiIvPjwvZz48L3N2Zz5QSwMECgAAAAAAAAAhANTmWdLOEQAA&#10;zhEAABQAAABkcnMvbWVkaWEvaW1hZ2U5LnBuZ4lQTkcNChoKAAAADUlIRFIAAAGAAAABgAgGAAAA&#10;pMe1vwAAAAFzUkdCAK7OHOkAAAAEZ0FNQQAAsY8L/GEFAAAACXBIWXMAADsOAAA7DgHMtqGDAAAR&#10;Y0lEQVR4Xu3dZ4hu+1nG4RMjdmMIARtqUPJBIxoLQSwYO2IhGjEilqARG+oRC1YMYgE1Rgk2rGis&#10;WD6EiD2KErFGRckHu2L5oAl2RSzPys5w9tnn3jOz1vusOfOu57rgR07K3u+77tn8/3Nm78x5AAAA&#10;AAAAAAAAAAAAAAAAAAAAAAAAAAAAAAAAAAAAAAAAAAAAAAAAAAAAAAAAAAAAAAAAAAAAAAAAAAAA&#10;AAAAAAAAAAAAAAAAAAAAAAAAAAAAAAAAAAAAAAAAAAAAAAAAAAAAAACAW+3/JGlo46VRJGlC46VR&#10;JGlC46VRJGlC46VRJGlC46VRJGlC46VRJGlC46VRJGlC46VRJGlC46VRJGlC46VRJGlC46VRJGlC&#10;46VRJGlC46VRJGlC46VRJGlC46VRJGlC46VRJGlC46VRJGlC46VRJGlC46VRJGlC46VRJGlC46VR&#10;JGlC46VRJGlC46VRJGlC46VRJPX0sur51TOqp1ZPevVfP7f68yr9mFM6+ut1N14aRdLpfW/1+Ooy&#10;y+GZfuyWjv56ezReGkXSaS2fBV/X06v0c6zp6K+3V+OlUSRtb/msd61TPlM++uvt2XhpFEnbWr7u&#10;fdWXRe5ny9fMj/56ezdeGkXStrZ8dnxh+Y3T9HNe1tFfb+/GS6NI2taar43fa/mx6ee8rKO/3t6N&#10;l0aRtK3lj0FutXxpJf2cl3X019u78dIokrblArg/F8AtlEaRtK1nV1tt+eOSR3+9vRsvjSJpW8tv&#10;dG71YJV+zss6+uvt3XhpFEnbWv6o4xbLl0deUqWf87KO/np7N14aRdL2tvxRyVP+iOTRX2/Pxkuj&#10;SDqt5evd17X88chXVunnuW5Hf729Gi+NIun0rvpMefmyyPK/6Tocj/56ezReGkVST8u3S16+/LF8&#10;xrwciEvLXy+/Ibr8d+nHnNLRX6+78dIokjSh8dIokjSh8dIokjSh8dIokjSh8dIokjSh8dIokjSh&#10;8dIokjSh8dIokjSh8dIokjSh8dIokjSh8dIokjSh8dIokjSh8dIokjSh8dIokjSh8dIokjSh8dIo&#10;kjSh8dIokjSh8dIokjSh8dIokjSh8dIokjSh8dIokjSh8dIokjSh8dIokjSh8dIokjSh8dIonQFs&#10;lc6UzsZLo3QGsFU6UzobL43SGcBW6UzpbLw0SmcAW6UzpbPx0iidAWyVzpTOxkujdAawVTpTOhsv&#10;jdIZwFbpTOlsvDRKZwBbpTOls/HSKJ0BbJXOlM7GS6N0BrBVOlM6Gy+N0hnAVulM6Wy8NEpnAFul&#10;M6Wz8dIonQFslc6UzsZLo3QGsFU6UzobL43SGcBW6UzpbLw0SmcAW6UzpbPx0iidAWyVzpTOxkuj&#10;dAawVTpTOhsvjdIZwFbpTOlsvDRKZwBbpTOls/HSKJ0BbJXOlM7GS6N0BrBVOlM6Gy+N0hnAVulM&#10;6Wy8NEpnAFulM6Wz8dIonQFslc6UzsZLo3QGsFU6UzobL43SGcBW6UzpbLw0SmcAW6UzpbPx0iid&#10;AWyVzpTOxkujdAawVTpTOhsvjdIZwFbpTOlsvDRKZwBbpTOls/HSKJ1Bl9d79b8yRzpTOhsvjdIZ&#10;dPmF6nur93rVv2OCdKZ0Nl4apTNO9/jqGXf+cqx3ru7+dfXr1adUr1ndNtM/Vp3u/pjv0XhplM44&#10;zXL4/1S1bPng8h8M9YLq3l9bS6+svrF6++o2WD5Gy/t6yav+Hae69+Pd3XhplM7Y7u7D/6KJl8Dy&#10;tf9/q+7eIfXT1UdVj5aLw/8il8Dp7t5zj8ZLo3TGNunwv2jaJfCZVdrhfv1Z9eXVm1c35d7D/yKX&#10;wGnSpp2Nl0bpjPUuO/wvmnQJ/E6VNrhOP1i9X7Wn+x3+F7kEtkt7djZeGqUz1rnO4X/RhEtgObzT&#10;s6/tcdUerjr8L3IJbJO27Gy8NEpnXN+aw/+io18CL6zSc6/ph6o9XPfwv8glsF7asbPx0iidcT1b&#10;Dv+LjnoJLF/DT8+7tvevuq09/C9yCayTNuxsvDRKZ1ztlMP/oiNeAl9WpWdd0+9W3bYe/he5BK4v&#10;7dfZeGmUzrhcx+F/0dEugeVP86TnXNNnVZ1OPfwvcglcT9qus/HSKJ1xf52H/0VHuQSWP8+fnm9N&#10;/169ftWl6/C/yCVwtbRbZ+OlUToj2+Pwv+gI34rgxVV6tjV9S9Xl2VV6jVNzCVwubdbZeGmUznik&#10;PQ//l1XLz3/Olm/rkJ5tbe9SdVoO6/Q6p+YSuL+0V2fjpVE64+Ec/ld7XpWeb02/WO3BJXCz0lad&#10;jZdG6YyHOPyv9thq+QZv6RnX9HHVXlwCNyft1Nl4aZTOuMPhfz3Lt3hOz7imv6n25hK4GWmjzsZL&#10;o3SGw3+Nl1bpOdf0VdVNcAnsL+3T2XhplM6mc/hf3/JP+krPuba3rm6KS2BfaZvOxkujdDaZw3+d&#10;76nSs67px6ub5hLYT9qls/HSKJ1N5fBf54lVeta1fUj1aHAJ7CNt0tl4aZTOJnL4r/eFVXreNf1h&#10;9WhyCfRLe3Q2Xhqls2kc/tu8vErPvKbPqx5tLoFeaYvOxkujdDaJw3+bD6/SM6/pf6onVLeBS6BP&#10;2qGz8dIonU3h8N+uY7fvrG4Tl0CPtEFn46VROpvA4b/dk6v03Gt79+q2cQmcLj1/Z+OlUTo7Oof/&#10;ab62Ss++pl+tbiuXwGnSs3c2XhqlsyNz+J/u76v0/Gv6pOo2cwlsl567s/HSKJ0dlcP/dJ9Ypedf&#10;0z9Uj6luO5fANumZOxsvjdLZETn8e/xylTZY09dV58IlsF563s7GS6N0djQO/x5Pq9IGa3vb6py4&#10;BNZJz9rZeGmUzo7E4d/n26u0w5peVJ0jl8D1pefsbLw0SmdH4fDv87jqv6q0xZo+ojpXLoHrSc/Y&#10;2XhplM6OwOHf68EqbbGmP67OnUvgaun5OhsvjdLZuXP49/v9Ku2xpi+ujsAlcLn0bJ2Nl0bp7Jw5&#10;/Pt9UJX2WNubVEfhEri/9FydjZdG6excOfz38aNV2mRN318djUsgS8/U2XhplM7OkcN/H29VpU3W&#10;9vTqiFwCj5Sep7Px0iidnRuH/36eW6Vd1vSb1ZG5BB4uPUtn46VROjsnDv99/VWVtlnTp1VH5xJ4&#10;SHqOzsZLo3R2Lhz++/qYKm2zpn+uXruawCVwR3qGzsZLo3R2Dhz++/u5Ku2zpm+uJnEJ5Pff2Xhp&#10;lM5uO4f//p5apX3W9o7VNNMvgfTeOxsvjdLZbebwvxnLZ+5pozX9bDXV5Esgve/OxkujdHZbOfxv&#10;xutU/1Klndb0rGqyqZdAes+djZdG6ew2cvjfnE+v0k5r+suKmZdAer+djZdG6ey2cfjfrN+q0lZr&#10;Wv7/A9wx7RJI77Wz8dIond1GEz+TejS8T5V2WttbVsz85CW9187GS6N0dlu5BPa3fM+etNGafqRi&#10;7t+5pvfb2XhplM5uM5fAft60Stus7QOr6aYe/ov0njsbL43S2W3nEtjHl1RplzX9XjXd5MN/kd53&#10;Z+OlUTo7By6Bfn9SpU3W9DnVZNMP/0V6752Nl0bp7Fy4BPp8ZJW2WNN/Vm9YTeXwvyO9/87GS6N0&#10;dk5cAj1eVKUd1vRt1VQO/4ekZ+hsvDRKZ+fGJXCat6vS86/tadVEDv+HS8/R2XhplM7OkUtgu6+v&#10;0rOvadrfMV1w+D9SepbOxkujdHauXALrPab6xyo995o+oZrG4Z+l5+lsvDRKZ+fMJbDOJ1fpedf0&#10;d9U0Dv/7S8/U2XhplM7OnUvg+n6tSs+6pq+pJnH4Xy49V2fjpVE6OwKXwNXeo0rPuLYnV1M4/K+W&#10;nq2z8dIonR2FS+By31Wl51vTT1ZTOPyvJz1fZ+OlUTo7EpdA9oTqf6v0bGv6sGoCh//1pWfsbLw0&#10;SmdH4xJ4pM+v0jOt6eXVBA7/ddJzdjZeGqWzI3IJPNwfVel51vQF1dE5/NdLz9rZeGmUzo7KJXDH&#10;h1bpOdb2xOrIHP7bpOftbLw0SmdH5hJ44IGfqNIzrOm7qyNz+G+Xnrmz8dIonR3d5Evgbar03tf2&#10;ntVROfxPk567s/HSKJ1NMPUS+Ooqve81vbQ6Kof/6dKzdzZeGqWzKSZeAn9bpfe8pudUR+Tw75Ge&#10;v7Px0iidTTLpEvj4Kr3XNb2iemx1NA7/PmmDzsZLo3Q2zZRL4Jeq9D7X9A3V0Tj8e6UdOhsvjdLZ&#10;REe/BN61Su9vbU+pjsTh3y9t0dl4aZTOpjryJfCtVXpva3pxdSQO/32kPTobL43S2WRHvATeoPqP&#10;Kr2vNT2zOgqH/37SJp2Nl0bpbLqjXQKfXaX3s6Y/rY7C4b+vtEtn46VROuNYl8ByKKX3sqYvrY7A&#10;4b+/tE1n46VROuOOI1wCH1Cl97C2N6vOncP/ZqR9OhsvjdIZDzn3S+CHq/T6a3phde4c/jcnbdTZ&#10;eGmUzni4c70E3qJKr7u2963OmcP/ZqWdOhsvjdIZj3SOl8BXVOk11/Tb1Tlz+N+8tFVn46VROiM7&#10;t0vgL6r0emv6jOpcOfwfHWmvzsZLo3TG/e11CTxYdfroKr3Omv61et3qXD27Ss91ag7/y6XNOhsv&#10;jdIZl+u+BJ5fdfuZKr3Wml5Qnbtl2/RsW3P4Xy3t1tl4aZTOuFrXJbDH4f8OVXqttb1TdQRdl4DD&#10;/3rSdp2Nl0bpjOs59RLY4/BffFOVXm9NP18dyamXgMP/+tJ+nY2XRumM69t6Cex1+L9W9U9Ves01&#10;fWx1NFsvAYf/OmnDzsZLo3TGOmsvgb0O/8WnVuk11/TX1VGtvQQc/uulHTsbL43SGetd9xLY8/Bf&#10;/EaVXndNX1kd2XUvAYf/NmnLzsZLo3TGNlddAnsf/u9dpddd25Oqo7vqEnD4b5f27Gy8NEpnbHe/&#10;S2Dvw3/xfVV67TX9WDXF/S4Bh/9p0qadjZdG6YzT3HsJ3MTh/8bV3a+5tQ+uJrn3EnD4n+7uPfdo&#10;vDRKZ5zu4hK4icN/8UXVvR/Htf1BNdHFJeDw73Hvr6vuxkujdEaP5VsR3JRnVcs3bksfz+v2udVU&#10;z60c/j3Sr63OxkujdMb5Wr518w9U6eN6Wf9dvVEFp0q/vjobL43SGedv+Sd4Lf8Yx+Wf5Zs+xvf2&#10;HRV0SL++OhsvjdIZx/LM6sVV+lhf9G4VdEi/vjobL43SGcf0lOp51Suquz/ev1JBl7t/be3ReGmU&#10;zji216ieU720Wj7eN/mb1RzfvedJd+OlUTpjjqN8y2duj3SmdDZeGqUzgK3SmdLZeGmUzgC2SmdK&#10;Z+OlUToD2CqdKZ2Nl0bpDGCrdKZ0Nl4apTOArdKZ0tl4aZTOALZKZ0pn46VROgPYKp0pnY2XRukM&#10;YKt0pnQ2XhqlM4Ct0pnS2XhplM4AtkpnSmfjpVE6A9gqnSmdjZdG6Qxgq3SmdDZeGqUzgK3SmdLZ&#10;eGmUzgC2SmdKZ+OlUToD2CqdKZ2Nl0bpDGCrdKZ0Nl4apTOArdKZ0tl4aZTOALZKZ0pn46VROgPY&#10;Kp0pnY2XRukMYKt0pnQ2XhqlM4Ct0pnS2XhplM4AtkpnSmfjpVE6A9gqnSmdjZdG6Qxgq3SmdDZe&#10;GqUzgK3SmdLZeGmUzgC2SmdKZ+OlUToD2CqdKZ2Nl0bpDGCrdKZ0Nl4aRZImNF4aRZImNF4aRZIm&#10;NF4aRZImNF4aRZImNF4aRZImNF4aRZImNF4aRZImNF4aRZImNF4aRZImNF4aRZImNF4aRZImNF4a&#10;RZImNF4aRZImNF4aRZImNF4aRZImNF4aRZImNF4aRZImNF4aRZImNF4aRZImNF4aRZImNF4aRZIm&#10;NF4aRZImNF4aRZImBAAAAAAAAAAAAAAAAAAAAAAAAAAAAAAAAAAAAAAAAAAAAAAAAAAAAAAAAAAA&#10;AAAAAAAAAAAAAAAAAAAAAAAAAAAAAAAAAAAAAAAAAAAAAAAAAAAAAAAAAAAAAAAAAAAAAAAAAADA&#10;rfTAA/8Poql3Q3deYtQAAAAASUVORK5CYIJQSwMECgAAAAAAAAAhABbDIRxlAwAAZQMAABUAAABk&#10;cnMvbWVkaWEvaW1hZ2UxMC5zdmc8c3ZnIHZpZXdCb3g9IjAgMCA5NiA5NiIgeG1sbnM9Imh0dHA6&#10;Ly93d3cudzMub3JnLzIwMDAvc3ZnIiB4bWxuczp4bGluaz0iaHR0cDovL3d3dy53My5vcmcvMTk5&#10;OS94bGluayIgaWQ9Ikljb25zX1dlYkRlc2lnbiIgb3ZlcmZsb3c9ImhpZGRlbiI+PHBhdGggZD0i&#10;TTM0LjU5IDY0LjQxIDIzLjE3IDUzIDM0LjU5IDQxLjU5IDM3LjQxIDQ0LjQxIDI4LjgzIDUzIDM3&#10;LjQxIDYxLjU5IDM0LjU5IDY0LjQxWiIvPjxwYXRoIGQ9Ik02MS40MSA2NC40MSA1OC41OSA2MS41&#10;OSA2Ny4xNyA1MyA1OC41OSA0NC40MSA2MS40MSA0MS41OSA3Mi44MyA1MyA2MS40MSA2NC40MVoi&#10;Lz48cmVjdCB4PSIzNS40NCIgeT0iNTEuNTQiIHdpZHRoPSIyNC45OSIgaGVpZ2h0PSI0IiB0cmFu&#10;c2Zvcm09Im1hdHJpeCgwLjM4Mjg0NSAtMC45MjM4MTMgMC45MjM4MTMgMC4zODI4NDUgLTE5Ljg4&#10;IDc3LjMzKSIvPjxwYXRoIGQ9Ik04IDE3IDggNzkgODggNzkgODggMTdaTTc3IDIzQzc4LjEwNDYg&#10;MjMgNzkgMjMuODk1NCA3OSAyNSA3OSAyNi4xMDQ2IDc4LjEwNDYgMjcgNzcgMjcgNzUuODk1NCAy&#10;NyA3NSAyNi4xMDQ2IDc1IDI1IDc1IDIzLjg5NTQgNzUuODk1NCAyMyA3NyAyM1pNNzAgMjNDNzEu&#10;MTA0NiAyMyA3MiAyMy44OTU0IDcyIDI1IDcyIDI2LjEwNDYgNzEuMTA0NiAyNyA3MCAyNyA2OC44&#10;OTU0IDI3IDY4IDI2LjEwNDYgNjggMjUgNjggMjMuODk1NCA2OC44OTU0IDIzIDcwIDIzWk02MyAy&#10;M0M2NC4xMDQ2IDIzIDY1IDIzLjg5NTQgNjUgMjUgNjUgMjYuMTA0NiA2NC4xMDQ2IDI3IDYzIDI3&#10;IDYxLjg5NTQgMjcgNjEgMjYuMTA0NiA2MSAyNSA2MSAyMy44OTU0IDYxLjg5NTQgMjMgNjMgMjNa&#10;TTgyIDczIDE0IDczIDE0IDMzIDgyIDMzWiIvPjwvc3ZnPlBLAwQUAAYACAAAACEAy1IVdN8AAAAH&#10;AQAADwAAAGRycy9kb3ducmV2LnhtbEyPQU/DMAyF70j8h8hI3FjalcIoTadpAk7TJDakiZvXeG21&#10;JqmarO3+PeYENz8/673P+XIyrRio942zCuJZBIJs6XRjKwVf+/eHBQgf0GpsnSUFV/KwLG5vcsy0&#10;G+0nDbtQCQ6xPkMFdQhdJqUvazLoZ64jy97J9QYDy76SuseRw00r51H0JA02lhtq7GhdU3neXYyC&#10;jxHHVRK/DZvzaX393qfbwyYmpe7vptUriEBT+DuGX3xGh4KZju5itRetAn4k8DZKQbD7kj7ycFQw&#10;f04SkEUu//MXPwAAAP//AwBQSwMEFAAGAAgAAAAhAOuQSK0BAQAAxwUAABkAAABkcnMvX3JlbHMv&#10;ZTJvRG9jLnhtbC5yZWxzvJRNasMwEIX3hd5BzD6W5SROUiJnEwrZlvQAwh7LItYPkhqa21dQCg2k&#10;6k5LjZj3Pt4wsz986plc0QdlDQdW1UDQ9HZQRnJ4P78utkBCFGYQszXI4YYBDt3z0/4NZxFTU5iU&#10;CySpmMBhitG9UBr6CbUIlXVo0s9ovRYxPb2kTvQXIZE2dd1S/1sDujtNcho4+NOQ/M83l5z/17bj&#10;qHo82v5Do4kPLKjSyTsJCi8xctA4KPFd3FbhKoE+ZliWYVhWzvzJsCnDsMkxNGUYmtwsWBkGlsuh&#10;LcPQ5nJYl2FY53Jg6VqUWE5W55JYlYFY5Rh2ZRh2P9Ogd+e3+wIAAP//AwBQSwECLQAUAAYACAAA&#10;ACEAqNbHqBMBAABJAgAAEwAAAAAAAAAAAAAAAAAAAAAAW0NvbnRlbnRfVHlwZXNdLnhtbFBLAQIt&#10;ABQABgAIAAAAIQA4/SH/1gAAAJQBAAALAAAAAAAAAAAAAAAAAEQBAABfcmVscy8ucmVsc1BLAQIt&#10;ABQABgAIAAAAIQB+OJgmzQkAAEpGAAAOAAAAAAAAAAAAAAAAAEMCAABkcnMvZTJvRG9jLnhtbFBL&#10;AQItAAoAAAAAAAAAIQANgVR+mgwAAJoMAAAUAAAAAAAAAAAAAAAAADwMAABkcnMvbWVkaWEvaW1h&#10;Z2UxLnBuZ1BLAQItAAoAAAAAAAAAIQDFfMmwzQEAAM0BAAAUAAAAAAAAAAAAAAAAAAgZAABkcnMv&#10;bWVkaWEvaW1hZ2UyLnN2Z1BLAQItAAoAAAAAAAAAIQC3UIoqKh4AACoeAAAUAAAAAAAAAAAAAAAA&#10;AAcbAABkcnMvbWVkaWEvaW1hZ2UzLnBuZ1BLAQItAAoAAAAAAAAAIQCBGmQJ2gYAANoGAAAUAAAA&#10;AAAAAAAAAAAAAGM5AABkcnMvbWVkaWEvaW1hZ2U0LnN2Z1BLAQItAAoAAAAAAAAAIQC3biN4hwsA&#10;AIcLAAAUAAAAAAAAAAAAAAAAAG9AAABkcnMvbWVkaWEvaW1hZ2U1LnBuZ1BLAQItAAoAAAAAAAAA&#10;IQAjs5dseQEAAHkBAAAUAAAAAAAAAAAAAAAAAChMAABkcnMvbWVkaWEvaW1hZ2U2LnN2Z1BLAQIt&#10;AAoAAAAAAAAAIQAQktWQxw8AAMcPAAAUAAAAAAAAAAAAAAAAANNNAABkcnMvbWVkaWEvaW1hZ2U3&#10;LnBuZ1BLAQItAAoAAAAAAAAAIQAADE/9xwIAAMcCAAAUAAAAAAAAAAAAAAAAAMxdAABkcnMvbWVk&#10;aWEvaW1hZ2U4LnN2Z1BLAQItAAoAAAAAAAAAIQDU5lnSzhEAAM4RAAAUAAAAAAAAAAAAAAAAAMVg&#10;AABkcnMvbWVkaWEvaW1hZ2U5LnBuZ1BLAQItAAoAAAAAAAAAIQAWwyEcZQMAAGUDAAAVAAAAAAAA&#10;AAAAAAAAAMVyAABkcnMvbWVkaWEvaW1hZ2UxMC5zdmdQSwECLQAUAAYACAAAACEAy1IVdN8AAAAH&#10;AQAADwAAAAAAAAAAAAAAAABddgAAZHJzL2Rvd25yZXYueG1sUEsBAi0AFAAGAAgAAAAhAOuQSK0B&#10;AQAAxwUAABkAAAAAAAAAAAAAAAAAaXcAAGRycy9fcmVscy9lMm9Eb2MueG1sLnJlbHNQSwUGAAAA&#10;AA8ADwDPAwAAoXgAAAAA&#10;">
                <v:group id="Group 1973423921" o:spid="_x0000_s1027" style="position:absolute;left:-1620;top:-3619;width:60611;height:16687" coordorigin="-1620,-3619" coordsize="60611,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GhlyQAAAOMAAAAPAAAAZHJzL2Rvd25yZXYueG1sRE9La8JA&#10;EL4X/A/LCN7q5tHaGl1FpC09iFAtiLchOybB7GzIbpP477sFocf53rNcD6YWHbWusqwgnkYgiHOr&#10;Ky4UfB/fH19BOI+ssbZMCm7kYL0aPSwx07bnL+oOvhAhhF2GCkrvm0xKl5dk0E1tQxy4i20N+nC2&#10;hdQt9iHc1DKJopk0WHFoKLGhbUn59fBjFHz02G/S+K3bXS/b2/n4vD/tYlJqMh42CxCeBv8vvrs/&#10;dZg/f0mfknSexPD3UwBArn4BAAD//wMAUEsBAi0AFAAGAAgAAAAhANvh9svuAAAAhQEAABMAAAAA&#10;AAAAAAAAAAAAAAAAAFtDb250ZW50X1R5cGVzXS54bWxQSwECLQAUAAYACAAAACEAWvQsW78AAAAV&#10;AQAACwAAAAAAAAAAAAAAAAAfAQAAX3JlbHMvLnJlbHNQSwECLQAUAAYACAAAACEAS1hoZckAAADj&#10;AAAADwAAAAAAAAAAAAAAAAAHAgAAZHJzL2Rvd25yZXYueG1sUEsFBgAAAAADAAMAtwAAAP0CAAAA&#10;AA==&#10;">
                  <v:rect id="Rectangle 1973423922" o:spid="_x0000_s1028" style="position:absolute;left:9086;width:24480;height:1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LFnyAAAAOMAAAAPAAAAZHJzL2Rvd25yZXYueG1sRE/NasJA&#10;EL4XfIdlBC+im8Sa1ugqqSC0hx60eYAhO02C2dmY3Wr69l1B6HG+/9nsBtOKK/WusawgnkcgiEur&#10;G64UFF+H2SsI55E1tpZJwS852G1HTxvMtL3xka4nX4kQwi5DBbX3XSalK2sy6Oa2Iw7ct+0N+nD2&#10;ldQ93kK4aWUSRak02HBoqLGjfU3l+fRjFOw/4mWRXj7j/C3308JgdezSXKnJeMjXIDwN/l/8cL/r&#10;MH/1snhOFqskgftPAQC5/QMAAP//AwBQSwECLQAUAAYACAAAACEA2+H2y+4AAACFAQAAEwAAAAAA&#10;AAAAAAAAAAAAAAAAW0NvbnRlbnRfVHlwZXNdLnhtbFBLAQItABQABgAIAAAAIQBa9CxbvwAAABUB&#10;AAALAAAAAAAAAAAAAAAAAB8BAABfcmVscy8ucmVsc1BLAQItABQABgAIAAAAIQBljLFnyAAAAOMA&#10;AAAPAAAAAAAAAAAAAAAAAAcCAABkcnMvZG93bnJldi54bWxQSwUGAAAAAAMAAwC3AAAA/AIAAAAA&#10;" fillcolor="#deeaf6 [660]" strokecolor="#1f4d78 [1604]" strokeweight="1pt"/>
                  <v:shapetype id="_x0000_t202" coordsize="21600,21600" o:spt="202" path="m,l,21600r21600,l21600,xe">
                    <v:stroke joinstyle="miter"/>
                    <v:path gradientshapeok="t" o:connecttype="rect"/>
                  </v:shapetype>
                  <v:shape id="Text Box 1973423923" o:spid="_x0000_s1029" type="#_x0000_t202" style="position:absolute;left:9606;top:9954;width:8795;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pefygAAAOMAAAAPAAAAZHJzL2Rvd25yZXYueG1sRE/NasJA&#10;EL4XfIdlBG9108S2mrqKBEQpetB66W2aHZNgdjZmV0379G6h0ON8/zOdd6YWV2pdZVnB0zACQZxb&#10;XXGh4PCxfByDcB5ZY22ZFHyTg/ms9zDFVNsb7+i694UIIexSVFB636RSurwkg25oG+LAHW1r0Iez&#10;LaRu8RbCTS3jKHqRBisODSU2lJWUn/YXo+A9W25x9xWb8U+drTbHRXM+fD4rNeh3izcQnjr/L/5z&#10;r3WYP3lNRnEyiRP4/SkAIGd3AAAA//8DAFBLAQItABQABgAIAAAAIQDb4fbL7gAAAIUBAAATAAAA&#10;AAAAAAAAAAAAAAAAAABbQ29udGVudF9UeXBlc10ueG1sUEsBAi0AFAAGAAgAAAAhAFr0LFu/AAAA&#10;FQEAAAsAAAAAAAAAAAAAAAAAHwEAAF9yZWxzLy5yZWxzUEsBAi0AFAAGAAgAAAAhAHLel5/KAAAA&#10;4wAAAA8AAAAAAAAAAAAAAAAABwIAAGRycy9kb3ducmV2LnhtbFBLBQYAAAAAAwADALcAAAD+AgAA&#10;AAA=&#10;" filled="f" stroked="f" strokeweight=".5pt">
                    <v:textbox>
                      <w:txbxContent>
                        <w:p w14:paraId="3B97D8C5" w14:textId="28B2064A" w:rsidR="003F5100" w:rsidRPr="00FF72FC" w:rsidRDefault="003F5100" w:rsidP="00FC593F">
                          <w:pPr>
                            <w:rPr>
                              <w:sz w:val="22"/>
                              <w:szCs w:val="22"/>
                            </w:rPr>
                          </w:pPr>
                          <w:r w:rsidRPr="00FF72FC">
                            <w:rPr>
                              <w:sz w:val="22"/>
                              <w:szCs w:val="22"/>
                            </w:rPr>
                            <w:t>Web Form</w:t>
                          </w:r>
                        </w:p>
                      </w:txbxContent>
                    </v:textbox>
                  </v:shape>
                  <v:shape id="Text Box 1973423924" o:spid="_x0000_s1030" type="#_x0000_t202" style="position:absolute;left:21586;top:9954;width:5267;height:2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w/ryQAAAOMAAAAPAAAAZHJzL2Rvd25yZXYueG1sRE/NasJA&#10;EL4LvsMyhd5006itpq4iAVHEHrReeptmxySYnU2zq6Z9elcQepzvf6bz1lTiQo0rLSt46UcgiDOr&#10;S84VHD6XvTEI55E1VpZJwS85mM+6nSkm2l55R5e9z0UIYZeggsL7OpHSZQUZdH1bEwfuaBuDPpxN&#10;LnWD1xBuKhlH0as0WHJoKLCmtKDstD8bBZt0+YG779iM/6p0tT0u6p/D10ip56d28Q7CU+v/xQ/3&#10;Wof5k7fBMB5M4iHcfwoAyNkNAAD//wMAUEsBAi0AFAAGAAgAAAAhANvh9svuAAAAhQEAABMAAAAA&#10;AAAAAAAAAAAAAAAAAFtDb250ZW50X1R5cGVzXS54bWxQSwECLQAUAAYACAAAACEAWvQsW78AAAAV&#10;AQAACwAAAAAAAAAAAAAAAAAfAQAAX3JlbHMvLnJlbHNQSwECLQAUAAYACAAAACEA/TcP68kAAADj&#10;AAAADwAAAAAAAAAAAAAAAAAHAgAAZHJzL2Rvd25yZXYueG1sUEsFBgAAAAADAAMAtwAAAP0CAAAA&#10;AA==&#10;" filled="f" stroked="f" strokeweight=".5pt">
                    <v:textbox>
                      <w:txbxContent>
                        <w:p w14:paraId="7E6F0E80" w14:textId="1699AF20" w:rsidR="00455904" w:rsidRPr="00FF72FC" w:rsidRDefault="00455904" w:rsidP="00FF72FC">
                          <w:pPr>
                            <w:jc w:val="center"/>
                            <w:rPr>
                              <w:sz w:val="22"/>
                              <w:szCs w:val="22"/>
                            </w:rPr>
                          </w:pPr>
                          <w:r w:rsidRPr="00FF72FC">
                            <w:rPr>
                              <w:sz w:val="22"/>
                              <w:szCs w:val="22"/>
                            </w:rPr>
                            <w:t>CMS</w:t>
                          </w:r>
                        </w:p>
                      </w:txbxContent>
                    </v:textbox>
                  </v:shape>
                  <v:rect id="Rectangle 1973423925" o:spid="_x0000_s1031" style="position:absolute;left:37617;width:21374;height:130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SkTyQAAAOMAAAAPAAAAZHJzL2Rvd25yZXYueG1sRE/NasJA&#10;EL4LvsMyQi9FN4lNqqmrpEKhHjxo8wBDdkxCs7Npdqvp23cLBY/z/c9mN5pOXGlwrWUF8SICQVxZ&#10;3XKtoPx4m69AOI+ssbNMCn7IwW47nWww1/bGJ7qefS1CCLscFTTe97mUrmrIoFvYnjhwFzsY9OEc&#10;aqkHvIVw08kkijJpsOXQ0GBP+4aqz/O3UbA/xGmZfR3j4rXwj6XB+tRnhVIPs7F4AeFp9Hfxv/td&#10;h/nr5+VTslwnKfz9FACQ218AAAD//wMAUEsBAi0AFAAGAAgAAAAhANvh9svuAAAAhQEAABMAAAAA&#10;AAAAAAAAAAAAAAAAAFtDb250ZW50X1R5cGVzXS54bWxQSwECLQAUAAYACAAAACEAWvQsW78AAAAV&#10;AQAACwAAAAAAAAAAAAAAAAAfAQAAX3JlbHMvLnJlbHNQSwECLQAUAAYACAAAACEA6mUpE8kAAADj&#10;AAAADwAAAAAAAAAAAAAAAAAHAgAAZHJzL2Rvd25yZXYueG1sUEsFBgAAAAADAAMAtwAAAP0CAAAA&#10;AA==&#10;" fillcolor="#deeaf6 [660]" strokecolor="#1f4d78 [1604]" strokeweight="1pt"/>
                  <v:shape id="Text Box 1973423928" o:spid="_x0000_s1032" type="#_x0000_t202" style="position:absolute;left:40290;width:15875;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XuzQAAAOMAAAAPAAAAZHJzL2Rvd25yZXYueG1sRI9BT8JA&#10;EIXvJv6HzZh4k61FESoLIU2IxsAB5MJt6A5tY3e2dleo/HrmYOJx5r1575vpvHeNOlEXas8GHgcJ&#10;KOLC25pLA7vP5cMYVIjIFhvPZOCXAsxntzdTzKw/84ZO21gqCeGQoYEqxjbTOhQVOQwD3xKLdvSd&#10;wyhjV2rb4VnCXaPTJBlphzVLQ4Ut5RUVX9sfZ+AjX65xc0jd+NLkb6vjov3e7Z+Nub/rF6+gIvXx&#10;3/x3/W4Ff/IyfEqHk1Sg5SdZgJ5dAQAA//8DAFBLAQItABQABgAIAAAAIQDb4fbL7gAAAIUBAAAT&#10;AAAAAAAAAAAAAAAAAAAAAABbQ29udGVudF9UeXBlc10ueG1sUEsBAi0AFAAGAAgAAAAhAFr0LFu/&#10;AAAAFQEAAAsAAAAAAAAAAAAAAAAAHwEAAF9yZWxzLy5yZWxzUEsBAi0AFAAGAAgAAAAhAHx6Be7N&#10;AAAA4wAAAA8AAAAAAAAAAAAAAAAABwIAAGRycy9kb3ducmV2LnhtbFBLBQYAAAAAAwADALcAAAAB&#10;AwAAAAA=&#10;" filled="f" stroked="f" strokeweight=".5pt">
                    <v:textbox>
                      <w:txbxContent>
                        <w:p w14:paraId="2627AB61" w14:textId="10D6DBB9" w:rsidR="007E5C98" w:rsidRPr="00671467" w:rsidRDefault="0087048A" w:rsidP="00FF72FC">
                          <w:pPr>
                            <w:jc w:val="center"/>
                            <w:rPr>
                              <w:b/>
                              <w:bCs/>
                              <w:sz w:val="22"/>
                              <w:szCs w:val="22"/>
                            </w:rPr>
                          </w:pPr>
                          <w:r w:rsidRPr="0087048A">
                            <w:rPr>
                              <w:b/>
                              <w:bCs/>
                              <w:sz w:val="22"/>
                              <w:szCs w:val="22"/>
                              <w:highlight w:val="yellow"/>
                            </w:rPr>
                            <w:t>[</w:t>
                          </w:r>
                          <w:r w:rsidR="00A036D5" w:rsidRPr="0087048A">
                            <w:rPr>
                              <w:b/>
                              <w:bCs/>
                              <w:sz w:val="22"/>
                              <w:szCs w:val="22"/>
                              <w:highlight w:val="yellow"/>
                            </w:rPr>
                            <w:t>Agency</w:t>
                          </w:r>
                          <w:r w:rsidRPr="0087048A">
                            <w:rPr>
                              <w:b/>
                              <w:bCs/>
                              <w:sz w:val="22"/>
                              <w:szCs w:val="22"/>
                              <w:highlight w:val="yellow"/>
                            </w:rPr>
                            <w:t>]</w:t>
                          </w:r>
                        </w:p>
                      </w:txbxContent>
                    </v:textbox>
                  </v:shape>
                  <v:group id="Group 1973423929" o:spid="_x0000_s1033" style="position:absolute;left:38485;top:2720;width:8795;height:10009" coordorigin="405,57" coordsize="8794,10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mRjyQAAAOMAAAAPAAAAZHJzL2Rvd25yZXYueG1sRE9La8JA&#10;EL4X+h+WKfSmm0e1JnUVkbb0IEJVKL0N2TEJZmdDdpvEf98tCD3O957lejSN6KlztWUF8TQCQVxY&#10;XXOp4HR8myxAOI+ssbFMCq7kYL26v1tiru3An9QffClCCLscFVTet7mUrqjIoJvaljhwZ9sZ9OHs&#10;Sqk7HEK4aWQSRXNpsObQUGFL24qKy+HHKHgfcNik8Wu/u5y31+/jbP+1i0mpx4dx8wLC0+j/xTf3&#10;hw7zs+f0KUmzJIO/nwIAcvULAAD//wMAUEsBAi0AFAAGAAgAAAAhANvh9svuAAAAhQEAABMAAAAA&#10;AAAAAAAAAAAAAAAAAFtDb250ZW50X1R5cGVzXS54bWxQSwECLQAUAAYACAAAACEAWvQsW78AAAAV&#10;AQAACwAAAAAAAAAAAAAAAAAfAQAAX3JlbHMvLnJlbHNQSwECLQAUAAYACAAAACEAtS5kY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973423930" o:spid="_x0000_s1034" type="#_x0000_t75" alt="Open folder with solid fill" style="position:absolute;left:1041;top:57;width:7633;height:7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vNXyQAAAOMAAAAPAAAAZHJzL2Rvd25yZXYueG1sRI9Bb8Iw&#10;DIXvk/YfIk/iNhLotI1CQAgJaRqnsv0AqzFtoXFKE2j37+fDpB1tv/c+v9Vm9K26Ux+bwBZmUwOK&#10;uAyu4crC99f++R1UTMgO28Bk4YcibNaPDyvMXRi4oPsxVUpCOOZooU6py7WOZU0e4zR0xHI7hd5j&#10;krGvtOtxkHDf6rkxr9pjw0KosaNdTeXlePMWtt2hFGgxO32ejTkXOzwM1dXaydO4XYJKNKZ/8Z/7&#10;w8n7i7fsZZ4tMmkhnWQBev0LAAD//wMAUEsBAi0AFAAGAAgAAAAhANvh9svuAAAAhQEAABMAAAAA&#10;AAAAAAAAAAAAAAAAAFtDb250ZW50X1R5cGVzXS54bWxQSwECLQAUAAYACAAAACEAWvQsW78AAAAV&#10;AQAACwAAAAAAAAAAAAAAAAAfAQAAX3JlbHMvLnJlbHNQSwECLQAUAAYACAAAACEAAybzV8kAAADj&#10;AAAADwAAAAAAAAAAAAAAAAAHAgAAZHJzL2Rvd25yZXYueG1sUEsFBgAAAAADAAMAtwAAAP0CAAAA&#10;AA==&#10;">
                      <v:imagedata r:id="rId30" o:title="Open folder with solid fill"/>
                    </v:shape>
                    <v:shape id="Text Box 1973423931" o:spid="_x0000_s1035" type="#_x0000_t202" style="position:absolute;left:405;top:7349;width:8794;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TquygAAAOMAAAAPAAAAZHJzL2Rvd25yZXYueG1sRE9La8JA&#10;EL4X/A/LCL3VjUnrI7qKBKSl6MHHxduYHZPQ7Gya3WraX98tFDzO9575sjO1uFLrKssKhoMIBHFu&#10;dcWFguNh/TQB4TyyxtoyKfgmB8tF72GOqbY33tF17wsRQtilqKD0vkmldHlJBt3ANsSBu9jWoA9n&#10;W0jd4i2Em1rGUTSSBisODSU2lJWUf+y/jIL3bL3F3Tk2k586e91cVs3n8fSi1GO/W81AeOr8Xfzv&#10;ftNh/nScPMfJNBnC308BALn4BQAA//8DAFBLAQItABQABgAIAAAAIQDb4fbL7gAAAIUBAAATAAAA&#10;AAAAAAAAAAAAAAAAAABbQ29udGVudF9UeXBlc10ueG1sUEsBAi0AFAAGAAgAAAAhAFr0LFu/AAAA&#10;FQEAAAsAAAAAAAAAAAAAAAAAHwEAAF9yZWxzLy5yZWxzUEsBAi0AFAAGAAgAAAAhAGiZOq7KAAAA&#10;4wAAAA8AAAAAAAAAAAAAAAAABwIAAGRycy9kb3ducmV2LnhtbFBLBQYAAAAAAwADALcAAAD+AgAA&#10;AAA=&#10;" filled="f" stroked="f" strokeweight=".5pt">
                      <v:textbox>
                        <w:txbxContent>
                          <w:p w14:paraId="526D6C3F" w14:textId="04F365E0" w:rsidR="007E5C98" w:rsidRPr="00FF72FC" w:rsidRDefault="00AB5A95" w:rsidP="00FF72FC">
                            <w:pPr>
                              <w:jc w:val="center"/>
                              <w:rPr>
                                <w:sz w:val="22"/>
                                <w:szCs w:val="22"/>
                              </w:rPr>
                            </w:pPr>
                            <w:r w:rsidRPr="00FF72FC">
                              <w:rPr>
                                <w:sz w:val="22"/>
                                <w:szCs w:val="22"/>
                              </w:rPr>
                              <w:t>SharePoint</w:t>
                            </w:r>
                          </w:p>
                        </w:txbxContent>
                      </v:textbox>
                    </v:shape>
                  </v:group>
                  <v:group id="Group 1973423932" o:spid="_x0000_s1036" style="position:absolute;left:51708;top:3935;width:6534;height:8941" coordorigin="549" coordsize="6539,8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DPyQAAAOMAAAAPAAAAZHJzL2Rvd25yZXYueG1sRE9La8JA&#10;EL4X+h+WKfRWNw9bNXUVkVo8SMEHlN6G7JgEs7Mhu03iv+8KQo/zvWe+HEwtOmpdZVlBPIpAEOdW&#10;V1woOB03L1MQziNrrC2Tgis5WC4eH+aYadvznrqDL0QIYZehgtL7JpPS5SUZdCPbEAfubFuDPpxt&#10;IXWLfQg3tUyi6E0arDg0lNjQuqT8cvg1Cj577Fdp/NHtLuf19ef4+vW9i0mp56dh9Q7C0+D/xXf3&#10;Vof5s0k6TtJZmsDtpwCAXPwBAAD//wMAUEsBAi0AFAAGAAgAAAAhANvh9svuAAAAhQEAABMAAAAA&#10;AAAAAAAAAAAAAAAAAFtDb250ZW50X1R5cGVzXS54bWxQSwECLQAUAAYACAAAACEAWvQsW78AAAAV&#10;AQAACwAAAAAAAAAAAAAAAAAfAQAAX3JlbHMvLnJlbHNQSwECLQAUAAYACAAAACEAPlNgz8kAAADj&#10;AAAADwAAAAAAAAAAAAAAAAAHAgAAZHJzL2Rvd25yZXYueG1sUEsFBgAAAAADAAMAtwAAAP0CAAAA&#10;AA==&#10;">
                    <v:shape id="Graphic 1973423933" o:spid="_x0000_s1037" type="#_x0000_t75" alt="Group with solid fill" style="position:absolute;left:803;width:6081;height:6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iZyQAAAOMAAAAPAAAAZHJzL2Rvd25yZXYueG1sRE9fa8Iw&#10;EH8X9h3CDfYiM53ROjujDEEYiBtTH/Z4NLe2tLmUJtP67c1A8PF+/2+x6m0jTtT5yrGGl1ECgjh3&#10;puJCw/GweX4F4QOywcYxabiQh9XyYbDAzLgzf9NpHwoRQ9hnqKEMoc2k9HlJFv3ItcSR+3WdxRDP&#10;rpCmw3MMt40cJ0kqLVYcG0psaV1SXu//rAY1203Saf2zrW2++UybL7OdDo3WT4/9+xuIQH24i2/u&#10;DxPnz2dqMlZzpeD/pwiAXF4BAAD//wMAUEsBAi0AFAAGAAgAAAAhANvh9svuAAAAhQEAABMAAAAA&#10;AAAAAAAAAAAAAAAAAFtDb250ZW50X1R5cGVzXS54bWxQSwECLQAUAAYACAAAACEAWvQsW78AAAAV&#10;AQAACwAAAAAAAAAAAAAAAAAfAQAAX3JlbHMvLnJlbHNQSwECLQAUAAYACAAAACEA9oa4mckAAADj&#10;AAAADwAAAAAAAAAAAAAAAAAHAgAAZHJzL2Rvd25yZXYueG1sUEsFBgAAAAADAAMAtwAAAP0CAAAA&#10;AA==&#10;">
                      <v:imagedata r:id="rId31" o:title="Group with solid fill"/>
                    </v:shape>
                    <v:shape id="Text Box 1973423934" o:spid="_x0000_s1038" type="#_x0000_t202" style="position:absolute;left:549;top:4548;width:6539;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pk2ygAAAOMAAAAPAAAAZHJzL2Rvd25yZXYueG1sRE9La8JA&#10;EL4X+h+WKfRWN02sj9RVJCCWogcfF2/T7JiEZmfT7KrRX98tFDzO957JrDO1OFPrKssKXnsRCOLc&#10;6ooLBfvd4mUEwnlkjbVlUnAlB7Pp48MEU20vvKHz1hcihLBLUUHpfZNK6fKSDLqebYgDd7StQR/O&#10;tpC6xUsIN7WMo2ggDVYcGkpsKCsp/96ejILPbLHGzVdsRrc6W66O8+Znf3hT6vmpm7+D8NT5u/jf&#10;/aHD/PEw6cfJOOnD308BADn9BQAA//8DAFBLAQItABQABgAIAAAAIQDb4fbL7gAAAIUBAAATAAAA&#10;AAAAAAAAAAAAAAAAAABbQ29udGVudF9UeXBlc10ueG1sUEsBAi0AFAAGAAgAAAAhAFr0LFu/AAAA&#10;FQEAAAsAAAAAAAAAAAAAAAAAHwEAAF9yZWxzLy5yZWxzUEsBAi0AFAAGAAgAAAAhAHjumTbKAAAA&#10;4wAAAA8AAAAAAAAAAAAAAAAABwIAAGRycy9kb3ducmV2LnhtbFBLBQYAAAAAAwADALcAAAD+AgAA&#10;AAA=&#10;" filled="f" stroked="f" strokeweight=".5pt">
                      <v:textbox>
                        <w:txbxContent>
                          <w:p w14:paraId="09356074" w14:textId="091AC03D" w:rsidR="00940A82" w:rsidRPr="00FF72FC" w:rsidRDefault="00940A82" w:rsidP="00FF72FC">
                            <w:pPr>
                              <w:jc w:val="center"/>
                              <w:rPr>
                                <w:sz w:val="22"/>
                                <w:szCs w:val="22"/>
                              </w:rPr>
                            </w:pPr>
                            <w:r w:rsidRPr="00FF72FC">
                              <w:rPr>
                                <w:sz w:val="22"/>
                                <w:szCs w:val="22"/>
                              </w:rPr>
                              <w:t>Agency</w:t>
                            </w:r>
                            <w:r w:rsidR="0062133A" w:rsidRPr="00FF72FC">
                              <w:rPr>
                                <w:sz w:val="22"/>
                                <w:szCs w:val="22"/>
                              </w:rPr>
                              <w:t xml:space="preserve"> Actor</w:t>
                            </w:r>
                            <w:r w:rsidR="00FF72FC">
                              <w:rPr>
                                <w:sz w:val="22"/>
                                <w:szCs w:val="22"/>
                              </w:rPr>
                              <w:t>s</w:t>
                            </w:r>
                          </w:p>
                        </w:txbxContent>
                      </v:textbox>
                    </v:shape>
                  </v:group>
                  <v:shapetype id="_x0000_t32" coordsize="21600,21600" o:spt="32" o:oned="t" path="m,l21600,21600e" filled="f">
                    <v:path arrowok="t" fillok="f" o:connecttype="none"/>
                    <o:lock v:ext="edit" shapetype="t"/>
                  </v:shapetype>
                  <v:shape id="Straight Arrow Connector 64" o:spid="_x0000_s1039" type="#_x0000_t32" style="position:absolute;left:45736;top:6814;width:6477;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8PywwAAANsAAAAPAAAAZHJzL2Rvd25yZXYueG1sRI9Ba4NA&#10;FITvhfyH5QVya1ZLK8VkI6ZF8JbWJveH+6IS9624G2P+fbZQ6HGYmW+YbTabXkw0us6ygngdgSCu&#10;re64UXD8KZ7fQTiPrLG3TAru5CDbLZ62mGp742+aKt+IAGGXooLW+yGV0tUtGXRrOxAH72xHgz7I&#10;sZF6xFuAm16+RFEiDXYcFloc6KOl+lJdjYKLra55eUzyw37qpq9Zx2+fp0Kp1XLONyA8zf4//Ncu&#10;tYLkFX6/hB8gdw8AAAD//wMAUEsBAi0AFAAGAAgAAAAhANvh9svuAAAAhQEAABMAAAAAAAAAAAAA&#10;AAAAAAAAAFtDb250ZW50X1R5cGVzXS54bWxQSwECLQAUAAYACAAAACEAWvQsW78AAAAVAQAACwAA&#10;AAAAAAAAAAAAAAAfAQAAX3JlbHMvLnJlbHNQSwECLQAUAAYACAAAACEAK4fD8sMAAADbAAAADwAA&#10;AAAAAAAAAAAAAAAHAgAAZHJzL2Rvd25yZXYueG1sUEsFBgAAAAADAAMAtwAAAPcCAAAAAA==&#10;" strokecolor="#0070c0" strokeweight="4.5pt">
                    <v:stroke startarrow="block" endarrow="block" joinstyle="miter"/>
                  </v:shape>
                  <v:shape id="Graphic 1" o:spid="_x0000_s1040" type="#_x0000_t75" alt="User with solid fill" style="position:absolute;left:405;top:3819;width:4337;height:4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gGDwgAAANsAAAAPAAAAZHJzL2Rvd25yZXYueG1sRI/RisIw&#10;FETfBf8hXME3TV1QlmoUEURRX1b9gEtzbarNTW2ytt2v3wgL+zjMzBlmsWptKV5U+8Kxgsk4AUGc&#10;OV1wruB62Y4+QfiArLF0TAo68rBa9nsLTLVr+Ite55CLCGGfogITQpVK6TNDFv3YVcTRu7naYoiy&#10;zqWusYlwW8qPJJlJiwXHBYMVbQxlj/O3VaB3BXfTbv08+HtzrAyeJtufTKnhoF3PQQRqw3/4r73X&#10;CmZTeH+JP0AufwEAAP//AwBQSwECLQAUAAYACAAAACEA2+H2y+4AAACFAQAAEwAAAAAAAAAAAAAA&#10;AAAAAAAAW0NvbnRlbnRfVHlwZXNdLnhtbFBLAQItABQABgAIAAAAIQBa9CxbvwAAABUBAAALAAAA&#10;AAAAAAAAAAAAAB8BAABfcmVscy8ucmVsc1BLAQItABQABgAIAAAAIQCHKgGDwgAAANsAAAAPAAAA&#10;AAAAAAAAAAAAAAcCAABkcnMvZG93bnJldi54bWxQSwUGAAAAAAMAAwC3AAAA9gIAAAAA&#10;">
                    <v:imagedata r:id="rId32" o:title="User with solid fill"/>
                  </v:shape>
                  <v:shape id="Text Box 5" o:spid="_x0000_s1041" type="#_x0000_t202" style="position:absolute;top:8044;width:5435;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14:paraId="6FB877B8" w14:textId="2B132C98" w:rsidR="00FC4524" w:rsidRPr="00FF72FC" w:rsidRDefault="00FC4524" w:rsidP="00FC593F">
                          <w:pPr>
                            <w:rPr>
                              <w:sz w:val="22"/>
                              <w:szCs w:val="22"/>
                            </w:rPr>
                          </w:pPr>
                          <w:r w:rsidRPr="00FF72FC">
                            <w:rPr>
                              <w:sz w:val="22"/>
                              <w:szCs w:val="22"/>
                            </w:rPr>
                            <w:t>USER</w:t>
                          </w:r>
                        </w:p>
                      </w:txbxContent>
                    </v:textbox>
                  </v:shape>
                  <v:shape id="Straight Arrow Connector 67" o:spid="_x0000_s1042" type="#_x0000_t32" style="position:absolute;left:5266;top:6467;width:6477;height: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yFHxQAAANsAAAAPAAAAZHJzL2Rvd25yZXYueG1sRI/dagIx&#10;FITvC75DOIXeFM1qQcvWKCJWRJFStdDLw+bsD25OliSu27c3gtDLYWa+YabzztSiJecrywqGgwQE&#10;cWZ1xYWC0/Gz/w7CB2SNtWVS8Ece5rPe0xRTba/8Te0hFCJC2KeooAyhSaX0WUkG/cA2xNHLrTMY&#10;onSF1A6vEW5qOUqSsTRYcVwosaFlSdn5cDEKfl/3k+1p9JO81W7/tbqs813eSqVenrvFB4hAXfgP&#10;P9obrWA8gfuX+APk7AYAAP//AwBQSwECLQAUAAYACAAAACEA2+H2y+4AAACFAQAAEwAAAAAAAAAA&#10;AAAAAAAAAAAAW0NvbnRlbnRfVHlwZXNdLnhtbFBLAQItABQABgAIAAAAIQBa9CxbvwAAABUBAAAL&#10;AAAAAAAAAAAAAAAAAB8BAABfcmVscy8ucmVsc1BLAQItABQABgAIAAAAIQD6syFHxQAAANsAAAAP&#10;AAAAAAAAAAAAAAAAAAcCAABkcnMvZG93bnJldi54bWxQSwUGAAAAAAMAAwC3AAAA+QIAAAAA&#10;" strokecolor="#0070c0" strokeweight="4.5pt">
                    <v:stroke endarrow="block" joinstyle="miter"/>
                  </v:shape>
                  <v:shape id="Straight Arrow Connector 68" o:spid="_x0000_s1043" type="#_x0000_t32" style="position:absolute;left:16378;top:6467;width:468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LU1wwAAANsAAAAPAAAAZHJzL2Rvd25yZXYueG1sRE9ba8Iw&#10;FH4X9h/CEXyRmepARzUtY+gYDpE5B3s8NKcX1pyUJNbu35uHgY8f332TD6YVPTnfWFYwnyUgiAur&#10;G64UnL92j88gfEDW2FomBX/kIc8eRhtMtb3yJ/WnUIkYwj5FBXUIXSqlL2oy6Ge2I45caZ3BEKGr&#10;pHZ4jeGmlYskWUqDDceGGjt6ran4PV2Mgp/pYbU/L76Tp9YdjtvLW/lR9lKpyXh4WYMINIS7+N/9&#10;rhUs49j4Jf4Amd0AAAD//wMAUEsBAi0AFAAGAAgAAAAhANvh9svuAAAAhQEAABMAAAAAAAAAAAAA&#10;AAAAAAAAAFtDb250ZW50X1R5cGVzXS54bWxQSwECLQAUAAYACAAAACEAWvQsW78AAAAVAQAACwAA&#10;AAAAAAAAAAAAAAAfAQAAX3JlbHMvLnJlbHNQSwECLQAUAAYACAAAACEAiyy1NcMAAADbAAAADwAA&#10;AAAAAAAAAAAAAAAHAgAAZHJzL2Rvd25yZXYueG1sUEsFBgAAAAADAAMAtwAAAPcCAAAAAA==&#10;" strokecolor="#0070c0" strokeweight="4.5pt">
                    <v:stroke endarrow="block" joinstyle="miter"/>
                  </v:shape>
                  <v:shapetype id="_x0000_t110" coordsize="21600,21600" o:spt="110" path="m10800,l,10800,10800,21600,21600,10800xe">
                    <v:stroke joinstyle="miter"/>
                    <v:path gradientshapeok="t" o:connecttype="rect" textboxrect="5400,5400,16200,16200"/>
                  </v:shapetype>
                  <v:shape id="Flowchart: Decision 69" o:spid="_x0000_s1044" type="#_x0000_t110" style="position:absolute;left:31094;top:3836;width:4938;height:5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QxPxQAAANsAAAAPAAAAZHJzL2Rvd25yZXYueG1sRI9Pa8JA&#10;FMTvBb/D8gre6qY9BJu6ShALEpTS1CLeHtlnEsy+Ddk1f759t1DocZiZ3zCrzWga0VPnassKnhcR&#10;COLC6ppLBaev96clCOeRNTaWScFEDjbr2cMKE20H/qQ+96UIEHYJKqi8bxMpXVGRQbewLXHwrrYz&#10;6IPsSqk7HALcNPIlimJpsOawUGFL24qKW343Cj7c7nBxZ8zk5Zh+93025adpUmr+OKZvIDyN/j/8&#10;195rBfEr/H4JP0CufwAAAP//AwBQSwECLQAUAAYACAAAACEA2+H2y+4AAACFAQAAEwAAAAAAAAAA&#10;AAAAAAAAAAAAW0NvbnRlbnRfVHlwZXNdLnhtbFBLAQItABQABgAIAAAAIQBa9CxbvwAAABUBAAAL&#10;AAAAAAAAAAAAAAAAAB8BAABfcmVscy8ucmVsc1BLAQItABQABgAIAAAAIQD3QQxPxQAAANsAAAAP&#10;AAAAAAAAAAAAAAAAAAcCAABkcnMvZG93bnJldi54bWxQSwUGAAAAAAMAAwC3AAAA+QIAAAAA&#10;" fillcolor="#deeaf6 [660]" strokecolor="#1f4d78 [1604]" strokeweight="1pt"/>
                  <v:shape id="Text Box 70" o:spid="_x0000_s1045" type="#_x0000_t202" style="position:absolute;left:31425;top:5150;width:4288;height:21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59155931" w14:textId="015355D3" w:rsidR="000A3629" w:rsidRPr="00671467" w:rsidRDefault="000A3629" w:rsidP="00671467">
                          <w:pPr>
                            <w:jc w:val="center"/>
                            <w:rPr>
                              <w:sz w:val="20"/>
                              <w:szCs w:val="20"/>
                            </w:rPr>
                          </w:pPr>
                          <w:r w:rsidRPr="00671467">
                            <w:rPr>
                              <w:sz w:val="20"/>
                              <w:szCs w:val="20"/>
                            </w:rPr>
                            <w:t>API</w:t>
                          </w:r>
                        </w:p>
                      </w:txbxContent>
                    </v:textbox>
                  </v:shape>
                  <v:shape id="Straight Arrow Connector 71" o:spid="_x0000_s1046" type="#_x0000_t32" style="position:absolute;left:27258;top:6409;width:3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4p1xQAAANsAAAAPAAAAZHJzL2Rvd25yZXYueG1sRI/dagIx&#10;FITvBd8hHKE3olkVtKxGKUWLVKRULfTysDn7g5uTJYnr9u2bgtDLYWa+YVabztSiJecrywom4wQE&#10;cWZ1xYWCy3k3egbhA7LG2jIp+CEPm3W/t8JU2zt/UnsKhYgQ9ikqKENoUil9VpJBP7YNcfRy6wyG&#10;KF0htcN7hJtaTpNkLg1WHBdKbOi1pOx6uhkF38Pj4v0y/UpmtTt+bG9v+SFvpVJPg+5lCSJQF/7D&#10;j/ZeK1hM4O9L/AFy/QsAAP//AwBQSwECLQAUAAYACAAAACEA2+H2y+4AAACFAQAAEwAAAAAAAAAA&#10;AAAAAAAAAAAAW0NvbnRlbnRfVHlwZXNdLnhtbFBLAQItABQABgAIAAAAIQBa9CxbvwAAABUBAAAL&#10;AAAAAAAAAAAAAAAAAB8BAABfcmVscy8ucmVsc1BLAQItABQABgAIAAAAIQCfz4p1xQAAANsAAAAP&#10;AAAAAAAAAAAAAAAAAAcCAABkcnMvZG93bnJldi54bWxQSwUGAAAAAAMAAwC3AAAA+QIAAAAA&#10;" strokecolor="#0070c0" strokeweight="4.5pt">
                    <v:stroke endarrow="block" joinstyle="miter"/>
                  </v:shape>
                  <v:shape id="Straight Arrow Connector 72" o:spid="_x0000_s1047" type="#_x0000_t32" style="position:absolute;left:35939;top:6467;width:3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RQCxgAAANsAAAAPAAAAZHJzL2Rvd25yZXYueG1sRI9bawIx&#10;FITfC/0P4RT6UmrWFWrZGkVEi1ik1Av08bA5e8HNyZLEdf33TUHwcZiZb5jJrDeN6Mj52rKC4SAB&#10;QZxbXXOp4LBfvb6D8AFZY2OZFFzJw2z6+DDBTNsL/1C3C6WIEPYZKqhCaDMpfV6RQT+wLXH0CusM&#10;hihdKbXDS4SbRqZJ8iYN1hwXKmxpUVF+2p2Ngt+X7XhzSI/JqHHb7+X5s/gqOqnU81M//wARqA/3&#10;8K291grGKfx/iT9ATv8AAAD//wMAUEsBAi0AFAAGAAgAAAAhANvh9svuAAAAhQEAABMAAAAAAAAA&#10;AAAAAAAAAAAAAFtDb250ZW50X1R5cGVzXS54bWxQSwECLQAUAAYACAAAACEAWvQsW78AAAAVAQAA&#10;CwAAAAAAAAAAAAAAAAAfAQAAX3JlbHMvLnJlbHNQSwECLQAUAAYACAAAACEAbx0UAsYAAADbAAAA&#10;DwAAAAAAAAAAAAAAAAAHAgAAZHJzL2Rvd25yZXYueG1sUEsFBgAAAAADAAMAtwAAAPoCAAAAAA==&#10;" strokecolor="#0070c0" strokeweight="4.5pt">
                    <v:stroke endarrow="block" joinstyle="miter"/>
                  </v:shape>
                  <v:shape id="Text Box 73" o:spid="_x0000_s1048" type="#_x0000_t202" style="position:absolute;left:15973;width:10706;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7E877C15" w14:textId="4E8C28C5" w:rsidR="00474669" w:rsidRPr="00671467" w:rsidRDefault="00474669" w:rsidP="00FF72FC">
                          <w:pPr>
                            <w:jc w:val="center"/>
                            <w:rPr>
                              <w:b/>
                              <w:bCs/>
                              <w:sz w:val="22"/>
                              <w:szCs w:val="22"/>
                            </w:rPr>
                          </w:pPr>
                          <w:r w:rsidRPr="00671467">
                            <w:rPr>
                              <w:b/>
                              <w:bCs/>
                              <w:sz w:val="22"/>
                              <w:szCs w:val="22"/>
                            </w:rPr>
                            <w:t>nsw.gov.au</w:t>
                          </w:r>
                        </w:p>
                      </w:txbxContent>
                    </v:textbox>
                  </v:shape>
                  <v:shape id="Text Box 74" o:spid="_x0000_s1049" type="#_x0000_t202" style="position:absolute;left:-1620;top:-3619;width:19748;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0D826207" w14:textId="78905410" w:rsidR="005A391A" w:rsidRPr="005A391A" w:rsidRDefault="005A391A" w:rsidP="005A391A">
                          <w:pPr>
                            <w:jc w:val="left"/>
                            <w:rPr>
                              <w:sz w:val="22"/>
                              <w:szCs w:val="22"/>
                            </w:rPr>
                          </w:pPr>
                          <w:r>
                            <w:rPr>
                              <w:sz w:val="22"/>
                              <w:szCs w:val="22"/>
                            </w:rPr>
                            <w:t>Figure</w:t>
                          </w:r>
                          <w:r w:rsidR="00B1479B">
                            <w:rPr>
                              <w:sz w:val="22"/>
                              <w:szCs w:val="22"/>
                            </w:rPr>
                            <w:t xml:space="preserve">1. </w:t>
                          </w:r>
                          <w:r w:rsidR="00500A97">
                            <w:rPr>
                              <w:sz w:val="22"/>
                              <w:szCs w:val="22"/>
                            </w:rPr>
                            <w:t xml:space="preserve">PI </w:t>
                          </w:r>
                          <w:r w:rsidR="00B1479B">
                            <w:rPr>
                              <w:sz w:val="22"/>
                              <w:szCs w:val="22"/>
                            </w:rPr>
                            <w:t>Data Flow</w:t>
                          </w:r>
                        </w:p>
                      </w:txbxContent>
                    </v:textbox>
                  </v:shape>
                </v:group>
                <v:shape id="Graphic 6" o:spid="_x0000_s1050" type="#_x0000_t75" alt="List outline" style="position:absolute;left:10243;top:2662;width:7633;height:7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zpNwwAAANsAAAAPAAAAZHJzL2Rvd25yZXYueG1sRI/BbsIw&#10;EETvSP0Hayv1VhygFBTiIKCKoL0V+IAlXuKIeB3FLqR/XyNV4jiamTeabNnbRlyp87VjBaNhAoK4&#10;dLrmSsHxULzOQfiArLFxTAp+ycMyfxpkmGp342+67kMlIoR9igpMCG0qpS8NWfRD1xJH7+w6iyHK&#10;rpK6w1uE20aOk+RdWqw5LhhsaWOovOx/rILtR0vjUyG/Po960ryVxtTrolfq5blfLUAE6sMj/N/e&#10;aQWzKdy/xB8g8z8AAAD//wMAUEsBAi0AFAAGAAgAAAAhANvh9svuAAAAhQEAABMAAAAAAAAAAAAA&#10;AAAAAAAAAFtDb250ZW50X1R5cGVzXS54bWxQSwECLQAUAAYACAAAACEAWvQsW78AAAAVAQAACwAA&#10;AAAAAAAAAAAAAAAfAQAAX3JlbHMvLnJlbHNQSwECLQAUAAYACAAAACEAvZM6TcMAAADbAAAADwAA&#10;AAAAAAAAAAAAAAAHAgAAZHJzL2Rvd25yZXYueG1sUEsFBgAAAAADAAMAtwAAAPcCAAAAAA==&#10;">
                  <v:imagedata r:id="rId33" o:title="List outline"/>
                </v:shape>
                <v:shape id="Graphic 7" o:spid="_x0000_s1051" type="#_x0000_t75" alt="Web design with solid fill" style="position:absolute;left:20255;top:2141;width:7633;height:8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4nxQAAANsAAAAPAAAAZHJzL2Rvd25yZXYueG1sRI9Pa8JA&#10;FMTvgt9heYIXqRs91BJdRQX/nIQaSz0+sq9J6O7bkF1N2k/fFQoeh5n5DbNYddaIOzW+cqxgMk5A&#10;EOdOV1wouGS7lzcQPiBrNI5JwQ95WC37vQWm2rX8TvdzKESEsE9RQRlCnUrp85Is+rGriaP35RqL&#10;IcqmkLrBNsKtkdMkeZUWK44LJda0LSn/Pt+sgtP+attDMfq8HS9m99Fufg3nmVLDQbeegwjUhWf4&#10;v33UCmYzeHyJP0Au/wAAAP//AwBQSwECLQAUAAYACAAAACEA2+H2y+4AAACFAQAAEwAAAAAAAAAA&#10;AAAAAAAAAAAAW0NvbnRlbnRfVHlwZXNdLnhtbFBLAQItABQABgAIAAAAIQBa9CxbvwAAABUBAAAL&#10;AAAAAAAAAAAAAAAAAB8BAABfcmVscy8ucmVsc1BLAQItABQABgAIAAAAIQCffj4nxQAAANsAAAAP&#10;AAAAAAAAAAAAAAAAAAcCAABkcnMvZG93bnJldi54bWxQSwUGAAAAAAMAAwC3AAAA+QIAAAAA&#10;">
                  <v:imagedata r:id="rId34" o:title="Web design with solid fill"/>
                </v:shape>
                <w10:wrap anchorx="margin"/>
              </v:group>
            </w:pict>
          </mc:Fallback>
        </mc:AlternateContent>
      </w:r>
    </w:p>
    <w:p w14:paraId="028407B3" w14:textId="3F01E213" w:rsidR="00C318E0" w:rsidRDefault="00C318E0" w:rsidP="00FC593F"/>
    <w:p w14:paraId="01F23684" w14:textId="37956B29" w:rsidR="00C318E0" w:rsidRDefault="00C318E0" w:rsidP="00FC593F"/>
    <w:p w14:paraId="6B8C9EC1" w14:textId="16B8558E" w:rsidR="00C318E0" w:rsidRDefault="00C318E0" w:rsidP="00FC593F"/>
    <w:p w14:paraId="52C38947" w14:textId="0C0201E1" w:rsidR="00C318E0" w:rsidRDefault="00C318E0" w:rsidP="00FC593F"/>
    <w:p w14:paraId="7F6B2110" w14:textId="6F8477F4" w:rsidR="00C318E0" w:rsidRDefault="00C318E0" w:rsidP="00FC593F"/>
    <w:p w14:paraId="774F6422" w14:textId="013A8D2B" w:rsidR="00C318E0" w:rsidRDefault="00C318E0" w:rsidP="00FC593F"/>
    <w:p w14:paraId="07CFE581" w14:textId="5C3A39CE" w:rsidR="00C318E0" w:rsidRPr="00C318E0" w:rsidRDefault="00C318E0" w:rsidP="00FC593F"/>
    <w:p w14:paraId="57FD2BA6" w14:textId="333E1051" w:rsidR="00C318E0" w:rsidRDefault="00C318E0" w:rsidP="00FC593F">
      <w:pPr>
        <w:pStyle w:val="BodyText1"/>
      </w:pPr>
    </w:p>
    <w:p w14:paraId="4A83E835" w14:textId="77777777" w:rsidR="00FD5DEE" w:rsidRDefault="00FD5DEE" w:rsidP="00FC593F">
      <w:pPr>
        <w:pStyle w:val="BodyText1"/>
      </w:pPr>
    </w:p>
    <w:p w14:paraId="5C25EFE5" w14:textId="77777777" w:rsidR="00DF5B1D" w:rsidRDefault="00DF5B1D" w:rsidP="00FC593F">
      <w:pPr>
        <w:pStyle w:val="BodyText1"/>
      </w:pPr>
    </w:p>
    <w:p w14:paraId="27AD3C08" w14:textId="77777777" w:rsidR="00DF5B1D" w:rsidRDefault="00DF5B1D" w:rsidP="00FC593F">
      <w:pPr>
        <w:pStyle w:val="BodyText1"/>
      </w:pPr>
    </w:p>
    <w:p w14:paraId="4052F637" w14:textId="77777777" w:rsidR="00EE31F2" w:rsidRDefault="00EE31F2" w:rsidP="00FC593F">
      <w:pPr>
        <w:pStyle w:val="BodyText1"/>
      </w:pPr>
    </w:p>
    <w:p w14:paraId="5B1B2C53" w14:textId="77777777" w:rsidR="00EE31F2" w:rsidRDefault="00EE31F2" w:rsidP="00FC593F">
      <w:pPr>
        <w:pStyle w:val="BodyText1"/>
      </w:pPr>
    </w:p>
    <w:p w14:paraId="2414C464" w14:textId="77777777" w:rsidR="00EE31F2" w:rsidRDefault="00EE31F2" w:rsidP="00FC593F">
      <w:pPr>
        <w:pStyle w:val="BodyText1"/>
      </w:pPr>
    </w:p>
    <w:p w14:paraId="7707D28E" w14:textId="77777777" w:rsidR="00EE31F2" w:rsidRDefault="00EE31F2" w:rsidP="00FC593F">
      <w:pPr>
        <w:pStyle w:val="BodyText1"/>
      </w:pPr>
    </w:p>
    <w:p w14:paraId="73F55F8B" w14:textId="77777777" w:rsidR="00EE31F2" w:rsidRDefault="00EE31F2" w:rsidP="00FC593F">
      <w:pPr>
        <w:pStyle w:val="BodyText1"/>
      </w:pPr>
    </w:p>
    <w:p w14:paraId="0F60FA88" w14:textId="77777777" w:rsidR="00EE31F2" w:rsidRDefault="00EE31F2" w:rsidP="00FC593F">
      <w:pPr>
        <w:pStyle w:val="BodyText1"/>
      </w:pPr>
    </w:p>
    <w:p w14:paraId="11291A8B" w14:textId="77777777" w:rsidR="00EE31F2" w:rsidRDefault="00EE31F2" w:rsidP="00FC593F">
      <w:pPr>
        <w:pStyle w:val="BodyText1"/>
      </w:pPr>
    </w:p>
    <w:p w14:paraId="299F2316" w14:textId="77777777" w:rsidR="00EE31F2" w:rsidRDefault="00EE31F2" w:rsidP="00FC593F">
      <w:pPr>
        <w:pStyle w:val="BodyText1"/>
      </w:pPr>
    </w:p>
    <w:p w14:paraId="198614C4" w14:textId="77777777" w:rsidR="00EE31F2" w:rsidRDefault="00EE31F2" w:rsidP="00FC593F">
      <w:pPr>
        <w:pStyle w:val="BodyText1"/>
      </w:pPr>
    </w:p>
    <w:p w14:paraId="2CDA0F3A" w14:textId="77777777" w:rsidR="00EE31F2" w:rsidRDefault="00EE31F2" w:rsidP="00FC593F">
      <w:pPr>
        <w:pStyle w:val="BodyText1"/>
      </w:pPr>
    </w:p>
    <w:p w14:paraId="505FA27B" w14:textId="77777777" w:rsidR="00DF5B1D" w:rsidRDefault="00DF5B1D" w:rsidP="00FC593F">
      <w:pPr>
        <w:pStyle w:val="BodyText1"/>
      </w:pPr>
    </w:p>
    <w:p w14:paraId="2C0C954E" w14:textId="77777777" w:rsidR="00DF5B1D" w:rsidRDefault="00DF5B1D" w:rsidP="00FC593F">
      <w:pPr>
        <w:pStyle w:val="BodyText1"/>
      </w:pPr>
    </w:p>
    <w:p w14:paraId="1EDAD75F" w14:textId="6AFDD712" w:rsidR="00DF5B1D" w:rsidRDefault="00EE31F2" w:rsidP="00FC593F">
      <w:pPr>
        <w:pStyle w:val="BodyText1"/>
      </w:pPr>
      <w:r w:rsidRPr="004A2AE4">
        <w:rPr>
          <w:noProof/>
        </w:rPr>
        <mc:AlternateContent>
          <mc:Choice Requires="wpg">
            <w:drawing>
              <wp:anchor distT="0" distB="0" distL="114300" distR="114300" simplePos="0" relativeHeight="251658244" behindDoc="0" locked="0" layoutInCell="1" allowOverlap="1" wp14:anchorId="2730CDE5" wp14:editId="16578384">
                <wp:simplePos x="0" y="0"/>
                <wp:positionH relativeFrom="margin">
                  <wp:posOffset>0</wp:posOffset>
                </wp:positionH>
                <wp:positionV relativeFrom="paragraph">
                  <wp:posOffset>-635</wp:posOffset>
                </wp:positionV>
                <wp:extent cx="4935413" cy="3135632"/>
                <wp:effectExtent l="0" t="0" r="0" b="26670"/>
                <wp:wrapNone/>
                <wp:docPr id="15" name="Group 15"/>
                <wp:cNvGraphicFramePr/>
                <a:graphic xmlns:a="http://schemas.openxmlformats.org/drawingml/2006/main">
                  <a:graphicData uri="http://schemas.microsoft.com/office/word/2010/wordprocessingGroup">
                    <wpg:wgp>
                      <wpg:cNvGrpSpPr/>
                      <wpg:grpSpPr>
                        <a:xfrm>
                          <a:off x="0" y="0"/>
                          <a:ext cx="4935413" cy="3135632"/>
                          <a:chOff x="0" y="0"/>
                          <a:chExt cx="4935413" cy="3135632"/>
                        </a:xfrm>
                      </wpg:grpSpPr>
                      <wps:wsp>
                        <wps:cNvPr id="16" name="Straight Arrow Connector 1973423922"/>
                        <wps:cNvCnPr>
                          <a:cxnSpLocks/>
                        </wps:cNvCnPr>
                        <wps:spPr>
                          <a:xfrm rot="5400000" flipH="1">
                            <a:off x="2232361" y="549866"/>
                            <a:ext cx="31114" cy="3901123"/>
                          </a:xfrm>
                          <a:prstGeom prst="bentConnector4">
                            <a:avLst>
                              <a:gd name="adj1" fmla="val -1603609"/>
                              <a:gd name="adj2" fmla="val 100111"/>
                            </a:avLst>
                          </a:prstGeom>
                          <a:ln w="28575">
                            <a:solidFill>
                              <a:srgbClr val="0070C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s:wsp>
                        <wps:cNvPr id="17" name="Rectangle 17"/>
                        <wps:cNvSpPr/>
                        <wps:spPr>
                          <a:xfrm>
                            <a:off x="868045" y="0"/>
                            <a:ext cx="2609850" cy="274891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8" name="Group 18"/>
                        <wpg:cNvGrpSpPr/>
                        <wpg:grpSpPr>
                          <a:xfrm>
                            <a:off x="0" y="156210"/>
                            <a:ext cx="624839" cy="612776"/>
                            <a:chOff x="0" y="156210"/>
                            <a:chExt cx="624982" cy="613223"/>
                          </a:xfrm>
                        </wpg:grpSpPr>
                        <pic:pic xmlns:pic="http://schemas.openxmlformats.org/drawingml/2006/picture">
                          <pic:nvPicPr>
                            <pic:cNvPr id="19" name="Graphic 6" descr="User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81023" y="156210"/>
                              <a:ext cx="460375" cy="433070"/>
                            </a:xfrm>
                            <a:prstGeom prst="rect">
                              <a:avLst/>
                            </a:prstGeom>
                          </pic:spPr>
                        </pic:pic>
                        <wps:wsp>
                          <wps:cNvPr id="20" name="Text Box 7"/>
                          <wps:cNvSpPr txBox="1"/>
                          <wps:spPr>
                            <a:xfrm>
                              <a:off x="0" y="497663"/>
                              <a:ext cx="624982" cy="271770"/>
                            </a:xfrm>
                            <a:prstGeom prst="rect">
                              <a:avLst/>
                            </a:prstGeom>
                            <a:noFill/>
                            <a:ln w="6350">
                              <a:noFill/>
                            </a:ln>
                          </wps:spPr>
                          <wps:txbx>
                            <w:txbxContent>
                              <w:p w14:paraId="17D017C2"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26" name="Straight Arrow Connector 26"/>
                        <wps:cNvCnPr/>
                        <wps:spPr>
                          <a:xfrm>
                            <a:off x="555625" y="421005"/>
                            <a:ext cx="687705" cy="508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27" name="Group 27"/>
                        <wpg:cNvGrpSpPr/>
                        <wpg:grpSpPr>
                          <a:xfrm>
                            <a:off x="1082040" y="949325"/>
                            <a:ext cx="2200026" cy="1054825"/>
                            <a:chOff x="1082040" y="949325"/>
                            <a:chExt cx="2201585" cy="1056082"/>
                          </a:xfrm>
                        </wpg:grpSpPr>
                        <wps:wsp>
                          <wps:cNvPr id="28" name="Text Box 36"/>
                          <wps:cNvSpPr txBox="1"/>
                          <wps:spPr>
                            <a:xfrm>
                              <a:off x="1082040" y="1336977"/>
                              <a:ext cx="798125" cy="457905"/>
                            </a:xfrm>
                            <a:prstGeom prst="rect">
                              <a:avLst/>
                            </a:prstGeom>
                            <a:noFill/>
                            <a:ln w="6350">
                              <a:noFill/>
                            </a:ln>
                          </wps:spPr>
                          <wps:txbx>
                            <w:txbxContent>
                              <w:p w14:paraId="28F062B4"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Media Enquiry</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1" name="Graphic 37" descr="Pape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a:stretch/>
                          </pic:blipFill>
                          <pic:spPr>
                            <a:xfrm>
                              <a:off x="1252351" y="949325"/>
                              <a:ext cx="456672" cy="456962"/>
                            </a:xfrm>
                            <a:prstGeom prst="rect">
                              <a:avLst/>
                            </a:prstGeom>
                          </pic:spPr>
                        </pic:pic>
                        <wps:wsp>
                          <wps:cNvPr id="32" name="Text Box 36"/>
                          <wps:cNvSpPr txBox="1"/>
                          <wps:spPr>
                            <a:xfrm>
                              <a:off x="2485500" y="1547502"/>
                              <a:ext cx="798125" cy="457905"/>
                            </a:xfrm>
                            <a:prstGeom prst="rect">
                              <a:avLst/>
                            </a:prstGeom>
                            <a:noFill/>
                            <a:ln w="6350">
                              <a:noFill/>
                            </a:ln>
                          </wps:spPr>
                          <wps:txbx>
                            <w:txbxContent>
                              <w:p w14:paraId="18FF8FC3"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CMS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3" name="Group 33"/>
                        <wpg:cNvGrpSpPr/>
                        <wpg:grpSpPr>
                          <a:xfrm>
                            <a:off x="920115" y="1852295"/>
                            <a:ext cx="2419001" cy="1283337"/>
                            <a:chOff x="920115" y="1852295"/>
                            <a:chExt cx="2419309" cy="1284596"/>
                          </a:xfrm>
                        </wpg:grpSpPr>
                        <wps:wsp>
                          <wps:cNvPr id="34" name="Text Box 23"/>
                          <wps:cNvSpPr txBox="1"/>
                          <wps:spPr>
                            <a:xfrm>
                              <a:off x="920115" y="2239947"/>
                              <a:ext cx="1128103" cy="457905"/>
                            </a:xfrm>
                            <a:prstGeom prst="rect">
                              <a:avLst/>
                            </a:prstGeom>
                            <a:noFill/>
                            <a:ln w="6350">
                              <a:noFill/>
                            </a:ln>
                          </wps:spPr>
                          <wps:txbx>
                            <w:txbxContent>
                              <w:p w14:paraId="300EDE2D"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Memo Subscription</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 name="Graphic 24" descr="Pape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a:stretch/>
                          </pic:blipFill>
                          <pic:spPr>
                            <a:xfrm>
                              <a:off x="1255889" y="1852295"/>
                              <a:ext cx="456672" cy="456962"/>
                            </a:xfrm>
                            <a:prstGeom prst="rect">
                              <a:avLst/>
                            </a:prstGeom>
                          </pic:spPr>
                        </pic:pic>
                        <wps:wsp>
                          <wps:cNvPr id="37" name="Text Box 1973423909"/>
                          <wps:cNvSpPr txBox="1"/>
                          <wps:spPr>
                            <a:xfrm>
                              <a:off x="1099286" y="2881482"/>
                              <a:ext cx="2240138" cy="255409"/>
                            </a:xfrm>
                            <a:prstGeom prst="rect">
                              <a:avLst/>
                            </a:prstGeom>
                            <a:solidFill>
                              <a:schemeClr val="bg1"/>
                            </a:solidFill>
                            <a:ln w="28575">
                              <a:solidFill>
                                <a:srgbClr val="0070C0"/>
                              </a:solidFill>
                            </a:ln>
                          </wps:spPr>
                          <wps:txbx>
                            <w:txbxContent>
                              <w:p w14:paraId="318B26A7" w14:textId="77777777" w:rsidR="00EE31F2" w:rsidRDefault="00EE31F2" w:rsidP="00EE31F2">
                                <w:pPr>
                                  <w:jc w:val="center"/>
                                  <w:rPr>
                                    <w:color w:val="000000" w:themeColor="text1"/>
                                    <w:kern w:val="24"/>
                                    <w:sz w:val="20"/>
                                    <w:szCs w:val="20"/>
                                  </w:rPr>
                                </w:pPr>
                                <w:r>
                                  <w:rPr>
                                    <w:color w:val="000000" w:themeColor="text1"/>
                                    <w:kern w:val="24"/>
                                    <w:sz w:val="20"/>
                                    <w:szCs w:val="20"/>
                                  </w:rPr>
                                  <w:t>Unsubscribe &amp; Manage Preferences</w:t>
                                </w:r>
                              </w:p>
                            </w:txbxContent>
                          </wps:txbx>
                          <wps:bodyPr rot="0" spcFirstLastPara="0" vert="horz" wrap="square" lIns="91440" tIns="36000" rIns="91440" bIns="45720" numCol="1" spcCol="0" rtlCol="0" fromWordArt="0" anchor="t" anchorCtr="0" forceAA="0" compatLnSpc="1">
                            <a:prstTxWarp prst="textNoShape">
                              <a:avLst/>
                            </a:prstTxWarp>
                            <a:noAutofit/>
                          </wps:bodyPr>
                        </wps:wsp>
                      </wpg:grpSp>
                      <wpg:grpSp>
                        <wpg:cNvPr id="43" name="Group 43"/>
                        <wpg:cNvGrpSpPr/>
                        <wpg:grpSpPr>
                          <a:xfrm>
                            <a:off x="1087755" y="173990"/>
                            <a:ext cx="797560" cy="844551"/>
                            <a:chOff x="1087755" y="173990"/>
                            <a:chExt cx="798125" cy="845557"/>
                          </a:xfrm>
                        </wpg:grpSpPr>
                        <wps:wsp>
                          <wps:cNvPr id="45" name="Text Box 39"/>
                          <wps:cNvSpPr txBox="1"/>
                          <wps:spPr>
                            <a:xfrm>
                              <a:off x="1087755" y="561642"/>
                              <a:ext cx="798125" cy="457905"/>
                            </a:xfrm>
                            <a:prstGeom prst="rect">
                              <a:avLst/>
                            </a:prstGeom>
                            <a:noFill/>
                            <a:ln w="6350">
                              <a:noFill/>
                            </a:ln>
                          </wps:spPr>
                          <wps:txbx>
                            <w:txbxContent>
                              <w:p w14:paraId="1223E665"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Contact Us</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 name="Graphic 42" descr="Paper with solid fill"/>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a:stretch/>
                          </pic:blipFill>
                          <pic:spPr>
                            <a:xfrm>
                              <a:off x="1258066" y="173990"/>
                              <a:ext cx="456672" cy="456962"/>
                            </a:xfrm>
                            <a:prstGeom prst="rect">
                              <a:avLst/>
                            </a:prstGeom>
                          </pic:spPr>
                        </pic:pic>
                      </wpg:grpSp>
                      <wps:wsp>
                        <wps:cNvPr id="53" name="Straight Arrow Connector 1973423922"/>
                        <wps:cNvCnPr/>
                        <wps:spPr>
                          <a:xfrm rot="10800000">
                            <a:off x="1718310" y="412750"/>
                            <a:ext cx="705485" cy="652145"/>
                          </a:xfrm>
                          <a:prstGeom prst="bentConnector3">
                            <a:avLst>
                              <a:gd name="adj1" fmla="val 57337"/>
                            </a:avLst>
                          </a:prstGeom>
                          <a:ln w="28575">
                            <a:solidFill>
                              <a:srgbClr val="0070C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4" name="Graphic 1973423921" descr="Web design with solid fill"/>
                          <pic:cNvPicPr>
                            <a:picLocks noChangeAspect="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2413000" y="758190"/>
                            <a:ext cx="914400" cy="975995"/>
                          </a:xfrm>
                          <a:prstGeom prst="rect">
                            <a:avLst/>
                          </a:prstGeom>
                        </pic:spPr>
                      </pic:pic>
                      <wpg:grpSp>
                        <wpg:cNvPr id="55" name="Group 55"/>
                        <wpg:cNvGrpSpPr/>
                        <wpg:grpSpPr>
                          <a:xfrm>
                            <a:off x="0" y="949325"/>
                            <a:ext cx="624839" cy="612776"/>
                            <a:chOff x="0" y="949325"/>
                            <a:chExt cx="624982" cy="613223"/>
                          </a:xfrm>
                        </wpg:grpSpPr>
                        <pic:pic xmlns:pic="http://schemas.openxmlformats.org/drawingml/2006/picture">
                          <pic:nvPicPr>
                            <pic:cNvPr id="56" name="Graphic 51" descr="User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81023" y="949325"/>
                              <a:ext cx="460375" cy="433070"/>
                            </a:xfrm>
                            <a:prstGeom prst="rect">
                              <a:avLst/>
                            </a:prstGeom>
                          </pic:spPr>
                        </pic:pic>
                        <wps:wsp>
                          <wps:cNvPr id="57" name="Text Box 52"/>
                          <wps:cNvSpPr txBox="1"/>
                          <wps:spPr>
                            <a:xfrm>
                              <a:off x="0" y="1290778"/>
                              <a:ext cx="624982" cy="271770"/>
                            </a:xfrm>
                            <a:prstGeom prst="rect">
                              <a:avLst/>
                            </a:prstGeom>
                            <a:noFill/>
                            <a:ln w="6350">
                              <a:noFill/>
                            </a:ln>
                          </wps:spPr>
                          <wps:txbx>
                            <w:txbxContent>
                              <w:p w14:paraId="6E4DBEA9"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58" name="Straight Arrow Connector 58"/>
                        <wps:cNvCnPr/>
                        <wps:spPr>
                          <a:xfrm>
                            <a:off x="555625" y="1214120"/>
                            <a:ext cx="687705" cy="508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Arrow Connector 59"/>
                        <wps:cNvCnPr/>
                        <wps:spPr>
                          <a:xfrm>
                            <a:off x="1747520" y="1250950"/>
                            <a:ext cx="676275" cy="6985"/>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0" name="Straight Arrow Connector 60"/>
                        <wps:cNvCnPr/>
                        <wps:spPr>
                          <a:xfrm>
                            <a:off x="555625" y="2117090"/>
                            <a:ext cx="687705" cy="5080"/>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g:grpSp>
                        <wpg:cNvPr id="61" name="Group 61"/>
                        <wpg:cNvGrpSpPr/>
                        <wpg:grpSpPr>
                          <a:xfrm>
                            <a:off x="0" y="1852295"/>
                            <a:ext cx="624839" cy="612776"/>
                            <a:chOff x="0" y="1852295"/>
                            <a:chExt cx="624982" cy="613223"/>
                          </a:xfrm>
                        </wpg:grpSpPr>
                        <pic:pic xmlns:pic="http://schemas.openxmlformats.org/drawingml/2006/picture">
                          <pic:nvPicPr>
                            <pic:cNvPr id="62" name="Graphic 56" descr="User with solid fill"/>
                            <pic:cNvPicPr>
                              <a:picLocks noChangeAspect="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81023" y="1852295"/>
                              <a:ext cx="460375" cy="433070"/>
                            </a:xfrm>
                            <a:prstGeom prst="rect">
                              <a:avLst/>
                            </a:prstGeom>
                          </pic:spPr>
                        </pic:pic>
                        <wps:wsp>
                          <wps:cNvPr id="63" name="Text Box 57"/>
                          <wps:cNvSpPr txBox="1"/>
                          <wps:spPr>
                            <a:xfrm>
                              <a:off x="0" y="2193748"/>
                              <a:ext cx="624982" cy="271770"/>
                            </a:xfrm>
                            <a:prstGeom prst="rect">
                              <a:avLst/>
                            </a:prstGeom>
                            <a:noFill/>
                            <a:ln w="6350">
                              <a:noFill/>
                            </a:ln>
                          </wps:spPr>
                          <wps:txbx>
                            <w:txbxContent>
                              <w:p w14:paraId="6B55ECE1"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973423904" name="Group 1973423904"/>
                        <wpg:cNvGrpSpPr/>
                        <wpg:grpSpPr>
                          <a:xfrm>
                            <a:off x="2204625" y="2540"/>
                            <a:ext cx="2730788" cy="2746373"/>
                            <a:chOff x="2204625" y="2540"/>
                            <a:chExt cx="2731090" cy="2746746"/>
                          </a:xfrm>
                        </wpg:grpSpPr>
                        <wps:wsp>
                          <wps:cNvPr id="1973423905" name="Text Box 62"/>
                          <wps:cNvSpPr txBox="1"/>
                          <wps:spPr>
                            <a:xfrm>
                              <a:off x="3419970" y="1437801"/>
                              <a:ext cx="1515745" cy="352425"/>
                            </a:xfrm>
                            <a:prstGeom prst="rect">
                              <a:avLst/>
                            </a:prstGeom>
                            <a:noFill/>
                            <a:ln w="6350">
                              <a:noFill/>
                            </a:ln>
                          </wps:spPr>
                          <wps:txbx>
                            <w:txbxContent>
                              <w:p w14:paraId="333F5F4C" w14:textId="77777777" w:rsidR="00EE31F2" w:rsidRDefault="00EE31F2" w:rsidP="00EE31F2">
                                <w:pPr>
                                  <w:jc w:val="center"/>
                                  <w:rPr>
                                    <w:b/>
                                    <w:bCs/>
                                    <w:color w:val="000000" w:themeColor="text1"/>
                                    <w:kern w:val="24"/>
                                  </w:rPr>
                                </w:pPr>
                                <w:r>
                                  <w:rPr>
                                    <w:b/>
                                    <w:bCs/>
                                    <w:color w:val="000000" w:themeColor="text1"/>
                                    <w:kern w:val="24"/>
                                  </w:rPr>
                                  <w:t>arp.nsw.gov.au</w:t>
                                </w:r>
                              </w:p>
                              <w:p w14:paraId="2137B762" w14:textId="77777777" w:rsidR="00EE31F2" w:rsidRDefault="00EE31F2" w:rsidP="00EE31F2">
                                <w:pPr>
                                  <w:jc w:val="center"/>
                                  <w:rPr>
                                    <w:b/>
                                    <w:bCs/>
                                    <w:color w:val="000000" w:themeColor="text1"/>
                                    <w:kern w:val="24"/>
                                  </w:rPr>
                                </w:pPr>
                                <w:r>
                                  <w:rPr>
                                    <w:b/>
                                    <w:bCs/>
                                    <w:color w:val="000000" w:themeColor="text1"/>
                                    <w:kern w:val="2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3423906" name="Text Box 1973423919"/>
                          <wps:cNvSpPr txBox="1"/>
                          <wps:spPr>
                            <a:xfrm>
                              <a:off x="2204625" y="2540"/>
                              <a:ext cx="1273215" cy="353028"/>
                            </a:xfrm>
                            <a:prstGeom prst="rect">
                              <a:avLst/>
                            </a:prstGeom>
                            <a:noFill/>
                            <a:ln w="6350">
                              <a:noFill/>
                            </a:ln>
                          </wps:spPr>
                          <wps:txbx>
                            <w:txbxContent>
                              <w:p w14:paraId="49348165" w14:textId="77777777" w:rsidR="00EE31F2" w:rsidRPr="00C60A42" w:rsidRDefault="00EE31F2" w:rsidP="00EE31F2">
                                <w:pPr>
                                  <w:jc w:val="right"/>
                                  <w:rPr>
                                    <w:b/>
                                    <w:bCs/>
                                    <w:color w:val="000000" w:themeColor="text1"/>
                                    <w:kern w:val="24"/>
                                    <w:sz w:val="28"/>
                                    <w:szCs w:val="28"/>
                                  </w:rPr>
                                </w:pPr>
                                <w:r w:rsidRPr="00C60A42">
                                  <w:rPr>
                                    <w:b/>
                                    <w:bCs/>
                                    <w:color w:val="000000" w:themeColor="text1"/>
                                    <w:kern w:val="24"/>
                                    <w:sz w:val="28"/>
                                    <w:szCs w:val="28"/>
                                  </w:rPr>
                                  <w:t>nsw.gov.au</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973423907" name="Group 1973423907"/>
                          <wpg:cNvGrpSpPr/>
                          <wpg:grpSpPr>
                            <a:xfrm>
                              <a:off x="3538757" y="2540"/>
                              <a:ext cx="1299191" cy="2746746"/>
                              <a:chOff x="3538758" y="2540"/>
                              <a:chExt cx="1912018" cy="2747193"/>
                            </a:xfrm>
                          </wpg:grpSpPr>
                          <wps:wsp>
                            <wps:cNvPr id="1973423908" name="Rectangle 1973423908"/>
                            <wps:cNvSpPr/>
                            <wps:spPr>
                              <a:xfrm>
                                <a:off x="3581404" y="1428320"/>
                                <a:ext cx="1805651" cy="1321413"/>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3423910" name="Rectangle 1973423910"/>
                            <wps:cNvSpPr/>
                            <wps:spPr>
                              <a:xfrm>
                                <a:off x="3585506" y="8326"/>
                                <a:ext cx="1805651" cy="1328587"/>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73423911" name="Text Box 47"/>
                            <wps:cNvSpPr txBox="1"/>
                            <wps:spPr>
                              <a:xfrm>
                                <a:off x="3559834" y="2540"/>
                                <a:ext cx="1890942" cy="352425"/>
                              </a:xfrm>
                              <a:prstGeom prst="rect">
                                <a:avLst/>
                              </a:prstGeom>
                              <a:noFill/>
                              <a:ln w="6350">
                                <a:noFill/>
                              </a:ln>
                            </wps:spPr>
                            <wps:txbx>
                              <w:txbxContent>
                                <w:p w14:paraId="1B20E5F0" w14:textId="77777777" w:rsidR="00EE31F2" w:rsidRDefault="00EE31F2" w:rsidP="00EE31F2">
                                  <w:pPr>
                                    <w:jc w:val="center"/>
                                    <w:rPr>
                                      <w:b/>
                                      <w:bCs/>
                                      <w:color w:val="000000" w:themeColor="text1"/>
                                      <w:kern w:val="24"/>
                                    </w:rPr>
                                  </w:pPr>
                                  <w:r>
                                    <w:rPr>
                                      <w:b/>
                                      <w:bCs/>
                                      <w:color w:val="000000" w:themeColor="text1"/>
                                      <w:kern w:val="24"/>
                                    </w:rPr>
                                    <w:t>Premier’s Dept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73423912" name="Text Box 47"/>
                            <wps:cNvSpPr txBox="1"/>
                            <wps:spPr>
                              <a:xfrm>
                                <a:off x="3538758" y="1406161"/>
                                <a:ext cx="1890942" cy="352425"/>
                              </a:xfrm>
                              <a:prstGeom prst="rect">
                                <a:avLst/>
                              </a:prstGeom>
                              <a:noFill/>
                              <a:ln w="6350">
                                <a:noFill/>
                              </a:ln>
                            </wps:spPr>
                            <wps:txbx>
                              <w:txbxContent>
                                <w:p w14:paraId="29983088" w14:textId="77777777" w:rsidR="00EE31F2" w:rsidRDefault="00EE31F2" w:rsidP="00EE31F2">
                                  <w:pPr>
                                    <w:jc w:val="center"/>
                                    <w:rPr>
                                      <w:b/>
                                      <w:bCs/>
                                      <w:color w:val="000000" w:themeColor="text1"/>
                                      <w:kern w:val="24"/>
                                    </w:rPr>
                                  </w:pPr>
                                  <w:r>
                                    <w:rPr>
                                      <w:b/>
                                      <w:bCs/>
                                      <w:color w:val="000000" w:themeColor="text1"/>
                                      <w:kern w:val="24"/>
                                    </w:rPr>
                                    <w:t>arp.nsw.gov.au</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1973423913" name="Group 1973423913"/>
                          <wpg:cNvGrpSpPr/>
                          <wpg:grpSpPr>
                            <a:xfrm>
                              <a:off x="3819296" y="268758"/>
                              <a:ext cx="740779" cy="967795"/>
                              <a:chOff x="3819296" y="268758"/>
                              <a:chExt cx="698134" cy="969928"/>
                            </a:xfrm>
                          </wpg:grpSpPr>
                          <pic:pic xmlns:pic="http://schemas.openxmlformats.org/drawingml/2006/picture">
                            <pic:nvPicPr>
                              <pic:cNvPr id="1973423914" name="Graphic 1973423907" descr="Group with solid fill"/>
                              <pic:cNvPicPr>
                                <a:picLocks noChangeAspect="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a:stretch/>
                            </pic:blipFill>
                            <pic:spPr>
                              <a:xfrm>
                                <a:off x="3852820" y="268758"/>
                                <a:ext cx="664610" cy="664792"/>
                              </a:xfrm>
                              <a:prstGeom prst="rect">
                                <a:avLst/>
                              </a:prstGeom>
                            </pic:spPr>
                          </pic:pic>
                          <wps:wsp>
                            <wps:cNvPr id="1973423915" name="Text Box 1973423908"/>
                            <wps:cNvSpPr txBox="1"/>
                            <wps:spPr>
                              <a:xfrm>
                                <a:off x="3819296" y="798848"/>
                                <a:ext cx="653970" cy="439838"/>
                              </a:xfrm>
                              <a:prstGeom prst="rect">
                                <a:avLst/>
                              </a:prstGeom>
                              <a:noFill/>
                              <a:ln w="6350">
                                <a:noFill/>
                              </a:ln>
                            </wps:spPr>
                            <wps:txbx>
                              <w:txbxContent>
                                <w:p w14:paraId="3426D79E" w14:textId="77777777" w:rsidR="00EE31F2" w:rsidRDefault="00EE31F2" w:rsidP="00EE31F2">
                                  <w:pPr>
                                    <w:jc w:val="center"/>
                                    <w:rPr>
                                      <w:color w:val="000000" w:themeColor="text1"/>
                                      <w:kern w:val="24"/>
                                      <w:sz w:val="22"/>
                                      <w:szCs w:val="22"/>
                                    </w:rPr>
                                  </w:pPr>
                                  <w:r>
                                    <w:rPr>
                                      <w:color w:val="000000" w:themeColor="text1"/>
                                      <w:kern w:val="24"/>
                                      <w:sz w:val="22"/>
                                      <w:szCs w:val="22"/>
                                    </w:rPr>
                                    <w:t>Agency Staff</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1973423916" name="Graphic 1973423914" descr="Database with solid fill"/>
                          <pic:cNvPicPr>
                            <a:picLocks noChangeAspect="1"/>
                          </pic:cNvPicPr>
                        </pic:nvPicPr>
                        <pic:blipFill>
                          <a:blip r:embed="rId37">
                            <a:extLst>
                              <a:ext uri="{28A0092B-C50C-407E-A947-70E740481C1C}">
                                <a14:useLocalDpi xmlns:a14="http://schemas.microsoft.com/office/drawing/2010/main" val="0"/>
                              </a:ext>
                              <a:ext uri="{96DAC541-7B7A-43D3-8B79-37D633B846F1}">
                                <asvg:svgBlip xmlns:asvg="http://schemas.microsoft.com/office/drawing/2016/SVG/main" r:embed="rId38"/>
                              </a:ext>
                            </a:extLst>
                          </a:blip>
                          <a:srcRect/>
                          <a:stretch/>
                        </pic:blipFill>
                        <pic:spPr>
                          <a:xfrm>
                            <a:off x="3787316" y="1693659"/>
                            <a:ext cx="822325" cy="822325"/>
                          </a:xfrm>
                          <a:prstGeom prst="rect">
                            <a:avLst/>
                          </a:prstGeom>
                        </pic:spPr>
                      </pic:pic>
                      <wps:wsp>
                        <wps:cNvPr id="1973423917" name="Straight Arrow Connector 1973423922"/>
                        <wps:cNvCnPr/>
                        <wps:spPr>
                          <a:xfrm flipV="1">
                            <a:off x="2853055" y="589280"/>
                            <a:ext cx="983615" cy="289560"/>
                          </a:xfrm>
                          <a:prstGeom prst="bentConnector3">
                            <a:avLst>
                              <a:gd name="adj1" fmla="val 586"/>
                            </a:avLst>
                          </a:prstGeom>
                          <a:ln w="28575">
                            <a:solidFill>
                              <a:srgbClr val="0070C0"/>
                            </a:solidFill>
                            <a:headEnd type="none"/>
                            <a:tailEnd type="triangle"/>
                          </a:ln>
                        </wps:spPr>
                        <wps:style>
                          <a:lnRef idx="1">
                            <a:schemeClr val="accent1"/>
                          </a:lnRef>
                          <a:fillRef idx="0">
                            <a:schemeClr val="accent1"/>
                          </a:fillRef>
                          <a:effectRef idx="0">
                            <a:schemeClr val="accent1"/>
                          </a:effectRef>
                          <a:fontRef idx="minor">
                            <a:schemeClr val="tx1"/>
                          </a:fontRef>
                        </wps:style>
                        <wps:bodyPr/>
                      </wps:wsp>
                      <wps:wsp>
                        <wps:cNvPr id="1973423918" name="Straight Arrow Connector 1973423918"/>
                        <wps:cNvCnPr>
                          <a:cxnSpLocks/>
                        </wps:cNvCnPr>
                        <wps:spPr>
                          <a:xfrm flipH="1" flipV="1">
                            <a:off x="4198479" y="2496104"/>
                            <a:ext cx="901" cy="53365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3423919" name="Straight Arrow Connector 1973423922"/>
                        <wps:cNvCnPr/>
                        <wps:spPr>
                          <a:xfrm flipH="1">
                            <a:off x="1718244" y="2104822"/>
                            <a:ext cx="2069072" cy="12266"/>
                          </a:xfrm>
                          <a:prstGeom prst="straightConnector1">
                            <a:avLst/>
                          </a:prstGeom>
                          <a:ln w="28575">
                            <a:solidFill>
                              <a:srgbClr val="0070C0"/>
                            </a:solidFill>
                            <a:headEnd type="triangle"/>
                            <a:tailEnd type="non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730CDE5" id="Group 15" o:spid="_x0000_s1052" style="position:absolute;left:0;text-align:left;margin-left:0;margin-top:-.05pt;width:388.6pt;height:246.9pt;z-index:251658244;mso-position-horizontal-relative:margin" coordsize="49354,3135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32ldI1Q0AAPNqAAAOAAAAZHJzL2Uyb0RvYy54bWzsXVtz&#10;m0gWft+q/Q+U3jOmgebiijOVdSbZqcrMpsaZzTNGSGJHAi3g2Nlfv9/pGxcLW5JtRXaYKmeEgKb7&#10;cC7fubVe/3yzWlpf07LKivxswn6yJ1aaJ8U0y+dnkz8/v38VTqyqjvNpvCzy9GzyLa0mP7/5+99e&#10;X69PU6dYFMtpWloYJK9Or9dnk0Vdr09PTqpkka7i6qdineY4OSvKVVzjsJyfTMv4GqOvlieObfsn&#10;10U5XZdFklYVvn0nT07eiPFnszSp/zWbVWltLc8mmFst/i3Fv5f078mb1/HpvIzXiyxR04j3mMUq&#10;znI81Az1Lq5j66rMbg21ypKyqIpZ/VNSrE6K2SxLUrEGrIbZvdV8KIurtVjL/PR6vjZkAml7dNp7&#10;2OT3rx/K9cX6UwlKXK/noIU4orXczMoV/R+ztG4Eyb4ZkqU3tZXgSy9yucfciZXgnMtc7ruOJGqy&#10;AOVv3ZcsfrnnzhP94JPOdK7XYJCqoUH1MBpcLOJ1KkhbnYIGn0orm4J//YmVxyvw6UVdxtl8UVtv&#10;y7K4ts6LPAcvFaXFosD1HDdyxDJpVrj9PP9UEqWSm/xi/bFI/qpATcy/dZIOKpBZE9YqCzAj92z6&#10;b2LNltn6n5gApmQI7jiu4/psYoG03ItC35eU1bR3GWOeonxkM+a4dN7QLz5dl1X9IS1WFn04m1ym&#10;eW0W4oknxV8/VjU9cj5VC4+n/8ETZ6slxOBrvLReMd92fTuSj25f5rQvYzYmwNTz1aiYiZ4BPWKZ&#10;W9dnEyfkARfProplNn2fLZd0sirnl+fL0sIjwWN2YJ8L2cQQncsWaTz9JZ9a9bc1XlJdZnE+X6Zy&#10;bnWcLZtzOdSNms4yVy9D0l+8ifrbMpWT+iOd4d2DlSXtheZJzVTiJAHV9MKWOa6m22aYtrnRlssh&#10;lTV0o7qebk2FVtrlZnOHeHKR1+bmVZYX5aan1zd6yjN5vaaAXDeR4LKYfhNSL/gUokXyfwgZC7SM&#10;/QGJEu/PYgG9Kno8hMkoo67A0OKVJgr90Pa4kAulwbVIOODUkEOeSB05gRdGjCsu0NpMs6QSihKT&#10;aERByo++hB7ZYb8B5qDrller34qp5F8YJsg0xhJfkxoUbB3qr4mrNbcIgW09RLyNuxnV2fTGNaOK&#10;OS/iaSqfyQefuZmXtxCCQ/Py0ojfPbwsVSpefrVO3mdQeR/jqv4Ul9Bk+BIgBTpwUZT/m1jXMPhn&#10;k+q/V3GZTqzlrzmsScQ8D5fV4sDjgYODsn3msn0mv1qdF1BV0JV4mvhI19dL/XFWFqsvwCZv6ak4&#10;FecJnn02SepSH5zXEogA3STp27fiMqCCdVx/hBlJtEYibvx88yUu14pla3D774W2YPGpULcN58pr&#10;iQ/y4u1VXcyymk42Mq8OlMgrky+tf8sUArhJUyhQiMVCKaJzEtHdIAPjvsN6guo7XuhGUk595gSB&#10;sm091NC+tYEOuDkKYX5IyH3mwk52ZBxLbeGYdZac4k+BJ3y6BRzuB5m4q74iVpFAdbXVGKu4/Otq&#10;/Uq+0ewyW2b1N4FZIb40qfzrpywhQEAHLcKDKprwEpYClEzTKgGz/FkBLF9n9cISGsMiUaSl6xHk&#10;eDC7WSJQiJUX5wuo2PRttYaeI44iVuheLg47k7kEGHmvDDN9VsvGBHqwcwPloKIBad8VydUKhlNi&#10;9DJdxjUchGqRrStIyWm6ukynZ5Py16mYENRhXaZ1siCmleolETzbOiFm2UyMltCGU3Sntg7MBkMQ&#10;aGpzj7YQHuAMAIjgHc91gTQ6vNNAlq3sg5iVnIf4iGkdyIySepJs8pmW9o/ixuobUau+wdfqpZP4&#10;DxAMI4FYXhT4vhAkYBSF0duC5gQseBixSCERW4EFNRr0XRhrqarUGdjGDXitvrm8EQhd4NBGlT0L&#10;lV8fk8JvlOOhGPV+n8oRyl/BP/KlwCF38CvnMCgS/nkwLLZAeC2mDcGnSsK5Hd4j39A8wtEzjpFE&#10;QD2bSl5Uw7UP82G6fkrbh9nM+9Xoq2z0VQaAi2P8CwlccCzYaSfgwuzQsQkOQjFGiHGA3YTW0orR&#10;IYgPthVmhNncC/UVBsAMDdHAGAzCeKg4FYP4eGjHGDWySjCBJOLJIyCOgX3GrLht6bxACGNbu9Km&#10;AHNdPwrEq2gkNYhCRoJMOA6IO5KSDCnY01d7uHmRMHW0L4gKgd/xJhrnQ1rpex0KAmb4ezZw24UH&#10;14XbLhSIwtufECR8YYBbIbyqTCj8IpSaAt/0wuntbQWyIbeOy2VscpOC9LjvB8pFw+fI72q2ZwOz&#10;Ec3uw+y99SFcXo54jHJNvIDbKlSurcoR6kPhn436cH992NhwsuADmMWFv6qVEFI+Fo4hjXT5DsGW&#10;CHAC0U7h+IbccaI+ZvFYhCi9wixO6LrQdEIBGMwyNEQLs2AQF9kACXyc0OORgAfGaDfrPRhmcZEE&#10;6bnCMiJEfAsC7oJZWhRAWCmKvB5kQZYlZLbKdx0JZjGZKAmTR5/YBExfKmYxLvUHlbl2IAIjZqFU&#10;IiGYgTgXMAsPQ+guCg1u0pAvBrQYF9g4cTptLRO5eyhGZkeRE4LxQDwnDBk83r5L7NnMhfsoUm8c&#10;mW0RqzOGYUfId3fm7XKu85siEK6D1Q9PMWO6d4UfUekgDLNOnz6irkWSnbDhE6Scjjj+OICHvB4e&#10;wvHueAjhhyDgChAFsOW9FFQQBQi5SH4NPY/Dm+mioaEBGjTUBuyAQpwLtGBY/jtgIUqL97AQ0myK&#10;Z3fEQu31c5/5Xk/i26s/Eijk6aWOUOjHCN9w459rKAQuHaGQSN7eDYVCG/VkAgpt0I0HQEKNcjxQ&#10;aJsbo3Kxc3GfUqBtYClNP3QkVdjIJKZKQLOAhS4iyURcD7UNSHEKw2LCPJQvUGFvnzsMOhvnjdW4&#10;BZQ6dXuuSJfeX7fHA+XeY9yxHu9souujJKVlkYEo5TPVdbIKcItiPnMHuZeqJkne/Mj1eCTA+Hs2&#10;sXRuAjFaGWu3w0HYSfmnX9JL+pjNUQ76kipZVLTtMStZHFRWC6cAiiTgIcJ3XUUiStYUggWYjWTE&#10;b1iR3F3rOFDLMgDRCVi3Q5Y4Fkpyp5Cl1JGb8gdb1oe1b21gebts5cXVh/FbwR9KwyjhGgvEdOXa&#10;HeAHAVxVINZmH22dX0qBGHzRvicIsCxkdOeouJRT5kR2EIg60CaH35a14ygRkxXfY87qsXJWB6g6&#10;4abqZBCa45KGd3eqEWNA2Azlkri9xbZjkRh5HJubALbAwM8DQJMSePKSKW4KtoeZtx2Cu595WYDi&#10;ACrwpUSFw+2o70H6gQ+3UoYufTS8EG8Pwz5A0rHEsdPHNXKvaXmkCLjE8YPci0v2VL0OY4Hd91r8&#10;UfX+EKp3wHGkhta244hjwV17OI4bk7hbeo6de38Q1xFFeIb0srWInMnRddy+7LFxHTv889J8R/QB&#10;3fIdRWpzj8IBCWMclI2hHbcHwlt9fEfiO5pa9zGBuF8CsZvWGbABOixstwLGVPfY+n53m4B2Ck/3&#10;BTkoP+nymhOg1y/U5SmB57uBKoU21Y+bB2hsA4ZAFQz4WTWX+xiFHmKQd7P2g9U+GoqZcKwp+ZEl&#10;13tIrIsazwitfsL98NwgRNEoltk4z4wzHlClARHC5Y4nm18MHW5lsO4OPD9GX2Czg8AouPsJ7kF8&#10;ZcOuJoht2FWfYm1feZfS3c3iq00z8rCuQ+XRkmddG51Obdn9HjxrQlojz+7Ls/cZGBMEV7sYqN17&#10;bIVmdnI6XO6GAYXVofVuGxhExyMWqfJ6bD2irQN2BdI7IckBYIM6AzQGBrejhr+xUQFAU4dJv6eB&#10;MSFa6htS27ZoahpGVhVmwngP9pu7SGV6ZPopvOWhEaEfnGUhmiEpq0Wyiv0dEL/t0mFnYe1UiZq9&#10;V+QWKboygCzcuIsL7UJClBggklSZe1RAjLu4POkuLgeIcxsDbSKGtzVB0z+7rSZAR5wsQ4MaEGi6&#10;BTN7aiDkYbe+dlQD2KdMWM7NeZxxM6f2lk1PUFmfHNtmTodUAyaOayC8bJbbx+PkPAqpja8DjAx0&#10;DyM7orLeI3I3jZMyQvd9ofshedUEvh+DV8kLkCAeMBZ9Ef3oyPGxqwTYJJgju+7Hro3ndUcbt0FI&#10;Jnze9Tp199huXifqPh00WQvdiNypLIRpUFLgoShLNWRHPj6qQtTG6xwYoPE7UULASPuSfo186vO7&#10;w+t8bkXJ5qW0Ys0y+aXPIBigk2Dyfb2oumQBmeHPPXDDDxcNs9gTaZANfd/zqeeBeAifg0jUGu4b&#10;Eh6oRT6kybgdUDf80g93bLshktuSRDTPhbfyYdwVcXeioecCEXXlcGd35+H7IaFuX8VyRsPxcMPR&#10;NiLPVo2ayH2/x4P2Ile1BLT9/WVcpS+rw0Ng/kfQpEGIRKI06MyPXB8FhBCyxqKHtPG7ylSozzLs&#10;tte2aEegSk0QfrDETKvWW7vqK+3TabyjvfL/jcCwiFOqnjtsyejaqtmbh0AwvfQvlKmvsz9OGFHj&#10;95003a/nDvsjyFEP1XGnd7mPT8ddJfWO6jKqf8w74Ku0CWV67im91HKhd98WnRv7/NqE+X0J8UsT&#10;felBwj8EZJPgzosA5EQjfaOS8PMSEtpx7OMoPZBhaDfWGz/PdtODVgAgzb8t829tFPo/oEKN2I6n&#10;worgaRjTrqV1bB8tTSqyyBxH/sLKMXH2+IMnT9lgLQA5fllJQPu53EuLsGv7GJ/bv1X15v8AAAD/&#10;/wMAUEsDBAoAAAAAAAAAIQC3biN4hwsAAIcLAAAUAAAAZHJzL21lZGlhL2ltYWdlMS5wbmeJUE5H&#10;DQoaCgAAAA1JSERSAAABgAAAAYAIBgAAAKTHtb8AAAABc1JHQgCuzhzpAAAABGdBTUEAALGPC/xh&#10;BQAAAAlwSFlzAAA7DgAAOw4BzLahgwAACxxJREFUeF7t3Y2R3MYVhVGG4BAUgkNQCAqBISgEZcAQ&#10;GIJDUAgOQSE4BBt3zdkiuW9X+zODQeOeU/VVuVSUTK2aDaDRAD4BAAAAAAAAAAAAAAAAAAAAAAAA&#10;AAAAAAAAAAAAAAAAAAAAAAAAAAAAAAAAAAAAAAAAAAAAAAAAAAAAAAAAAAAAAAAAAAAAAAAAAAAA&#10;AAAAAAAAAADs7B9b/9z6beuPra9b/9r6c+vf3/pr6z/fyv9O+ev5Nfm1+Xvy937e+nULgIPJZJ8J&#10;OpN1Ju9M5P+9Ufln5+DwZctBAWBn30/4OWPPGfw0We9VDgj5vTggANzIZdK/5Rn+NcrVQZafAPiA&#10;nO1fzvSnyfbI5fec3/svWwC8Us72cyZ97+Wda5VlIgcCgBdk4s9keZaJ/+ccCAB+kok/O3imSfOM&#10;5d/VTWOgWtb4s9QzTZIN5VkDVwRAlUz8ecDqrEs9b+33LYDTy9LHirt6bl1+JraPAqeVbZHO+l8u&#10;PyOA08iST3bATBOenparAfcGgOVlyefoT+8esVwp5WV2AEuy5PPxLAkBS8mST7Y4ThOa3l6eGwA4&#10;POv9t8lBADg0k/9ty83h/IwBDiUTU9PrHO6VgwBwKJmQPNy1X9lV5SAA3F0mIss++5cDLsDdmPzv&#10;mxvDwN3Y6nn/HASA3eUNltOEpP3zsBiwm7zewRO+x8prI4Cby7q/yf945b+JF8gBN+Wm73FzPwC4&#10;Gev+x8/9AODqrPuvky+LAVflNQ/rlCeFAa7C0s96+dA88GF2/ayZXUHAh33ZmiYYHb/s2AJ4l9z4&#10;nSYWrZMHxIB3ceN3/bw1FHgzZ//nybZQ4E088XueXAUAr5Yzxmki0bq5CgBexXv+z5cdQcDfsu//&#10;vHkuAHiRp37Pm6eDgRfZ+nnecmUHMHLz9/xZBgJGeZf8NGnoPOUGP8ATeY3wNGnoPFkGAp6w/NNT&#10;nvIGeGT3T08+Gwn8wKsferIMBDzy8Fdf+W8O4M2fhX3eArD9szDbQYEH1v/78opo4IH9/325EQw8&#10;3AycJgidPzeCoZwHwHrzQBiUy26QaXLQ+fN6aCjnCeDePBEM5Xz+sTefiYRytoD2lo//AMV8Aaw3&#10;zwJAuUwC0+Sg85fnP4BiHgLrzcNgUM4BoDcHACjnNdDdAcUcALoDijkA9GYJCMrZBdSbXUBQzgGg&#10;NwcAKOdBsN48CAblvAqiN6+CgHJftqbJQefPAQDK+SB8bzn4A8V+25omB52/fAwIKOaTkL3l4A8U&#10;81H43n7ZAsp5GrgvTwEDDzwL0JdnAIAHtoL2ZQcQ8MBOoL7cAAYeuBHclxvAwCP3AXqy/g/8wH2A&#10;nqz/Az9wH6An6//AEz4Qf/6y/z/3fAB+YBno/OX13wBPZGfINGnoPFn+AZ5lGei8+QQk8KLft6bJ&#10;Q+uXbz8APMtDYectr/4GeNHXrWkC0bq5+Qu8ipvB5+vXLYBXyRnjNJFovXz8HXgTn4o8T87+gTfL&#10;S8OmCUXr5OwfeBdXAevnwS/g3dwLWDc7f4AP8VzAmuWlb/b9Ax/m6eD18tQvcDVuCK9T3vnjlc/A&#10;1WQr4TTZ6Hi58Qtcne8FHD+fewRuxsfjj1uW6Sz9ADeTCSY7TKYJSPfLrh9gF+4HHC/r/sBu3A84&#10;Ttb9gd15Svj+5dsN1v2Bu3BT+H656QvcVSYgD4ntn8kfOAQHgX3Lk775ahvAITgI7JPJHzgkB4Hb&#10;lp+tyR84NDeGr19+ptb8gSXYInq98rM0+QNL8bDYx8vP0OQPLMlrI95X3u3zeQtgaW4Ov62s97vZ&#10;C5yKJaG/z5IPcFp5ZXH2sk+TX3O5QvJGT6CCD83/v6z152fhrB+okkkvb7OcJsaGrPUD9bL00bQs&#10;lInfcg/Ad7Jl9MwPkGXiz78jAM/IjeIzLQ1l4ve9XoA3yPp4bpCuuDyU3/MfWyZ+gA/KmvnRrwqy&#10;oydLWJn07eoBuIEcDHJ2naWVaSLeq0z42b+fh7eytm/SB9hZDgiZhG99QDDhAxxc7h3koJCXqV2u&#10;FFIm76zN/3xPIRN7yl/Pr8mvzVJOJvrcg8hkb78+AAAAAAAAAAAAAAAAAAAAAAAAAAAAAAAAcHr5&#10;Kle+wZsPwOTjLSkfgcnHXFK+I5yPu0wfhbl8CObnj8FcPgiT8vfnn5N/5qX8f+RjMz4UA3Ajmdwz&#10;wWaizYSbiTeT8WUiz8T9/Ze97lkOIJcDRg4SDhAAr/D9WXwmz0zwlzP0abJdse8PEJfPTAJUuUz2&#10;l7P5o53J713+/S9XDQ4KwGlkss+klsk+k1z7ZP/acrXgoAAs5TLhZ+Iy2V+3LB/l55qrJ4C7M+Hf&#10;rxwQcmWV/wYAN2fCP2ZZMsr9lNxEB7iabGPMmaYJf51cHQDv9v1Z/jTBaJ2ypTb/LT2PADzLpH/+&#10;HAyAR9lRYtLvLAeD3DewqwiKZF34sqY/TQzq63ITOVeBwMlcdu/k5qAbuXqpjI8cDCwTweIy8Vvi&#10;0XvLCUNeagcsJGdvOYtztq9rdFkisq0UDswyj25dxpd7BXAQl/V9yzzas4w3y0NwJ5f1/VyeT39A&#10;pb1y0xh2krN96/s6Ym4aw41Y5tEq5arUgQCuwMSvVctVqgMBvEMe0c8l9fQHS1opVwTwSrm5a41f&#10;Z8yBAJ5h4ldLDgTwTSb+vJzNxK+2cm/L9lFqucEreY6AMiZ+6Wl5sBFOKxO/nT3S8+XEyMftORU3&#10;eKW3lT8vsLyc9Xtfj/T2PEjGsjzIJV2nr1u5iobDs9wjXT9XAxye3T3SbcvVAByKs35pv3KSlSVW&#10;uLsMRGf90v7lCXq4G69wkO6bJSF2lyUfO3ykY2RJiN3kRq+zful45c8m3IzJXzp2DgLchMlfWiMH&#10;Aa4qD6CY/KV18tAYV2Hyl9bMQYAPMflLa+fV0rxLtnqa/KW1y59hXxvjzfKAyTSgJK3Vn1vwarls&#10;nAaSpDWzFMSrZOnHu32kc5WloPzZhhflrZ7TAJK0dnl9CzwrD5BMA0fSObIUxLNys2gaNJLOUZaC&#10;4Aln/1JHXhXBE7Z9Sh35hgA/8NCX1JWHw3hk37/Ulc9J8sjXvaSubAnlgeUfqTMPhvHwLdFpcEg6&#10;d3YD8bAWOA0OSefOfQBs/5RKcx8AN4Cl0vLSR8p586fU2V9blMsgmAaHpHPnvUDYAioVR7lpUEjq&#10;iHLToJDUEeWmQSGpI8pNg0JSR5SbBoWkjig3DQpJHVFuGhSSOqLcNCgkdUS5aVBI6ohy06CQ1BHl&#10;pkEhqSPKTYNCUkeUmwaFpI4oNw0KSR1RbhoUkjqi3DQoJHVEuWlQSOqIctOgkNQR5aZBIakjyk2D&#10;QlJHlJsGhaSOKDcNCkkdUW4aFJI6otw0KCR1RLlpUEjqiHLToJDUEeWmQSGpI8pNg0JSR5SbBoWk&#10;jig3DQpJHVFuGhSSOqLcNCgkdUS5aVBI6ohy06CQ1BHlpkEhqSPKTYNCUkeUmwaFpI4oNw0KSR1R&#10;bhoUkjqi3DQoJHVEuWlQSOqIctOgkNQR5aZBIakjyk2DQlJHlJsGhaSOKDcNCkkdUW4aFJI6otw0&#10;KCR1RLlpUEjqiHLToJDUEeWmQSGpI8pNg0JSR5SbBoWkjig3DQpJHVFuGhSSOqLcNCgkdUS5aVBI&#10;6ohy06CQ1BHlpkEhqSPKTYNCUkeUmwaFpI4oNw0KSR1RbhoUkjqi3DQoJHUEAAAAAAAAAAAAAAAA&#10;AAAAAAAAAAAAAAAAAAAAAAAAAAAAAAAAAAAAAAAAAAAAAAAAAAAAAAAAAAAAAAAAAAAAAAAAAAAA&#10;AAAAAAAAAAAAAAAAAAAH9enT/wAkkI/7xk7UmAAAAABJRU5ErkJgglBLAwQKAAAAAAAAACEAI7OX&#10;bHkBAAB5AQAAFAAAAGRycy9tZWRpYS9pbWFnZTIuc3ZnPHN2ZyB2aWV3Qm94PSIwIDAgOTYgOTYi&#10;IHhtbG5zPSJodHRwOi8vd3d3LnczLm9yZy8yMDAwL3N2ZyIgeG1sbnM6eGxpbms9Imh0dHA6Ly93&#10;d3cudzMub3JnLzE5OTkveGxpbmsiIGlkPSJJY29uc19Vc2VyIiBvdmVyZmxvdz0iaGlkZGVuIj48&#10;Zz48Y2lyY2xlIGN4PSI0OCIgY3k9IjMwIiByPSIxNiIvPjxwYXRoIGQ9Ik04MCA4MiA4MCA2NkM4&#10;MCA2My42IDc4LjggNjEuMiA3Ni44IDU5LjYgNzIuNCA1NiA2Ni44IDUzLjYgNjEuMiA1MiA1Ny4y&#10;IDUwLjggNTIuOCA1MCA0OCA1MCA0My42IDUwIDM5LjIgNTAuOCAzNC44IDUyIDI5LjIgNTMuNiAy&#10;My42IDU2LjQgMTkuMiA1OS42IDE3LjIgNjEuMiAxNiA2My42IDE2IDY2TDE2IDgyIDgwIDgyWiIv&#10;PjwvZz48L3N2Zz5QSwMECgAAAAAAAAAhAMjdkdxCDQAAQg0AABQAAABkcnMvbWVkaWEvaW1hZ2Uz&#10;LnBuZ4lQTkcNChoKAAAADUlIRFIAAAGAAAABgAgGAAAApMe1vwAAAAFzUkdCAK7OHOkAAAAEZ0FN&#10;QQAAsY8L/GEFAAAACXBIWXMAADsOAAA7DgHMtqGDAAAM10lEQVR4Xu3VUYol5xGEUS3ZO/GSbRlk&#10;ECIyp2cmuu/N6nPge6nXiuT/AwAAAAAAAAAAAAAAAAAAAAAAAAAAAAAAAAAAAAAAAAAAAAAAAAAA&#10;AAAAAAAAAAAAOOk/0gv7158BL5KOUvrKPALwIukgpa/OIwAvkI5RekUeAfhi6RClV+URgC+UjlB6&#10;ZR4B+CLpAKVX5xGAL5COT3qHPALwydLhSe+SRwA+UTo66Z3yCMAnSQcnvVseAfgE6dikd8wjAGXp&#10;0KR3zSMARenIpHfOIwAl6cCkd88jAAXpuKQLeQTgN6XDkq7kEYDfkI5KupRHAH5ROijpWh4B+AXp&#10;mKSLeQTgJ6VDkq7mEYCfkI5IupxHAD4oHZB0PY8AfEA6HukJeQTgB9LhNOO29E8v5RGARTqaZtyW&#10;/um1PAIwSAfTjNvSP72YRwCCdCzNuC3906t5BOAf0qE047b0Ty/nEYC/SUfSjNvSP72eRwD+kg6k&#10;Gbelf/qEPALwp3Qczbgt/dOn5BHg20uH0Yzb0j99Uh4BvrV0FM24Lf3Tp+UR4NtKB9GM29I/bfbv&#10;8O0VeQT4ltIxNOO29E+b/Y9HAF4kHUIzbkv/tNn/eQTgBdIRNOO29E+b/Z1HAL5YOoBm3Jb+abN/&#10;8gjAF0rjb8Zt6Z82SzwC8EXS8JtxW/qnzSYeAfgCafTNuC3902YbjwB8sjT4ZtyW/mmzH/EIwCdK&#10;Y2/GbemfNvsIjwB8kjT0ZtyW/mmzj/IIwCdII2/GbemfNvsZHgEoSwNvxm3pnzb7WR4BKErjbsZt&#10;6Z82+xUeAShJw27GbemfNvtVHgEoSKNuxm3pnzb7HR4B+E1p0M24Lf3TZr/LIwC/IY25Gbelf9qs&#10;wSMAvygNuRm3pX/arMUjAL8gjbgZt6V/2qzJIwA/KQ24Gbelf9qszSMAPyGNtxm3pX/a7DN4BOCD&#10;0nCbcVv6p80+i0cAPiCNthm3pX/a7DN5BOAH0mCbcVv6p80+m0cAFmmszbgt/dNmX8EjAIM01Gbc&#10;lv5ps6/iEYAgjbQZt6V/2uwreQTgH9JAm3Fb+qfNvppHAP4mjbMZt6V/2uwVPALwlzTMZtyW/mmz&#10;V/EIwJ/SKJtxW/qnzV7JI8C3lwbZjNvSP232ah4BvrU0xmbclv5ps3fgEeDbSkNsxm3pnzZ7Fx4B&#10;vqU0wmbclv5ps3fiEeDbSQNsxm3pnzZ7Nx4BvpU0vmbclv5ps3fkEeDbSMNrxm3pnzZ7Vx4BvoU0&#10;umbclv5ps3fmEeDx0uCacVv6p83enUeAR0tja8Zt6Z82u8AjwGOloTXjtvRPm13hEeCR0siacVv6&#10;p80u8QjwOGlgzbgt/dNm13gEeJQ0rmbclv5ps4s8AjxGGlYzbkv/tNlVHgEeIY2qGbelf9rsMo8A&#10;56VBNeO29E+bXecR4LQ0pmbclv5psyfwCHBWGlIzbkv/VO+bR4CfkkbUjNvSP9V75xHgw9KAmnFb&#10;+qd6/zwCfEgaTzNuS/9UN/II8ENpOM24Lf1T3QlWaTTNuC39U90JVmk0zbgt/VPdCVZpNM24Lf1T&#10;3QlWaTTNuC39U90JVmk0zbgt/VPdCVZpNM24Lf1T3QlWaTTNuC39U90JVmk0zbgt/VPdCVZpNM24&#10;Lf1T3QlWaTTNuC39U90JVmk0zbgt/VPdCVZpNM24Lf1T3QlWaTTNuC39U90JVmk0zbgt/VPdCVZp&#10;NM24Lf1T3QlWaTTNuC39U90JVmk0zbgt/VPdCVZpNM24Lf1T3QlWaTTNuC39U90JVmk0zYBZuplm&#10;sEqjaQbM0s00g1UaTTNglm6mGazSaJoBs3QzzWCVRtMMmKWbaQarNJpmwCzdTDNYpdE0A2bpZprB&#10;Ko2mGTBLN9MMVmk0zYBZuplmsEqjaQbM0s00g1UaTTNglm6mGazSaJoBs3QzzWCVRtMMmKWbaQar&#10;NJpmwCzdTDNYpdE0A2bpZprBKo2mGTBLN9MMVmk0zYBZuplmsEqjaQbM0s00g1UaTTNglm6mGazS&#10;aJoBs3QzzWCVRtMMmKWbaQarNJpmwCzdTDNYpdE0A2bpZprBKo2mGTBLN9MMVmk0zYBZuplmsEqj&#10;aQbM0s00g1UaTTNglm6mGazSaJoBs3QzzWCVRtMMmKWbaQarNJpmwCzdTDNYpdE0A2bpZprBKo2m&#10;GTBLN9MMVmk0zYBZuplmsEqjaQbM0s00g1UaTTNglm6mGazSaJoBs3QzzWCVRtMMmKWbaQarNJpm&#10;wCzdTDNYpdE0A2bpZprBKo2mGTBLN9MMVmk0zYBZuplmsEqjaQbM0s00g1UaTTNglm6mGazSaJoB&#10;s3QzzWCVRtMMmKWbaQarNJpmwCzdTDNYpdE0A2bpZprBKo2mGTBLN9MMVmk0zYBZuplmsEqjaQbM&#10;0s00g1UaTTNglm6mGazSaJoBs3QzzWCVRtMMmKWbaQarNJpmwCzdTDNYpdE0A2bpZprBKo2mGTBL&#10;N9MMVmk0zYBZuplmsEqjaQbM0s00g1UaTTNglm6mGazSaJoBs3QzzWCVRtMMmKWbaQarNJpmwCzd&#10;TDNYpdE0A2bpZprBKo2mGTBLN9MMVmk0zYBZuplmsEqjaQbM0s00g1UaTTNglm6mGazSaJoBs3Qz&#10;zWCVRtMMmKWbaQarNJpmwCzdTDNYpdE0A2bpZprBKo2mGTBLN9MMVmk0zYBZuplmsEqjaQbM0s00&#10;g1UaTTNglm6mGazSaJoBs3QzzWCVRtMMmKWbaQarNJpmwCzdTDNYpdE0A2bpZprBKo2mGTBLN9MM&#10;Vmk0zYBZuplmsEqjaQbM0s00g1UaTTNglm6mGazSaJoBs3QzzWCVRtMMmKWbaQarNJpmwCzdTDNY&#10;pdE0A2bpZprBKo2mGTBLN9MMVmk0zYBZuplmsEqjaQbM0s00g1UaTTNglm6mGazSaJoBs3QzzWCV&#10;RtMMmKWbaQarNJpmwCzdTDNYpdE0A2bpZprBKo2mGTBLN9MMVmk0zYBZuplmsEqjaQbM0s00g1Ua&#10;TTNglm6mGazSaJoBs3QzzWCVRtMMmKWbaQarNJpmwCzdTDNYpdE0A2bpZprBKo2mGTBLN9MMVmk0&#10;zYBZuplmsEqjaQbM0s00g1UaTTNglm6mGazSaJoBs3QzzWCVRtMMmKWbaQarNJpmwCzdTDNYpdE0&#10;A2bpZprBKo2mGTBLN9MMVmk0zYBZuplmsEqjaQbM0s00g1UaTTNglm6mGazSaJoBs3QzzWCVRtMM&#10;mKWbaQarNJpmwCzdTDNYpdE0A2bpZprBKo2mGTBLN9MMVmk0zYBZuplmsEqjaQbM0s00g1UaTTNg&#10;lm6mGazSaJoBs3QzzWCVRtMMmKWbaQarNJpmwCzdTDNYpdE0A2bpZprBKo2mGTBLN9MMVmk0zYBZ&#10;uplmsEqjaQbM0s00g1UaTTNglm6mGazSaJoBs3QzzWCVRtMMmKWbaQarNJpmwCzdTDNYpdE0A2bp&#10;ZprBKo2mGTBLN9MMVmk0zYBZuplmsEqjaQbM0s00g1UaTTNglm6mGazSaJoBs3QzzWCVRtMMmKWb&#10;aQarNJpmwCzdTDNYpdE0A2bpZprBKo2mGTBLN9MMVmk0zYBZuplmsEqjaQbM0s00g1UaTTNglm6m&#10;GazSaJoBs3QzzWCVRtMMmKWbaQarNJpmwCzdTDNYpdE0A2bpZprBKo2mGTBLN9MMVmk0zYBZuplm&#10;sEqjaQbM0s00g1UaTTNglm6mGazSaJoBs3QzzWCVRtMMmKWbaQarNJpmwCzdTDNYpdE0A2bpZprB&#10;Ko2mGTBLN9MMVmk0zYBZuplmsEqjaQbM0s00g1UaTTNglm6mGazSaJoBs3QzzWCVRtMMmKWbaQar&#10;NJpmwCzdTDNYpdE0A2bpZprBKo2mGTBLN9MMVmk0zYBZuplmsEqjaQbM0s00g1UaTTNglm6mGazS&#10;aJoBs3QzzWCVRtMMmKWbaQarNJpmwCzdTDNYpdE0A2bpZprBKo2mGTBLN9MMVmk0zYBZuplmsEqj&#10;aQbM0s00g1UaTTNglm6mGazSaJoBs3QzzWCVRtMMmKWbaQarNJpmwCzdTDNYpdE0A2bpZprBKo2m&#10;GTBLN9MMVmk0zYBZuplmsEqjaQbM0s00g1UaTTNglm6mGazSaJoBs3QzzWCVRiPpGcEqjUbSM4JV&#10;Go2kZwSrNBpJzwhWaTSSnhGs0mgkPSNYpdFIekawSqOR9IxglUYj6RnBKo1G0jOCVRqNpGcEqzQa&#10;Sc8IVmk0kp4RrNJoJD0jWKXRSHpGsEqjkfSMYJVGI+kZwSqNRtIzglUajaRnBKs0GknPCFZpNJKe&#10;EazSaCQ9I1il0Uh6RrBKo5H0jAAAAAAAAAAAAAAAAAAAAAAAAAAAAAAAAAAAAAAAAAAAAAAAAAAA&#10;AAAAAAAAAAAAgFP++OO/1fn3fZ0iDgkAAAAASUVORK5CYIJQSwMECgAAAAAAAAAhAMUaeAcIAQAA&#10;CAEAABQAAABkcnMvbWVkaWEvaW1hZ2U0LnN2Zzxzdmcgdmlld0JveD0iMCAwIDk2IDk2IiB4bWxu&#10;cz0iaHR0cDovL3d3dy53My5vcmcvMjAwMC9zdmciIHhtbG5zOnhsaW5rPSJodHRwOi8vd3d3Lncz&#10;Lm9yZy8xOTk5L3hsaW5rIiBpZD0iSWNvbnNfUGFwZXIiIG92ZXJmbG93PSJoaWRkZW4iPjxwYXRo&#10;IGQ9Ik0yMyA4MiAyMyAxNCA1MSAxNCA1MSAzNSA3MyAzNSA3MyA4MiAyMyA4MlpNNTcgMTYuNSA2&#10;OS41IDI5IDU3IDI5IDU3IDE2LjVaTTU3IDggMTcgOCAxNyA4OCA3OSA4OCA3OSAzMCA1NyA4WiIv&#10;Pjwvc3ZnPlBLAwQKAAAAAAAAACEA1OZZ0s4RAADOEQAAFAAAAGRycy9tZWRpYS9pbWFnZTUucG5n&#10;iVBORw0KGgoAAAANSUhEUgAAAYAAAAGACAYAAACkx7W/AAAAAXNSR0IArs4c6QAAAARnQU1BAACx&#10;jwv8YQUAAAAJcEhZcwAAOw4AADsOAcy2oYMAABFjSURBVHhe7d1niG77WcbhEyN2YwgBG2pQ8kEj&#10;GgtBLBg7YiEaMSKWoBEb6hELVgxiATVGCTasaKxYPoSIPYoSsUZFyQe7YvmgCXZFLM/KznD22efe&#10;M7PW+6w5867nuuBHTsre77vu2fz/c2bvzHkAAAAAAAAAAAAAAAAAAAAAAAAAAAAAAAAAAAAAAAAA&#10;AAAAAAAAAAAAAAAAAAAAAAAAAAAAAAAAAAAAAAAAAAAAAAAAAAAAAAAAAAAAAAAAAAAAAAAAAAAA&#10;AAAAAAAAAAAAAAAAAIBb7f8kaWjjpVEkaULjpVEkaULjpVEkaULjpVEkaULjpVEkaULjpVEkaULj&#10;pVEkaULjpVEkaULjpVEkaULjpVEkaULjpVEkaULjpVEkaULjpVEkaULjpVEkaULjpVEkaULjpVEk&#10;aULjpVEkaULjpVEkaULjpVEkaULjpVEkaULjpVEkaULjpVEkaULjpVEkaULjpVEk9fSy6vnVM6qn&#10;Vk969V8/t/rzKv2YUzr663U3XhpF0ul9b/X46jLL4Zl+7JaO/np7NF4aRdJpLZ8FX9fTq/RzrOno&#10;r7dX46VRJG1v+ax3rVM+Uz766+3ZeGkUSdtavu591ZdF7mfL18yP/np7N14aRdK2tnx2fGH5jdP0&#10;c17W0V9v78ZLo0ja1pqvjd9r+bHp57yso7/e3o2XRpG0reWPQW61fGkl/ZyXdfTX27vx0iiStuUC&#10;uD8XwC2URpG0rWdXW23545JHf729Gy+NImlby290bvVglX7Oyzr66+3deGkUSdta/qjjFsuXR15S&#10;pZ/zso7+ens3XhpF0va2/FHJU/6I5NFfb8/GS6NIOq3l693XtfzxyFdW6ee5bkd/vb0aL40i6fSu&#10;+kx5+bLI8r/pOhyP/np7NF4aRVJPy7dLXr78sXzGvByIS8tfL78huvx36cec0tFfr7vx0iiSNKHx&#10;0iiSNKHx0iiSNKHx0iiSNKHx0iiSNKHx0iiSNKHx0iiSNKHx0iiSNKHx0iiSNKHx0iiSNKHx0iiS&#10;NKHx0iiSNKHx0iiSNKHx0iiSNKHx0iiSNKHx0iiSNKHx0iiSNKHx0iiSNKHx0iiSNKHx0iiSNKHx&#10;0iiSNKHx0iiSNKHx0iiSNKHx0iiSNKHx0iidAWyVzpTOxkujdAawVTpTOhsvjdIZwFbpTOlsvDRK&#10;ZwBbpTOls/HSKJ0BbJXOlM7GS6N0BrBVOlM6Gy+N0hnAVulM6Wy8NEpnAFulM6Wz8dIonQFslc6U&#10;zsZLo3QGsFU6UzobL43SGcBW6UzpbLw0SmcAW6UzpbPx0iidAWyVzpTOxkujdAawVTpTOhsvjdIZ&#10;wFbpTOlsvDRKZwBbpTOls/HSKJ0BbJXOlM7GS6N0BrBVOlM6Gy+N0hnAVulM6Wy8NEpnAFulM6Wz&#10;8dIonQFslc6UzsZLo3QGsFU6UzobL43SGcBW6UzpbLw0SmcAW6UzpbPx0iidAWyVzpTOxkujdAaw&#10;VTpTOhsvjdIZwFbpTOlsvDRKZwBbpTOls/HSKJ0BbJXOlM7GS6N0BrBVOlM6Gy+N0hnAVulM6Wy8&#10;NEpnAFulM6Wz8dIonUGX13v1vzJHOlM6Gy+N0hl0+YXqe6v3etW/Y4J0pnQ2XhqlM073+OoZd/5y&#10;rHeu7v519evVp1SvWd020z9Wne7+mO/ReGmUzjjNcvj/VLVs+eDyHwz1gureX1tLr6y+sXr76jZY&#10;PkbL+3rJq/4dp7r3493deGmUztju7sP/oomXwPK1/3+r7t4h9dPVR1WPlovD/yKXwOnu3nOPxkuj&#10;dMY26fC/aNol8JlV2uF+/Vn15dWbVzfl3sP/IpfAadKmnY2XRumM9S47/C+adAn8TpU2uE4/WL1f&#10;taf7Hf4XuQS2S3t2Nl4apTPWuc7hf9GES2A5vNOzr+1x1R6uOvwvcglsk7bsbLw0Smdc35rD/6Kj&#10;XwIvrNJzr+mHqj1c9/C/yCWwXtqxs/HSKJ1xPVsO/4uOegksX8NPz7u296+6rT38L3IJrJM27Gy8&#10;NEpnXO2Uw/+iI14CX1alZ13T71bdth7+F7kEri/t19l4aZTOuFzH4X/R0S6B5U/zpOdc02dVnU49&#10;/C9yCVxP2q6z8dIonXF/nYf/RUe5BJY/z5+eb03/Xr1+1aXr8L/IJXC1tFtn46VROiPb4/C/6Ajf&#10;iuDFVXq2NX1L1eXZVXqNU3MJXC5t1tl4aZTOeKQ9D/+XVcvPf86Wb+uQnm1t71J1Wg7r9Dqn5hK4&#10;v7RXZ+OlUTrj4Rz+V3telZ5vTb9Y7cElcLPSVp2Nl0bpjIc4/K/22Gr5Bm/pGdf0cdVeXAI3J+3U&#10;2XhplM64w+F/Pcu3eE7PuKa/qfbmErgZaaPOxkujdIbDf42XVuk51/RV1U1wCewv7dPZeGmUzqZz&#10;+F/f8k/6Ss+5treubopLYF9pm87GS6N0NpnDf53vqdKzrunHq5vmEthP2qWz8dIonU3l8F/niVV6&#10;1rV9SPVocAnsI23S2XhplM4mcviv94VVet41/WH1aHIJ9Et7dDZeGqWzaRz+27y8Ss+8ps+rHm0u&#10;gV5pi87GS6N0NonDf5sPr9Izr+l/qidUt4FLoE/aobPx0iidTeHw365jt++sbhOXQI+0QWfjpVE6&#10;m8Dhv92Tq/Tca3v36rZxCZwuPX9n46VROjs6h/9pvrZKz76mX61uK5fAadKzdzZeGqWzI3P4n+7v&#10;q/T8a/qk6jZzCWyXnruz8dIonR2Vw/90n1il51/TP1SPqW47l8A26Zk7Gy+N0tkROfx7/HKVNljT&#10;11XnwiWwXnrezsZLo3R2NA7/Hk+r0gZre9vqnLgE1knP2tl4aZTOjsTh3+fbq7TDml5UnSOXwPWl&#10;5+xsvDRKZ0fh8O/zuOq/qrTFmj6iOlcugetJz9jZeGmUzo7A4d/rwSptsaY/rs6dS+Bq6fk6Gy+N&#10;0tm5c/j3+/0q7bGmL66OwCVwufRsnY2XRunsnDn8+31QlfZY25tUR+ESuL/0XJ2Nl0bp7Fw5/Pfx&#10;o1XaZE3fXx2NSyBLz9TZeGmUzs6Rw38fb1WlTdb29OqIXAKPlJ6ns/HSKJ2dG4f/fp5bpV3W9JvV&#10;kbkEHi49S2fjpVE6OycO/339VZW2WdOnVUfnEnhIeo7OxkujdHYuHP77+pgqbbOmf65eu5rAJXBH&#10;eobOxkujdHYOHP77+7kq7bOmb64mcQnk99/ZeGmUzm47h//+nlqlfdb2jtU00y+B9N47Gy+N0tlt&#10;5vC/Gctn7mmjNf1sNdXkSyC9787GS6N0dls5/G/G61T/UqWd1vSsarKpl0B6z52Nl0bp7DZy+N+c&#10;T6/STmv6y4qZl0B6v52Nl0bp7LZx+N+s36rSVmta/v8D3DHtEkjvtbPx0iid3UYTP5N6NLxPlXZa&#10;21tWzPzkJb3XzsZLo3R2W7kE9rd8z5600Zp+pGLu37mm99vZeGmUzm4zl8B+3rRK26ztA6vpph7+&#10;i/SeOxsvjdLZbecS2MeXVGmXNf1eNd3kw3+R3ndn46VROjsHLoF+f1KlTdb0OdVk0w//RXrvnY2X&#10;RunsXLgE+nxklbZY039Wb1hN5fC/I73/zsZLo3R2TlwCPV5UpR3W9G3VVA7/h6Rn6Gy8NEpn58Yl&#10;cJq3q9Lzr+1p1UQO/4dLz9HZeGmUzs6RS2C7r6/Ss69p2t8xXXD4P1J6ls7GS6N0dq5cAus9pvrH&#10;Kj33mj6hmsbhn6Xn6Wy8NEpn58wlsM4nV+l51/R31TQO//tLz9TZeGmUzs6dS+D6fq1Kz7qmr6km&#10;cfhfLj1XZ+OlUTo7ApfA1d6jSs+4tidXUzj8r5aerbPx0iidHYVL4HLfVaXnW9NPVlM4/K8nPV9n&#10;46VROjsSl0D2hOp/q/Rsa/qwagKH//WlZ+xsvDRKZ0fjEnikz6/SM63p5dUEDv910nN2Nl4apbMj&#10;cgk83B9V6XnW9AXV0Tn810vP2tl4aZTOjsolcMeHVuk51vbE6sgc/tuk5+1svDRKZ0fmEnjggZ+o&#10;0jOs6burI3P4b5eeubPx0iidHd3kS+BtqvTe1/ae1VE5/E+Tnruz8dIonU0w9RL46iq97zW9tDoq&#10;h//p0rN3Nl4apbMpJl4Cf1ul97ym51RH5PDvkZ6/s/HSKJ1NMukS+Pgqvdc1vaJ6bHU0Dv8+aYPO&#10;xkujdDbNlEvgl6r0Ptf0DdXROPx7pR06Gy+N0tlER78E3rVK729tT6mOxOHfL23R2XhplM6mOvIl&#10;8K1Vem9renF1JA7/faQ9OhsvjdLZZEe8BN6g+o8qva81PbM6Cof/ftImnY2XRulsuqNdAp9dpfez&#10;pj+tjsLhv6+0S2fjpVE641iXwHIopfeypi+tjsDhv7+0TWfjpVE6444jXAIfUKX3sLY3q86dw/9m&#10;pH06Gy+N0hkPOfdL4Ier9PpremF17hz+Nydt1Nl4aZTOeLhzvQTeokqvu7b3rc6Zw/9mpZ06Gy+N&#10;0hmPdI6XwFdU6TXX9NvVOXP437y0VWfjpVE6Izu3S+AvqvR6a/qM6lw5/B8daa/OxkujdMb97XUJ&#10;PFh1+ugqvc6a/rV63epcPbtKz3VqDv/Lpc06Gy+N0hmX674Enl91+5kqvdaaXlCdu2Xb9Gxbc/hf&#10;Le3W2XhplM64WtclsMfh/w5Veq21vVN1BF2XgMP/etJ2nY2XRumM6zn1Etjj8F98U5Veb00/Xx3J&#10;qZeAw//60n6djZdG6Yzr23oJ7HX4v1b1T1V6zTV9bHU0Wy8Bh/86acPOxkujdMY6ay+BvQ7/xadW&#10;6TXX9NfVUa29BBz+66UdOxsvjdIZ6133Etjz8F/8RpVed01fWR3ZdS8Bh/82acvOxkujdMY2V10C&#10;ex/+712l113bk6qju+oScPhvl/bsbLw0Smdsd79LYO/Df/F9VXrtNf1YNcX9LgGH/2nSpp2Nl0bp&#10;jNPcewncxOH/xtXdr7m1D64mufcScPif7u4992i8NEpnnO7iEriJw3/xRdW9H8e1/UE10cUl4PDv&#10;ce+vq+7GS6N0Ro/lWxHclGdVyzduSx/P6/a51VTPrRz+PdKvrc7GS6N0xvlavnXzD1Tp43pZ/129&#10;UQWnSr++OhsvjdIZ52/5J3gt/xjH5Z/lmz7G9/YdFXRIv746Gy+N0hnH8szqxVX6WF/0bhV0SL++&#10;OhsvjdIZx/SU6nnVK6q7P96/UkGXu39t7dF4aZTOOLbXqJ5TvbRaPt43+ZvVHN+950l346VROmOO&#10;o3zLZ26PdKZ0Nl4apTOArdKZ0tl4aZTOALZKZ0pn46VROgPYKp0pnY2XRukMYKt0pnQ2XhqlM4Ct&#10;0pnS2XhplM4AtkpnSmfjpVE6A9gqnSmdjZdG6Qxgq3SmdDZeGqUzgK3SmdLZeGmUzgC2SmdKZ+Ol&#10;UToD2CqdKZ2Nl0bpDGCrdKZ0Nl4apTOArdKZ0tl4aZTOALZKZ0pn46VROgPYKp0pnY2XRukMYKt0&#10;pnQ2XhqlM4Ct0pnS2XhplM4AtkpnSmfjpVE6A9gqnSmdjZdG6Qxgq3SmdDZeGqUzgK3SmdLZeGmU&#10;zgC2SmdKZ+OlUToD2CqdKZ2Nl0bpDGCrdKZ0Nl4apTOArdKZ0tl4aZTOALZKZ0pn46VROgPYKp0p&#10;nY2XRukMYKt0pnQ2XhpFkiY0XhpFkiY0XhpFkiY0XhpFkiY0XhpFkiY0XhpFkiY0XhpFkiY0XhpF&#10;kiY0XhpFkiY0XhpFkiY0XhpFkiY0XhpFkiY0XhpFkiY0XhpFkiY0XhpFkiY0XhpFkiY0XhpFkiY0&#10;XhpFkiY0XhpFkiY0XhpFkiY0XhpFkiY0XhpFkiY0XhpFkiY0XhpFkiYEAAAAAAAAAAAAAAAAAAAA&#10;AAAAAAAAAAAAAAAAAAAAAAAAAAAAAAAAAAAAAAAAAAAAAAAAAAAAAAAAAAAAAAAAAAAAAAAAAAAA&#10;AAAAAAAAAAAAAAAAAAAAAAAAAAAAAAAAAAAAAMCt9MAD/w+iqXdDd15i1AAAAABJRU5ErkJgglBL&#10;AwQKAAAAAAAAACEAFsMhHGUDAABlAwAAFAAAAGRycy9tZWRpYS9pbWFnZTYuc3ZnPHN2ZyB2aWV3&#10;Qm94PSIwIDAgOTYgOTYiIHhtbG5zPSJodHRwOi8vd3d3LnczLm9yZy8yMDAwL3N2ZyIgeG1sbnM6&#10;eGxpbms9Imh0dHA6Ly93d3cudzMub3JnLzE5OTkveGxpbmsiIGlkPSJJY29uc19XZWJEZXNpZ24i&#10;IG92ZXJmbG93PSJoaWRkZW4iPjxwYXRoIGQ9Ik0zNC41OSA2NC40MSAyMy4xNyA1MyAzNC41OSA0&#10;MS41OSAzNy40MSA0NC40MSAyOC44MyA1MyAzNy40MSA2MS41OSAzNC41OSA2NC40MVoiLz48cGF0&#10;aCBkPSJNNjEuNDEgNjQuNDEgNTguNTkgNjEuNTkgNjcuMTcgNTMgNTguNTkgNDQuNDEgNjEuNDEg&#10;NDEuNTkgNzIuODMgNTMgNjEuNDEgNjQuNDFaIi8+PHJlY3QgeD0iMzUuNDQiIHk9IjUxLjU0IiB3&#10;aWR0aD0iMjQuOTkiIGhlaWdodD0iNCIgdHJhbnNmb3JtPSJtYXRyaXgoMC4zODI4NDUgLTAuOTIz&#10;ODEzIDAuOTIzODEzIDAuMzgyODQ1IC0xOS44OCA3Ny4zMykiLz48cGF0aCBkPSJNOCAxNyA4IDc5&#10;IDg4IDc5IDg4IDE3Wk03NyAyM0M3OC4xMDQ2IDIzIDc5IDIzLjg5NTQgNzkgMjUgNzkgMjYuMTA0&#10;NiA3OC4xMDQ2IDI3IDc3IDI3IDc1Ljg5NTQgMjcgNzUgMjYuMTA0NiA3NSAyNSA3NSAyMy44OTU0&#10;IDc1Ljg5NTQgMjMgNzcgMjNaTTcwIDIzQzcxLjEwNDYgMjMgNzIgMjMuODk1NCA3MiAyNSA3MiAy&#10;Ni4xMDQ2IDcxLjEwNDYgMjcgNzAgMjcgNjguODk1NCAyNyA2OCAyNi4xMDQ2IDY4IDI1IDY4IDIz&#10;Ljg5NTQgNjguODk1NCAyMyA3MCAyM1pNNjMgMjNDNjQuMTA0NiAyMyA2NSAyMy44OTU0IDY1IDI1&#10;IDY1IDI2LjEwNDYgNjQuMTA0NiAyNyA2MyAyNyA2MS44OTU0IDI3IDYxIDI2LjEwNDYgNjEgMjUg&#10;NjEgMjMuODk1NCA2MS44OTU0IDIzIDYzIDIzWk04MiA3MyAxNCA3MyAxNCAzMyA4MiAzM1oiLz48&#10;L3N2Zz5QSwMECgAAAAAAAAAhALdQiioqHgAAKh4AABQAAABkcnMvbWVkaWEvaW1hZ2U3LnBuZ4lQ&#10;TkcNChoKAAAADUlIRFIAAAGAAAABgAgGAAAApMe1vwAAAAFzUkdCAK7OHOkAAAAEZ0FNQQAAsY8L&#10;/GEFAAAACXBIWXMAADsOAAA7DgHMtqGDAAAdv0lEQVR4Xu3dgZHD2FKF4RcCIRACIRACIRACIZAB&#10;IRACIRACIRACIcA0oFrvvGO1jluWjqT/qzpVWztub09LtuV77dm/AAAAAAAAAAAAAAAAAAAAAAAA&#10;AAAAAAAAAAAAAAAAAAAAAAAAAAAAAAAAAAAAAAAAAAAAAAAAAAAAAAAAAAAAAAAAAAAAAAAAAAAA&#10;AAAAAAAAAAAAAAAAAAAAAAAAAAAAAAAAAAAAAAAAAAAAAAAAAAAAAAAAAAAAAAAAAAAAAAAAAAAA&#10;AAAAAAAAAAAAAAAAAAAAAAAAAAAAAAAAAAAAAAAAAAAAAAAAAAAAAAAAAAAAAADi/c1P/ukn//KT&#10;f//Jf/zkv/4/9c//9pN//Und5m9/gj9jfjPMb4b5wVYnzT//ZDlZ/ttInWRV+2TMb4b5zTA/fGQ5&#10;cdyT5l3qquNJmN8M85thfvjY3//kP3+iToRJ6mT8h5/cHfObYX4zzA8fq/W/va4a3uXObyuZ3wzz&#10;m2F++Ei9ZawNIHXAv5FaX7wT5jfD/GaYH0aOPHmW3OkkYn4zzG+G+eFj9bZRHeAjUv/tq2N+M8xv&#10;hvnhY7Wp8+01wy5X3lhifjPMb4b54WO1blifD1YH9cjUCXxFzG+G+c0wP4zUbr46oGfkip8sYH4z&#10;zG+G+eFjdfVw9lvH11QvV/r6OfObYX4zzA8jSVcPS650FcH8ZpjfDPPDSH2ESx3EM1NXEVfB/GaY&#10;3wzzw8fqrZo6gAm5wttI5jfD/GaYH0bO/Nxwlyt8rpj5zTC/GeaHkTO+Nbg19TfJ0zG/GeY3w/ww&#10;UgdJHbyEXOHr5cxvhvnNMD+MJHx55F2usJHE/GaY3wzzw8g3/lb4XrnCCcT8ZpjfDPPDSB0kdfBS&#10;ko75zTC/GeaHkeS3kHV1k475zTC/GeaHkcQvkSypkzsd85thfjPMDyP1P3hWBy8h9RG3dMxvhvnN&#10;MD+M/ONP1MFLyBX+ngjzm2F+M8wPI/WXBNXBS8jf/SQd85thfjPMD2OJHyW70voh85thfjPMDyOJ&#10;64hXevvI/GaY3wzzw0ja28j6bPOV/pIg85thfjPMD2P1iq0O5hm54tUD85thfjPMDyN1FZGwllhX&#10;D9XL1TC/GeY3w/ww9vc/UQf1yNTH2q6K+c0wvxnmh7EzN5Tqv311zG+G+c0wP4yd8TfG61uDd3nr&#10;yPxmmN8M88PYkSdR/T2Tu508zG+G+c0wP4wd8cmCett415OH+c0wvxnmh7HaWKqdfXXwJ6n7fMKG&#10;EfObYX4zzA+7qP/DvzoR3NSJU1cmT7tqYH4zzG+G+WGsDnod/E8+b1x/G6Rqn/wNQeY3w/xmmB92&#10;U3/pr64qarOpNoGWk6quEOqf64Spn9VJw18F/GvMb4b5zTA/AAAAAAAAAAAA/O8nCOozxfXZ39o8&#10;qi+AVGoDqTaMKrWBtGwiVepntZFUt6uaqq/7eSLmN8P8ZpgfLHWg/+EndfCXk6M+JbBH6sSq+637&#10;v+sJxfxmmN8M84OtDma9yter/p4nTJfXE+rKmN8M85thfvhIfbmjDuCRJ81a6gS+0tfMmd8M85th&#10;fvjIGVcLburETv32IfObYX4zzA+2eptYr861LqgOWGrqRE84kZjfDPObYX74SJ04SW8TP039jyfO&#10;OJGY3wzzm2F++Fi9VayPdakDctUcucbI/GaY3wzzw0eWqwZ1AO6Qehv8zasJ5jfD/GaYHz52x6uG&#10;d6kvqeyN+c0wvxnmh4/Un26tDRc16Dtnr6sJ5jfD/GaYHz5WJ8/VN4mmqSunTzE/5jcN85tlMr9H&#10;4+T5IzULF/P7I8xvFuY3yyfze7x6C6WG+cTUA8nF/P4I85uF+c3yyfwerf4Ghxrkk+N8zIz5/XWY&#10;3yzMbxY+Jmp44qZRl/oDVVsxv78O85uF+c3izO/xnvJxMTf1OeotWHvV2Yr56WzF41cHG9SGiRoe&#10;2faJAub3PsxvFuY3C5vBG9SXKNTwyLYvmDC/92F+szC/WbbM7/Hqjyup4ZH/W1vtsP76Psxvli3z&#10;4/H7Plvm93isH77Plo+TMb/3YX6zML9Ztszv0WqTUw2O/JG1r5fXz1QN+SPMb5a1+fH47bM2v8fj&#10;88N91tYRmV+ftc9jM78+zG8Wvg+wgg2kPrXG+s4//0TVkD9SM3qH+fVZmx+P3z5r83u86QbcFT6/&#10;PV0jXVtHZH591r6Qw/z6MD/977eGjeAVewxX/fuk7PE/xHj3hbDpA+gJ81t7AWV+fdbmx+O3z9r8&#10;Hm2PL5Bc4S18rQGqf+9EfSGH+W2P+kIO89se5jeLmt/j7bF+eIVNqD0+KaE2gveYX72wqH+flOT5&#10;Pfn82+OJ8cnze7w9vkCyx8H5dsoeSw2/Td8+L29N1c+SUlLn9+Tzj8fv9qj5Pd50/bD+/nhRP0tK&#10;qY009bOtWZ6sX+21OaV+lpSSOL9lc1T9LCklcX5Pf/w+2h6v/LU5U9TPklL22Ah+/ULJHl9gWj6e&#10;pn6WlJI4vyeffzx+/dTM8P/2WPur+yjqZ0kpe/y+r+uIzM9PrVkvmJ+f1/ntsXf0tPlt+cuqj7HH&#10;BtxyRaJ+lpSyxxXT6xfCpp+eqLekyxWJ+nlSyh7zW97xlD0+ffK08+91fjx+/bzO7/GmG3C1/rhQ&#10;P0/KYrpm+rqOOJ3fsn5d1M+Tsthrz6NM57esXxf186Qskub3xMfv6/web89hqp8nZbHXOmKlXgzU&#10;z7dmWX8t6udJWUznt7yAMr/P8noBwuPXz+v8Hm2vL5As1M+Tstjjc9O1jrjH/Jb116J+npTFXl/I&#10;YX6fZ6/5PfXx+7qR/lh7PREu1M+TsthrHXHP9deifp6UxR7zq9kxv89Ts9vj8XvFF9C95vd40y+Q&#10;1FupOhgLdZukvJouPdRb5+n66+v6dVG3ScqrhPm9rl8XdZukvNpjfnt9AWyhfp6UV3vM7/Gm64ev&#10;G5hF3SYpr/b4Qsl0fq/r10XdJimvEub3+0GsbpOUVwnzu/IFyB7ze7Q93kZd+QlsupG0R17ffhd1&#10;m6S8Spjf74/zqdsk5VXC/J7++H199/M4e36BZKFuk5RX1bu6zZH5vRGlbpOUVwnz+/2FHnWbpLxK&#10;mN/TH7+P/kLY3htwRd0mKa/2eAc0ye+330XdLimvzp5fvYX/fQWnbpeUV2fPr/L0x++jN4KnG3BX&#10;fwIr0zXUSV6/TbxQt0vKb2fO7/f+U1G3S8pvZ86v/tu/qdsl5bfp/B69ETwd3h2ewM5ch62P8P2m&#10;bpeU386c3+/166Jul5TfzpyfevJTt0vKb9P5PXYjeI8vkNzhCWyPz1F/mt9vv4u6XVJ+O3N+v9ev&#10;i7pdUn47c37q7+Go2yXltz3mpx6Ht/etwanbJeW3s9Zh1dvvom6blN/OXMfm/JvlDi+g7AN8aI8v&#10;gCnqtklR6ndRt/1m3q09qtsmRTljfmr/qajbJkU5Y37136wnz9/UbZOiTOenlrJvrx5Aahhbozbg&#10;irptUpTpF0o+Sb0DU9Rtk6KcMT+1/l/UbZOinDG/O72ATudXLyCPssfbpjs9AGstVN32m3m37qhu&#10;mxTljPmp5YuibpsU5Yz58fj9c9S7odv6xhfAFuq2SVH2+EKJk7UrDnX7pChHz69ypxfQM+bH4/fP&#10;edQXwr7xBbCFum1SlKM34tY+e6xunxTl6Pm920Av6vZJUY6eX4XH75/zqI3gb3wBbKFun5R3pt+J&#10;cKI+frdQt0/KO0fO724voOXI+fH4/eusnVO3Mx3Wu/XDom6flHdrfdMvlDh59/a7qNsn5Z0j53fl&#10;F9B3V95Hzu+OL6DT+T1mI/hbXwAre9z3t/Nure+oddh3H79bqJqkvHPkOva7Y1hPrur2SXn34n/k&#10;/N49fou6fVLe2WN+716cb+Wbg9rjy2Xfzru1vqPWYd99fHahapLyzlHzW7tSO/JJ9NO8e/dy1Pwq&#10;axue6vZJeWeP+a29MN7GN98q7fF/J/p21t7+1u+mavZMzX+NqknKmiPmt/YCuseHG76ds8+/tcdv&#10;UTVJWTOd39rS4m1MvzSxdgLXz1RNUtYeAEd8IefdEsBC1SRlzRHzW3sB5fzrs/YCWlRNUtZM59fN&#10;5vLqbdI3XyWn931Uag5K/W7q9numW2dUNUlZc8T81l5Aj/wkzSTvzoEj5nfnd6DT+a29ON/CHpu0&#10;7x6AV9gAXnLWRvDax+8Wqi4pa45Yg3/35Hml8+/dY+iI+b37by9UTVLW7DG/Oo9ua4810ndXz1dY&#10;f11y1kZwd/VVVF1S1nx7fmsvoEc8ee6Vd++ivz2/yp3fge4xv3fPDbcwXSNdewBeYQN4ydo+xjeX&#10;Ebqrr6LqktL55vzWXkCPWD7ZK2edf3d/B1qm81s7Npc3Hc7aA7BOLlWTmLW1vvodVc0e6a6+iqpL&#10;Sueb81t7Ab3CBvCSs86/LX/2WNUlpTOd3233AerJR/3CTtYegFfZAF7ybinrW0sJW66+iqpNSueb&#10;SzFrL6DfvHL+Rt79Lt+c35bPuau6pHT2mN+WC7XL+eZgrrQBt+TdRvC31mHX3j29UrVJ6XxrfvUE&#10;/84Vz796PCrf3AfY8sSm6pLS2WN+t/xC2HSNdO0BeKUN4CVrmz3feDfz7gH/m6pNyhbfmN/a2uw3&#10;r5q/lXcbweUb89u6tKFqk7LFdH5rx+aypmukaw/AK20ALzn699n6tlLVJmWLb8xv7arsShvAS44+&#10;/7Z+yUnVJmWL6fzWjs0l1duib74qXm39tbJ2RbT3E8rW9f+i6pOyxTeekNc+nz29uDkjR55/lacs&#10;QZbp/La+W7qMPdZIz1iz/Haqd2XvJQXnikLVJ2WLvefXPSCveAFSOXIj+N3j9zdVm5Qt9pjfrTaC&#10;p2v09QB892R5xQ24JUdtBDubSqo+KVvsPb+15Ysrn3/vnpS/cVH1pCXIPeZ3qy+ETd8iry1hXHED&#10;eMnaQd7zew3O1YSqT8pWe85vbfmiXlxVzRWytqy65/yetgRZpvO71T7A9C3y2gPwihvAS9YO8vQL&#10;JUvc9UR1H0nZaq/5VdaWL76xXn5Ujjj/KvUY3UrVJ2Wr6fxusw9QV5/qF3Sy9gC86vprZe0g77GO&#10;WHGvJNR9JGWrveZXWXsHNX13e2aOOP8qT1uCLHvM792y96XsMYh3D8BvrFUenXcHea/fbe1tvqLu&#10;Iylb7TW/bvniyhcglSMeW09cgtxjfmv/57TLmK7Rrz0Ar7wBt2TtIO/x5OKeROo+kuLYY35ry493&#10;OP/qAu2dPeb31CXIMp2fe/EWabpGv7Z+eOUN4CVrG8HT2X2yjqjuJymOPfaH1p4gr7wBvGTtSWaP&#10;+T11CbJ887nvMqZrpGvrh3ucoGdn7QEy3WD85H8xp+4nKY49NmjXli84//qsvYNS1H0kxTGdn/vi&#10;GWn6ArD2ALz6+mvlmxtxa1d376j7SYpjOr9u/X96bifk2xvBa++gFHUfSXFM53eLF4DJx6HqCf6d&#10;PTepzk79Lsr0d3QffEXdT1Ic0/l1D8B68lR1V8u3NoJrPs4GcFH3kxTHdH7uu6dIkyGsXcHeYQNu&#10;ydpG7afLDGsvnmvUfSXFNVmmWXsBvdP5t/Z7TuZXtS51P0lxfev8u5RPlmrq6qFePN65wwbwkrWN&#10;4E+faD5Z/inqvpLiqitQdT9duhfQO2wAL1k7Vz6dX6XOXZe6n6S4Pp1f9/x3Ke6TWP3y3avf5JU1&#10;Ld1Sg7vWPDl51P0l5ROfnCtrL8rlSeffJ7/rp8sX6r6S8olP5nebq//F1heBevLa8s3BO2wAL6nf&#10;ubP1b4tsefFco+4zKZ+qT0Sp+1PZ8uTlvignZ8v558yvnvC4APmzvc+/S6oXgbVXwxrSlreNk32F&#10;1HQPmPp5dyVRLxLTKwd1v0mZ6OZXT4R15b/lyatuq+7jqtmyWbvn/N5R95uUiSPmdwn1C9YvWgOp&#10;V7v6Z2e90F1SukK2fmN3eRFd3hHUO6G6Gt3rxPndV1qman51zi1XZPWgq1nWTLd+YuWO59/WC4e1&#10;+dXPpn73lZap3/Or1Ay3XvziRz3ZvR6UO6R+pwSqt6QkuOP59+mHBvameksKAtxp/XVJtxF3FNVb&#10;UhJ0b+WvGM6/bUGAO20AL6m3gQlUb0lJsHVD/krh/NsWnKzWudWBuUMSNn9UX0lJUE+WqrerZ+se&#10;yDepvpKCk9VmqTowd4j7p5u/QfXlpKNqnJztjhvASxI+e676ctJRNU5wsjtuwC1J2AhWfTnpqBon&#10;Z7vz+ZewEaz6ctJRNU5wsjtuAC9J2IhTfTnpqBonZ7vjBvASzr8+ONkdN4CXJGzEqb6cdFSNk7Nx&#10;/n2X6stJR9U4wYnuvAG85OyNYNWTk46qcXKmJ5x/Z28Eq56cdFSNE5zozhvAS87eCFY9OemoGidn&#10;uvMG8JKzN4JVT046qsYJTnTnDbglZ2/EqZ6cdFSNkzNx/n2f6slJR9U4wYnuvAG85OyNONWTk46q&#10;cXKmO28AL+H8Ww9OdOcNuCVnb8Spnpx0VI2TM3H+fZ/qyUlH1TjBSZ6wAbfkzI041Y+TjqpxchbO&#10;v2Oofpx0VI0TnOQJG8BLztwIVv046agaJ2d50vl35kaw6sdJR9U4wUmesAG35MyNONWPk46qcXIW&#10;zr9jqH6cdFSNE5zkCRvAS87ciFP9OOmoGidn4fw7hurHSUfVOMFJnrABt+TMjTjVj5OOqnFyFs6/&#10;Y6h+nHRUjROc4EkbcEvO2ohTvTjpqBonZ+D8O47qxUlH1TjBCZ60AbfkrI041YuTjqpxcgbOv+Oo&#10;Xpx0VI0TnOBJG3BLztqIU7046agaJ2fg/DuO6sVJR9U4wQmetAG35KyNONWLk46qcXIGzr/jqF6c&#10;dFSNE5zgSRtwS87aiFO9OOmoGidn4Pw7jurFSUfVOMHBnrgBt+SMjTjVh5OOqnFyNM6/Y6k+nHRU&#10;jRMc7IkbcEvO2IhTfTjpqBonR+P8O5bqw0lH1TjBwZ64AbfkjI041YeTjqpxcjTOv2OpPpx0VI0T&#10;HOyJG3BLztiIU3046agaJ0fj/DuW6sNJR9U4wcGeuAG35IyNONWHk46qcXI0zr9jqT6cdFSNE4RT&#10;B81JR9U4Sad6dtJRNU7SqZ6ddFSNk3SqZycdVeME4dRBc9JRNU7SqZ6ddFSNk3SqZycdVeMknerZ&#10;SUfVOEE4ddCcdFSNk3SqZycdVeMknerZSUfVOEmnenbSUTVOEE4dNCcdVeMknerZSUfVOEmnenbS&#10;UTVO0qmenXRUjROEUwfNSUfVOEmnenbSUTVO0qmenXRUjZN0qmcnHVXjBOHUQXPSUTVO0qmenXRU&#10;jZN0qmcnHVXjJJ3q2UlH1ThBOHXQnHRUjZN0qmcnHVXjJJ3q2UlH1ThJp3p20lE1ThBOHTQnHVXj&#10;JJ3q2UlH1ThJp3p20lE1TtKpnp10VI0ThFMHzUlH1ThJp3p20lE1TtKpnp10VI2TdKpnJx1V4wTh&#10;1EFz0lE1TtKpnp10VI2TdKpnJx1V4ySd6tlJR9U4QTh10Jx0VI2TdKpnJx1V4ySd6tlJR9U4Sad6&#10;dtJRNU4QTh00Jx1V4ySd6tlJR9U4Sad6dtJRNU7SqZ6ddFSNE4RTB81JR9U4Sad6dtJRNU7SqZ6d&#10;dFSNk3SqZycdVeME4dRBc9JRNU7SqZ6ddFSNk3SqZycdVeMknerZSUfVOEE4ddCcdFSNk3SqZycd&#10;VeMknerZSUfVOEmnenbSUTVOEE4dNCcdVeMknerZSUfVOEmnenbSUTVO0qmenXRUjROEUwfNSUfV&#10;OEmnenbSUTVO0qmenXRUjZN0qmcnHVXjBOHUQXPSUTVO0qmenXRUjZN0qmcnHVXjJJ3q2UlH1ThB&#10;OHXQnHRUjZN0qmcnHVXjJJ3q2UlH1ThJp3p20lE1ThBOHTQnHVXjJJ3q2UlH1ThJp3p20lE1TtKp&#10;np10VI0ThFMHzUlH1ThJp3p20lE1TtKpnp10VI2TdKpnJx1V4wTh1EFz0lE1TtKpnp10VI2TdKpn&#10;Jx1V4ySd6tlJR9U4QTh10Jx0VI2TdKpnJx1V4ySd6tlJR9U4Sad6dtJRNU4QTh00Jx1V4ySd6tlJ&#10;R9U4Sad6dtJRNU7SqZ6ddFSNE4RTB81JR9U4Sad6dtJRNU7SqZ6ddFSNk3SqZycdVeME4dRBc9JR&#10;NU7SqZ6ddFSNk3SqZycdVeMknerZSUfVOEE4ddCcdFSNk3SqZycdVeMknerZSUfVOEmnenbSUTVO&#10;EE4dNCcdVeMknerZSUfVOEmnenbSUTVO0qmenXRUjROEUwfNSUfVOEmnenbSUTVO0qmenXRUjZN0&#10;qmcnHVXjBOHUQXPSUTVO0qmenXRUjZN0qmcnHVXjJJ3q2UlH1ThBOHXQnHRUjZN0qmcnHVXjJJ3q&#10;2UlH1ThJp3p20lE1ThBOHTQnHVXjJJ3q2UlH1ThJp3p20lE1TtKpnp10VI0ThFMHzUlH1ThJp3p2&#10;0lE1TtKpnp10VI2TdKpnJx1V4wTh1EFz0lE1TtKpnp10VI2TdKpnJx1V4ySd6tlJR9U4QTh10Jx0&#10;VI2TdKpnJx1V4ySd6tlJR9U4Sad6dtJRNU4QTh00Jx1V4ySd6tlJR9U4Sad6dtJRNU7SqZ6ddFSN&#10;E4RTB81JR9U4Sad6dtJRNU7SqZ6ddFSNk3SqZycdVeME4dRBc9JRNU7SqZ6ddFSNk3SqZycdVeMk&#10;nerZSUfVOEE4ddCcdFSNk3SqZycdVeMknerZSUfVOEmnenbSUTVOEE4dNCcdVeMknerZSUfVOEmn&#10;enbSUTVO0qmenXRUjROEUwfNSUfVOEmnenbSUTVO0qmenXRUjZN0qmcnHVXjBOHUQXPSUTVO0qme&#10;nXRUjZN0qmcnHVXjJJ3q2UlH1ThBOHXQnHRUjZN0qmcnHVXjJJ3q2UlH1ThJp3p20lE1ThBOHTQn&#10;HVXjJJ3q2UlH1ThJp3p20lE1TtKpnp10VI0ThFMHzUlH1ThJp3p20lE1TtKpnp10VI2TdKpnJx1V&#10;4wTh1EFz0lE1TtKpnp10VI2TdKpnJx1V4ySd6tlJR9U4QTh10Jx0VI2TdKpnJx1V4ySd6tlJR9U4&#10;Sad6dtJRNU4QTh00Jx1V4ySd6tlJR9U4Sad6dtJRNU7SqZ6ddFSNE4RTB81JR9U4Sad6dtJRNU7S&#10;qZ6ddFSNk3SqZycdVeME4dRBc9JRNU7SqZ6ddFSNk3SqZycdVeMknerZSUfVOEE4ddCcdFSNk3Sq&#10;ZycdVeMknerZSUfVOEmnenbSUTVOEE4dNCcdVeMknerZSUfVOEmnenbSUTVO0qmenXRUjROEUwfN&#10;SUfVOEmnenbSUTVO0qmenXRUjZN0qmcnHVXjBOHUQXPSUTVO0qmenXRUjZN0qmcnHVXjJJ3q2UlH&#10;1ThBOHXQnHRUjZN0qmcnHVXjJJ3q2UlH1ThJp3p20lE1ThBOHTQnHVXjJJ3q2UlH1ThJp3p20lE1&#10;TtKpnp10VI0ThFMHzUlH1ThJp3p20lE1TtKpnp10VI2TdKpnJx1V4wTh1EFz0lE1TtKpnp10VI2T&#10;dKpnJx1V4ySd6tlJR9U4QTh10Jx0VI2TdKpnJx1V4ySd6tlJR9U4Sad6dtJRNU4QTh00Jx1V4ySd&#10;6tlJR9U4Sad6dtJRNU7SqZ6ddFSNE4RTB81JR9U4Sad6dtJRNU7SqZ6ddFSNk3SqZycdVeME4dRB&#10;c9JRNU7SqZ6ddFSNk3SqZycdVeMknerZSUfVOEE4ddCcdFSNk3SqZycdVeMknerZSUfVOEmnenbS&#10;UTVOEE4dNCcdVeMknerZSUfVOEmnenbSUTVO0qmenXRUjROEUwfNSUfVOEmnenbSUTVO0qmenXRU&#10;jZN0qmcnHVXjBOHUQXPSUTVO0qmenXRUjZN0qmcnHVXjJJ3q2UlH1ThBOHXQnHRUjZN0qmcnHVXj&#10;JJ3q2UlH1ThJp3p20lE1ThBOHTQnHVXjJJ3q2UlH1ThJp3p20lE1TtKpnp10VI0TAAAAAAAAAAAA&#10;AAAAAAAAAAAAAAAAAAAAAAAAAAAAAAAAAAAAAAAAAAAAAAAAAAAAAAAAAAAAAAAAAAAAAAAAAAAA&#10;AAAAAAAAAAAAAAAAAAAAAAAAAAAAAAAAAAAAAAAAAAAAAAAAAAAAAAAAAAAAAAAAAAAAAAAAAAAA&#10;AAAAAAAAAAAAAAAAAAAAAAAAAAAAAAAAAAAAAAAAAAAAAAAAAAAAAAAAAAAAAAAAAAAAAAAAAMDX&#10;/eUv/wN/aJ9fLzOnbQAAAABJRU5ErkJgglBLAwQKAAAAAAAAACEAgRpkCdoGAADaBgAAFAAAAGRy&#10;cy9tZWRpYS9pbWFnZTguc3ZnPHN2ZyB2aWV3Qm94PSIwIDAgOTYgOTYiIHhtbG5zPSJodHRwOi8v&#10;d3d3LnczLm9yZy8yMDAwL3N2ZyIgeG1sbnM6eGxpbms9Imh0dHA6Ly93d3cudzMub3JnLzE5OTkv&#10;eGxpbmsiIGlkPSJJY29uc19Hcm91cCIgb3ZlcmZsb3c9ImhpZGRlbiI+PGc+PGNpcmNsZSBjeD0i&#10;NzgiIGN5PSIyNSIgcj0iNSIvPjxjaXJjbGUgY3g9IjE4IiBjeT0iMjUiIHI9IjUiLz48Y2lyY2xl&#10;IGN4PSI1OCIgY3k9IjI1IiByPSI1Ii8+PGNpcmNsZSBjeD0iMzgiIGN5PSIyNSIgcj0iNSIvPjxw&#10;YXRoIGQ9Ik04OS45IDQ5LjUgODYuNyAzNC45Qzg2LjYgMzQuNSA4Ni40IDM0LjEgODYgMzMuOCA4&#10;NC44IDMyLjkgODMuNSAzMi4xIDgyIDMxLjcgODAuNyAzMS4zIDc5LjQgMzEgNzggMzEgNzYuNiAz&#10;MSA3NS4yIDMxLjIgNzQgMzEuNyA3Mi41IDMyLjIgNzEuMiAzMi45IDcwIDMzLjggNjkuNiAzNC4x&#10;IDY5LjQgMzQuNSA2OS4zIDM0LjlMNjggNDAuOCA2OCA0MC44IDY2LjcgMzQuOUM2Ni42IDM0LjUg&#10;NjYuNCAzNC4xIDY2IDMzLjggNjQuOCAzMi45IDYzLjUgMzIuMSA2MiAzMS43IDYwLjcgMzEuMyA1&#10;OS40IDMxIDU4IDMxIDU2LjYgMzEgNTUuMiAzMS4yIDU0IDMxLjcgNTIuNSAzMi4yIDUxLjIgMzIu&#10;OSA1MCAzMy44IDQ5LjYgMzQuMSA0OS40IDM0LjUgNDkuMyAzNC45TDQ4IDQwLjcgNDggNDAuOCA0&#10;Ni43IDM0LjlDNDYuNiAzNC41IDQ2LjQgMzQuMSA0NiAzMy44IDQ0LjggMzIuOSA0My41IDMyLjEg&#10;NDIgMzEuNyA0MC43IDMxLjMgMzkuNCAzMSAzOCAzMSAzNi42IDMxIDM1LjIgMzEuMiAzNCAzMS43&#10;IDMyLjUgMzIuMiAzMS4yIDMyLjkgMzAgMzMuOCAyOS42IDM0LjEgMjkuNCAzNC41IDI5LjMgMzQu&#10;OUwyOCA0MC43IDI4IDQwLjcgMjYuNyAzNC45QzI2LjYgMzQuNSAyNi40IDM0LjEgMjYgMzMuOCAy&#10;NC44IDMyLjkgMjMuNSAzMi4xIDIyIDMxLjcgMjAuNyAzMS4zIDE5LjQgMzEgMTggMzEgMTYuNiAz&#10;MSAxNS4yIDMxLjIgMTQgMzEuNyAxMi41IDMyLjIgMTEuMiAzMi45IDEwIDMzLjggOS42IDM0LjEg&#10;OS40IDM0LjUgOS4zIDM0LjlMNi4xIDQ5LjRDNS44IDUwLjUgNi41IDUxLjcgNy43IDUxLjkgNy44&#10;IDUxLjkgNy45IDUxLjkgOCA1MS45IDguOSA1MS45IDkuNyA1MS4zIDEwIDUwLjNMMTMgMzcgMTMg&#10;NDQuMSAxMCA1OSAxMyA1OSAxMyA3NiAxNyA3NiAxNyA1OSAxOSA1OSAxOSA3NiAyMyA3NiAyMyA1&#10;OSAyNiA1OSAyMyA0NC4xIDIzIDM3IDI2IDUwLjRDMjYuMiA1MS4zIDI3IDUyIDI3LjkgNTJMMjcu&#10;OSA1MkMyOC44IDUyIDI5LjYgNTEuNCAyOS44IDUwLjRMMzMgMzcgMzMgNTMgMzMgNzYgMzcgNzYg&#10;MzcgNTMgMzkgNTMgMzkgNzYgNDMgNzYgNDMgNTMgNDMgMzcgNDYgNTAuNEM0Ni4yIDUxLjMgNDcg&#10;NTIgNDggNTIgNDggNTIgNDggNTIgNDggNTJMNDggNTJDNDguOSA1MiA0OS43IDUxLjQgNDkuOSA1&#10;MC40TDUzIDM3IDUzIDQ0LjIgNTAgNTkgNTMgNTkgNTMgNzYgNTcgNzYgNTcgNTkgNTkgNTkgNTkg&#10;NzYgNjMgNzYgNjMgNTkgNjYgNTkgNjMgNDQgNjMgMzcgNjYgNTAuNEM2Ni4yIDUxLjMgNjcgNTIg&#10;NjggNTIgNjggNTIgNjggNTIgNjggNTJMNjggNTJDNjggNTIgNjggNTIgNjggNTIgNjguOSA1MiA2&#10;OS43IDUxLjQgNzAgNTAuNEw3MyAzNyA3MyA1MyA3MyA3NiA3NyA3NiA3NyA1MyA3OSA1MyA3OSA3&#10;NiA4MyA3NiA4MyA1MyA4MyAzNyA4NiA1MC40Qzg2LjIgNTEuMyA4NyA1MiA4OCA1MiA4OC4yIDUy&#10;IDg4LjUgNTIgODguNyA1MS45IDg5LjYgNTEuNSA5MC4xIDUwLjUgODkuOSA0OS41WiIvPjwvZz48&#10;L3N2Zz5QSwMECgAAAAAAAAAhAGfBIcVQFwAAUBcAABQAAABkcnMvbWVkaWEvaW1hZ2U5LnBuZ4lQ&#10;TkcNChoKAAAADUlIRFIAAAGAAAABgAgGAAAApMe1vwAAAAFzUkdCAK7OHOkAAAAEZ0FNQQAAsY8L&#10;/GEFAAAACXBIWXMAADsOAAA7DgHMtqGDAAAW5UlEQVR4Xu3di5ErR3JG4TVBJsiENUEmyASaIBPo&#10;wZpAE2SCTKAJNEEmSPiXrGAvmHcGj+7K7sJ3Ik7E7uUMBmhkZWVl9eNvAAAAAAAAAAAAAAAAAAAA&#10;AAAAAAAAAAAAAAAAAAAAAAAAAAAAAAAAAAAAAAAAAAAAAAAAAAAAAAAAAAAAAAAAAAAAAAAAAAAA&#10;AAAAAAAAAAAAAAAAAAAAAAAAi/Nvf/j3P/zPmz/94X/94T/+8Jeb/33zf/7w1zt/u/N/v/H+5+P2&#10;9fI38vdi/nbew89/mPc13mfe83/czPv/95sA8LGMhJ7EmESZhJnkOZL3SNZJwv+3sGNC2U4iORaZ&#10;NDJhRBMGgMtwn9xHYv+UpH6UOXZjxXE/UQDANLZJPokoCSkJXnLvNRPE/eSQ7woAnmYk+iSTVPJJ&#10;MJL8Nc3KId9hVmVWDQD+hST7UdGPPrxkv7ZpK2ViyHee795qAfgAMtBTBaYaHMm+ShD8PDPpj0nB&#10;SgFYgG11r7LnsyZm0j6ySgAuwKjwJXweYVaNmRCsEICTIOGzy7HBnBMGAEzgvsqvBiY52xQfVgfA&#10;AYyknwGmyucVzHUJ2TsA8CJZWqfSz2l71SAjr2AKF7e2AB4g1X4uwNLe4WpmEzmxDeCOJH4tHn6K&#10;VgXADb19frImAnwkEj/5pzml1ESA5dHqIX+sFQGWZGzuSvzk9+Z+VcAS5HROZ/WQz5kx4ypjXJpU&#10;Mqp+8nWtBnA5Rq+/CmiSz5lNYuASJPnnopcqkEm+ZlpCGVvAaUmAplqpApjke2YSAE6J5E8eb1bX&#10;wOnQ8yfnaE8ApyJX9laBSvIYnSKK02DTl5yr/QCcgjz4ogpQksfqoTNoJxeqVMFJ8liz7wa04swf&#10;skebwWjHIxvJHnObFaAVEwDZowkA7TgDiOzRRWFoxwVgZI82gdGOi8DIHp0GilPggS/kXLV/cBpy&#10;WXoVpCSPMStv4DS4HoCc4y83gdPhjCDyWD0YBqclgWk/gDxGyR+nxyRA7m/G1L/fBC6BPQFyH9Na&#10;VfnjcrhTKPm6udVDxpDkj8uSU0TdL4h8zrR8XOiFZbAaIL9X1Y9lSVDnHOYq8MlPN71+G71YnrSF&#10;bBKTv5vE78peXJJ3KpZMBFYE/FST+DMGXkWbCO3sUbmYCPgppsf/buIfWDWgnWxY7Ulez1lDXM0k&#10;/cT2nj3+vcce8DQJ7CNIdeNhM7yyqfazst2j2q/wUHi0k0A/KsAHOR9ai4hXcLR4frp5ZI8+BVL+&#10;HtBKgjAtm1mMySADbTvwyC4Ti6nGk5RnbcxmksnfBloZgyAVz2wyGfx8083nONvEXFqUWf3OPhsn&#10;Y228D6CV7aDoPCshgzATQgalTWTubWIqVX6S79Etz6/I396ufoFWtoMkdg6OLZkQMljTLjIh8FnP&#10;kvC33Cf/CLSyDcaYAD3LgLlntIxG/5SMidnERGJjZh//GTKmqkIGaOU+IIdXOEc552SnwkvbyKTw&#10;GY5kn+88MZrEesaEvyUxel/5D4FWqqAcZpBdjbGXkOSQ9pGJ4ZomYWajNm2cUdlf7UZricWMoerz&#10;DYFWqqDcusqj7PIZMjGkGhttJHsLvW6T/Kjok+ivUNV/Rz5DPlf1ubcCrVRBWXnF1cCj3E8OY+Vg&#10;gnjPbYLPMd0m+Rzzqyf5ilH1/6jlcy/QShWUX5kk+YncTxLbieKTJosktnzWkdi31XuOzSoV/Cvk&#10;8z8bB0ArVVB+Zwb/p04Ej5DklwkjyXBMGkmQY+IYk0dMAh2TSI5rEsjWJNxh9V3cu/35eP96+Rvb&#10;5D0q85j3lfe5TebbhP6JSf0RcoxyTKvv4zuBVqqgfFQTAT6VTIaZ3F9N/EOglSoonzWVZqpHYHWS&#10;+BPrWU1VY+FZgVaqoHzHtBKyJAZWIjH9zObuowKtVEG5h1kap1JKLxy4IqPaf7fN85VAK1VQ7m02&#10;G7NXYBMRZ2f09hOze1f7lUArVVAeaQaWlQHORGIxZz6l0p+R9LcCrVRBOcuc+mjPALNJlZ+YO7q9&#10;84hAK1VQdjlWBznvHNiTxFSq/BQds6v8rwRaqYLyLGZCyKA1IeBZEjPZd8qFbmdK+PcCrVRBeVbH&#10;CiGbdDaUMRgbt4mNs1X43wm0UgXlVcxAH5NCero2ltdn9O+zMsx3393Df1eglSoor24SQ5b+SRI2&#10;mK/JNtHnRIGOM3RmCLRSBeWK5tL9MTFkxTBudoY+kuTTq0/7ZiT6cVO86jtcUaCVKig/0WpyiNpK&#10;r7NN8DmmObY5xqtW868ItFIFJf9qVhCpTjNRpFKtJookvNXJZ8xn3Sb2Ub2P5J5jJcE/JtBKFZR8&#10;zyS/7YSRxDhWF8MkzpgkOiaRJNUk161JuMNH2P58vH+9/I2RvLcJPOZ9JZGPZD7aMaNil9T3F2il&#10;CkqScwRaqYKS5ByBVqqgJDlHoJUqKEnOEWilCkqScwRaqYKS5ByBVqqgJDlHoJUqKEnOEWilCkqS&#10;cwRaqYKS5ByBVqqgJDlHoJUqKEnOEWilCkqScwRaqYKS5ByBVqqgJDlHoJUqKEnOEWilCkpyVfOQ&#10;mzz4ZvsAnjwYJ/+W/1b9zpECrVRBSa5mnmaWp55992S1/Ez1+0cJtFIFJbmSSf6p9h8lk8Ssx18C&#10;rVRBSa5kqvpnSVuoeq29BVqpgpJcxfT1XyUP9K9ec0+BVqqgJFcxm7uvMmM/AGilCkpyFdPKeZUZ&#10;bSCglSooyVXMaZ6vks3g6jX3FGilCkpyFU0AwBdUQUmuYi74epX8bvWaewq0UgUluYqvnAI6sAmM&#10;5amCklzFX2++yoxbQwCtVEFJruQrZwK5EAwfQRWU5Ermtg7PbAa7FQQ+hiooydVMQv/p5ndk4/e3&#10;m9VrHCHQShWU5KpmTyCbu+PsoFT7+d/5txm3frgXaGVmtUPyT7MqAVrpeAgGyfduVAfswj9uVsFJ&#10;8lgz9oBWZlztSPKvvnOjOmA3sjFWBSjJY9T+wWnIOdJVkJI8xnEWEnAKfrlZBSrJfc1YA06HM4LI&#10;Y027NdceAKfEfgB5jJI/Tk8C1CRA7mvG1DsPpwGm4voAch/T81f543LMeCAGuaq51cM7D6QB2vn7&#10;TfcLIp8zLR8XemEZrAbI7x1Vv5YPlsT1AmRtxoaNXixP2kImAvJ3c/1MxgRwOd6pWEwE/FTT6skD&#10;ZN5J/NpEaGePe5IkkH++WQ0UciWT+BPre7R63A8I7ex9mlpezy0luJqJ6b03d/cee8DTHHVb2iyN&#10;Uyk5hZRXdVT7R/X300ICWkmgH72BlfOhs1eQAXU/yMgzOXr7idkje/TjQUxAKwnCVOmzyMCyMuCZ&#10;TCzm1icphGZtzI42KdDKGAQ//fP/zSVVkD0DzjZVfmLuyPbOV2SsjfcCtLIdGN1nJYzVgbuRcm8T&#10;U6nyE+Odp19mwtm2QoFWtoMkdlREPyITQgatCYHPmpjJvlOq7c6Ev+U++UeglW0wxgTomSaBLWOF&#10;kE26+4HEzzWxkJhIbHRX+D8iY6ra9wJauQ/I4RXOUc5AH5NCero2ltc3yT7fdVaG+e7PWqxsySrk&#10;RwUL0EoVlMMMsiuSxJBBl/dvg/mabhN9ipEk+jNW9l+R95v3X32+IdBKFZRb00td4Q6H+QxjYsiK&#10;If1hk0OvSfKJr7RvRqJPC+cKVf135DPkc1WfeyvQShWUlVddDTxKNTlEbaXX3Sb4HNMc2xzjK1bz&#10;jzKq/h+1fO4FWqmC8iszgD+RrCBSnWaiSKVaTRSPDvorm8+Yz7pN7KN6H8k9x2rVBP8V+fzPFgxA&#10;K1VQfmcG/6dOBI+Q5LedMHKsYiaNYRJnTBIdk0iOaxLI1iTcYfVd3Lv9+Xj/evkbI3lvE3jM+0oi&#10;H8l8tGNGxf6JSf0RcpxyTKvv4zuBVqqgfFQTAT6VTIaZ3F9N/EOglSoonzWVZqpHYHWS+BPrWU1V&#10;Y+FZgVaqoHzHtBKyJAZWIjH9zObuowKtVEG5h1kap1Ja4RRSfCaj2n+3zfOVQCtVUO5tNhuzV2AT&#10;EWdn9PYTs3tX+5VAK1VQHmkGlpUBzkRiMWc+pdKfkfS3Aq1UQTnLnPpozwCzSZWfmDu6vfOIQCtV&#10;UHY5Vgc57xzYk8RUqvwUHbOr/K8EWqmC8ixmQsigNSHgWRIz2XfKhW5nSvj3Aq1UQXlWxwohm3Q2&#10;lDEYG7eJjbNV+N8JtFIF5VXMQB+TQnq6NpbXZ/TvszLMd9/dw39XoJUqKK9uEkOW/kkSNpivyTbR&#10;50SBjjN0Zgi0UgXliubS/TExZMUwbnaGPpLk06tP+2Yk+nFTvOo7XFGglSooP9FqcojaSq+zTfA5&#10;pjm2OcarVvOvCLRSBSX/alYQqU4zUaRSrSaKJLzVyWfMZ90m9lG9j+SeYyXBPybQShWUfM8kv+2E&#10;kcQ4VhfDJM6YJDomkSTVJNetSbjDR9j+fLx/vfyNkby3CTzmfSWRj2Q+2jGjYpfU9xdopQpKknME&#10;WqmCkuQcgVaqoCQ5R6CVKihJzhFopQpKknMEWqmCkuQcgVaqoCQ5R6CVKihJzhFopQpKknMEWqmC&#10;kuQcgVaqoCQ5R6CVKihJzhFopQpKknMEWqmCkuQcgVaqoCQ5R6CVKihJzhFopQpKclXzkJs8+Gb7&#10;AJ48GCf/lv9W/c6RAq1UQUmuZp5mlqeeffdktfxM9ftHCbRSBSW5kkn+qfYfJZPErMdfAq1UQUmu&#10;ZKr6Z0lbqHqtvQVaqYKSXMX09V8lD/SvXnNPgVaqoCRXMZu7rzJjPwBopQpKchXTynmVGW0goJUq&#10;KMlVzGmer5LN4Oo19xRopQpKchVNAMAXVEFJrmIu+HqV/G71mnsKtFIFJbmKr5wCOrAJjOWpgpJc&#10;xV9vvsqMW0MArVRBSa7kK2cCuRAMH0EVlORK5rYOz2wGuxUEPoYqKMnVTEL/6eZ3ZOP3t5vVaxwh&#10;0EoVlOSqZk8gm7vj7KBU+/nf+bcZt364F2hlZrVD8k+zKgFa6XgIBsn3blQH7MI/blbBSfJYM/aA&#10;VmZc7Ujyr75zozpgN7IxVgUoyWPU/sFpyDnSVZCSPMZxFhJwCn65WQUqyX3NWANOhzOCyGNNuzXX&#10;HgCnxH4AeYySP05PAtQkQO5rxtQ7D6cBpuL6AHIf0/NX+eNyzHggBrmqudXDOw+kAdr5+033CyKf&#10;My0fF3phGawGyO8dVb+WD5bE9QJkbcaGjV4sT9pCJgLyd3P9TMYEcDneqVhMBPxU0+rJA2TeSfza&#10;RGhnj3uSJJB/vlkNFHIlk/gT63u0etwPCO3sfZpaXs8tJbiaiem9N3f3HnvA0xx1W9osjVMpOYWU&#10;V3VU+0f199NCAlpJoB+9gZXzobNXkAF1P8jIMzl6+4nZI3v040FMQCsJwlTps8jAsjLgmUws5tYn&#10;KYRmbcyONinQyhgEP/3z/80lVZA9A842VX5i7sj2zldkrI33ArSyHRjdZyWM1YG7kXJvE1Op8hPj&#10;nadfZsLZtkKBVraDJHZURD8iE0IGrQmBz5qYyb5Tqu3OhL/lPvlHoJVtMMYE6JkmgS1jhZBNuvuB&#10;xM81sZCYSGx0V/g/ImOq2vcCWrkPyOEVzlHOQB+TQnq6NpbXN8k+33VWhvnuz1qsbMkq5EcFC9BK&#10;FZTDDLIrksSQQZf3b4P5mm4TfYqRJPozVvZfkfeb9199viHQShWUW9NLXeEOh/kMY2LIiiH9YZND&#10;r0nyia+0b0aiTwvnClX9d+Qz5HNVn3sr0EoVlJVXXQ08SjU5RG2l190m+BzTHNsc4ytW848yqv4f&#10;tXzuBVqpgvIrM4A/kawgUp1mokilWk0Ujw76K5vPmM+6Teyjeh/JPcdq1QT/Ffn8zxYMQCtVUH5n&#10;Bv+nTgSPkOS3nTByrGImjWESZ0wSHZNIjmsSyNYk3GH1Xdy7/fl4/3r5GyN5bxN4zPtKIh/JfLRj&#10;RsX+iUn9EXKcckyr7+M7gVaqoHxUEwE+lUyGmdxfTfxDoJUqKJ81lWaqR2B1kvgT61lNVWPhWYFW&#10;qqB8x7QSsiQGViIx/czm7qMCrVRBuYdZGqdSWuEUUnwmo9p/t83zlUArVVDubTYbs1dgExFnZ/T2&#10;E7N7V/uVQCtVUB5pBpaVAc5EYjFnPqXSn5H0twKtVEE5y5z6aM8As0mVn5g7ur3ziEArVVB2OVYH&#10;Oe8c2JPEVKr8FB2zq/yvBFqpgvIsZkLIoDUh4FkSM9l3yoVuZ0r49wKtVEF5VscKIZt0NpQxGBu3&#10;iY2zVfjfCbRSBeVVzEAfk0J6ujaW12f077MyzHff3cN/V6CVKiivbhJDlv5JEjaYr8k20edEgY4z&#10;dGYItFIF5Yrm0v0xMWTFMG52hj6S5NOrT/tmJPpxU7zqO1xRoJUqKD/RanKI2kqvs03wOaY5tjnG&#10;q1bzrwi0UgUl/2pWEKlOM1GkUq0miiS81clnzGfdJvZRvY/knmMlwT8m0EoVlHzPJL/thJHEOFYX&#10;wyTOmCQ6JpEk1STXrUm4w0fY/ny8f738jZG8twk85n0lkY9kPtoxo2KX1PcXaKUKSpJzBFqpgpLk&#10;HIFWqqAkOUeglSooSc4RaKUKSpJzBFqpgpLkHIFWqqAkOUeglSooSc4RaKUKSpJzBFqpgpLkHIFW&#10;qqAkOUeglSooSc4RaKUKSpJzBFqpgpLkHIFWqqAkOUeglSooSc4RaKUKSnJV85CbPPhm+wCePBgn&#10;/5b/Vv3OkQKtVEFJrmaeZpannn33ZLX8TPX7Rwm0UgUluZJJ/qn2HyWTxKzHXwKtVEFJrmSq+mdJ&#10;W6h6rb0FWqmCklzF9PVfJQ/0r15zT4FWqqAkVzGbu68yYz8AaKUKSnIV08p5lRltIKCVKijJVcxp&#10;nq+SzeDqNfcUaKUKSnIVTQDAF1RBSa5iLvh6lfxu9Zp7CrRSBSW5iq+cAjqwCYzlqYKSXMVfb77K&#10;jFtDAK1UQUmu5CtnArkQDB9BFZTkSua2Ds9sBrsVBD6GKijJ1UxC/+nmd2Tj97eb1WscIdBKFZTk&#10;qmZPIJu74+ygVPv53/m3Gbd+uBdoZWa1Q/JPsyoBWul4CAbJ925UB+zCP25WwUnyWDP2gFZmXO1I&#10;8q++c6M6YDeyMVYFKMlj1P7Bacg50lWQkjzGcRYScAp+uVkFKsl9zVgDToczgshjTbs11x4Ap8R+&#10;AHmMkj9OTwLUJEDua8bUOw+nAabi+gByH9PzV/njcsx4IAa5qrnVwzsPpAHa+ftN9wsinzMtHxd6&#10;YRmsBsjvHVW/lg+WxPUCZG3Gho1eLE/aQiYC8ndz/UzGBPBRmAj4qabVkwfISPz4eNLv/PlmNVDI&#10;lUziT6xr9QAF2QBzSwmuZmLa5i7wIFkap1JyCimv6qj2tXmAN8j50NkryICqBhp5FkdvPzGr2gd2&#10;JgPLyoBnMrGYW5+k0pf0gUnkoRj2DDjbVPmJOe0d4ESM1YG7kXJvE1Op8lN0qPKBC5AJIYPWhMBn&#10;Tcxk3+mnmxI+sABjhZBNOhvKHI6N28SGCh/4EDLQx6SQnq6N5fUd/fusDPPd6+ED+BeSGLL0T5Kw&#10;wXxNt4k+Jwo4QwfAy+TS/TExZMWQ/rDJodck+fTq074ZiT4tHFU9gKlUk0PUVnrdbYLPMc2xzTFW&#10;zQO4FFlBpDrNRJFKtZookvCqRLiS+Yz5rNvEPqr3kdxzrCR4AB9Jkt92wkhiHKuLYRJnTBIdk0iS&#10;apLr1iTcYZWQ793+fLx/vfyNkby3CTzmfSWRj2Q+2jGjYpfUAQAAAAAAAAAAAAAAAAAAAAAAAAAA&#10;AAAAAAAAAAAAAAAAAAAAAAAAAAAAAAAAAAAAAAAAAAAAAAAAAAAAAAAAAAAAAAAAAAAAAAAAAAAA&#10;AAAAAAAAAAAAAADAovztb/8P7W3LfaKLX6MAAAAASUVORK5CYIJQSwMECgAAAAAAAAAhAG/nAF1F&#10;AwAARQMAABUAAABkcnMvbWVkaWEvaW1hZ2UxMC5zdmc8c3ZnIHZpZXdCb3g9IjAgMCA5NiA5NiIg&#10;eG1sbnM9Imh0dHA6Ly93d3cudzMub3JnLzIwMDAvc3ZnIiB4bWxuczp4bGluaz0iaHR0cDovL3d3&#10;dy53My5vcmcvMTk5OS94bGluayIgaWQ9Ikljb25zX0RhdGFiYXNlIiBvdmVyZmxvdz0iaGlkZGVu&#10;Ij48Zz48ZWxsaXBzZSBjeD0iNDgiIGN5PSIxOCIgcng9IjI4IiByeT0iOCIvPjxwYXRoIGQ9Ik02&#10;OCAzOEM2Ni44IDM4IDY2IDM3LjIgNjYgMzYgNjYgMzQuOCA2Ni44IDM0IDY4IDM0IDY5LjIgMzQg&#10;NzAgMzQuOCA3MCAzNiA3MCAzNy4yIDY5LjIgMzggNjggMzhaTTQ4IDMwQzMyLjYgMzAgMjAgMjYu&#10;NCAyMCAyMkwyMCAzOEMyMCA0Mi40IDMyLjYgNDYgNDggNDYgNjMuNCA0NiA3NiA0Mi40IDc2IDM4&#10;TDc2IDIyQzc2IDI2LjQgNjMuNCAzMCA0OCAzMFoiLz48cGF0aCBkPSJNNjggNThDNjYuOCA1OCA2&#10;NiA1Ny4yIDY2IDU2IDY2IDU0LjggNjYuOCA1NCA2OCA1NCA2OS4yIDU0IDcwIDU0LjggNzAgNTYg&#10;NzAgNTcuMiA2OS4yIDU4IDY4IDU4Wk00OCA1MEMzMi42IDUwIDIwIDQ2LjQgMjAgNDJMMjAgNThD&#10;MjAgNjIuNCAzMi42IDY2IDQ4IDY2IDYzLjQgNjYgNzYgNjIuNCA3NiA1OEw3NiA0MkM3NiA0Ni40&#10;IDYzLjQgNTAgNDggNTBaIi8+PHBhdGggZD0iTTY4IDc4QzY2LjggNzggNjYgNzcuMiA2NiA3NiA2&#10;NiA3NC44IDY2LjggNzQgNjggNzQgNjkuMiA3NCA3MCA3NC44IDcwIDc2IDcwIDc3LjIgNjkuMiA3&#10;OCA2OCA3OFpNNDggNzBDMzIuNiA3MCAyMCA2Ni40IDIwIDYyTDIwIDc4QzIwIDgyLjQgMzIuNiA4&#10;NiA0OCA4NiA2My40IDg2IDc2IDgyLjQgNzYgNzhMNzYgNjJDNzYgNjYuNCA2My40IDcwIDQ4IDcw&#10;WiIvPjwvZz48L3N2Zz5QSwMEFAAGAAgAAAAhAJyNRvPeAAAABgEAAA8AAABkcnMvZG93bnJldi54&#10;bWxMj0FLw0AUhO+C/2F5grd2k1aNxryUUtRTEWwF8faavCah2bchu03Sf+960uMww8w32WoyrRq4&#10;d40VhHgegWIpbNlIhfC5f509gnKepKTWCiNc2MEqv77KKC3tKB887HylQom4lBBq77tUa1fUbMjN&#10;bccSvKPtDfkg+0qXPY2h3LR6EUUP2lAjYaGmjjc1F6fd2SC8jTSul/HLsD0dN5fv/f371zZmxNub&#10;af0MyvPk/8Lwix/QIQ9MB3uW0qkWIRzxCLMYVDCTJFmAOiDcPS0T0Hmm/+PnPwAAAP//AwBQSwME&#10;FAAGAAgAAAAhAOuQSK0BAQAAxwUAABkAAABkcnMvX3JlbHMvZTJvRG9jLnhtbC5yZWxzvJRNasMw&#10;EIX3hd5BzD6W5SROUiJnEwrZlvQAwh7LItYPkhqa21dQCg2k6k5LjZj3Pt4wsz986plc0QdlDQdW&#10;1UDQ9HZQRnJ4P78utkBCFGYQszXI4YYBDt3z0/4NZxFTU5iUCySpmMBhitG9UBr6CbUIlXVo0s9o&#10;vRYxPb2kTvQXIZE2dd1S/1sDujtNcho4+NOQ/M83l5z/17bjqHo82v5Do4kPLKjSyTsJCi8xctA4&#10;KPFd3FbhKoE+ZliWYVhWzvzJsCnDsMkxNGUYmtwsWBkGlsuhLcPQ5nJYl2FY53Jg6VqUWE5W55JY&#10;lYFY5Rh2ZRh2P9Ogd+e3+wIAAP//AwBQSwECLQAUAAYACAAAACEAqNbHqBMBAABJAgAAEwAAAAAA&#10;AAAAAAAAAAAAAAAAW0NvbnRlbnRfVHlwZXNdLnhtbFBLAQItABQABgAIAAAAIQA4/SH/1gAAAJQB&#10;AAALAAAAAAAAAAAAAAAAAEQBAABfcmVscy8ucmVsc1BLAQItABQABgAIAAAAIQC32ldI1Q0AAPNq&#10;AAAOAAAAAAAAAAAAAAAAAEMCAABkcnMvZTJvRG9jLnhtbFBLAQItAAoAAAAAAAAAIQC3biN4hwsA&#10;AIcLAAAUAAAAAAAAAAAAAAAAAEQQAABkcnMvbWVkaWEvaW1hZ2UxLnBuZ1BLAQItAAoAAAAAAAAA&#10;IQAjs5dseQEAAHkBAAAUAAAAAAAAAAAAAAAAAP0bAABkcnMvbWVkaWEvaW1hZ2UyLnN2Z1BLAQIt&#10;AAoAAAAAAAAAIQDI3ZHcQg0AAEINAAAUAAAAAAAAAAAAAAAAAKgdAABkcnMvbWVkaWEvaW1hZ2Uz&#10;LnBuZ1BLAQItAAoAAAAAAAAAIQDFGngHCAEAAAgBAAAUAAAAAAAAAAAAAAAAABwrAABkcnMvbWVk&#10;aWEvaW1hZ2U0LnN2Z1BLAQItAAoAAAAAAAAAIQDU5lnSzhEAAM4RAAAUAAAAAAAAAAAAAAAAAFYs&#10;AABkcnMvbWVkaWEvaW1hZ2U1LnBuZ1BLAQItAAoAAAAAAAAAIQAWwyEcZQMAAGUDAAAUAAAAAAAA&#10;AAAAAAAAAFY+AABkcnMvbWVkaWEvaW1hZ2U2LnN2Z1BLAQItAAoAAAAAAAAAIQC3UIoqKh4AACoe&#10;AAAUAAAAAAAAAAAAAAAAAO1BAABkcnMvbWVkaWEvaW1hZ2U3LnBuZ1BLAQItAAoAAAAAAAAAIQCB&#10;GmQJ2gYAANoGAAAUAAAAAAAAAAAAAAAAAElgAABkcnMvbWVkaWEvaW1hZ2U4LnN2Z1BLAQItAAoA&#10;AAAAAAAAIQBnwSHFUBcAAFAXAAAUAAAAAAAAAAAAAAAAAFVnAABkcnMvbWVkaWEvaW1hZ2U5LnBu&#10;Z1BLAQItAAoAAAAAAAAAIQBv5wBdRQMAAEUDAAAVAAAAAAAAAAAAAAAAANd+AABkcnMvbWVkaWEv&#10;aW1hZ2UxMC5zdmdQSwECLQAUAAYACAAAACEAnI1G894AAAAGAQAADwAAAAAAAAAAAAAAAABPggAA&#10;ZHJzL2Rvd25yZXYueG1sUEsBAi0AFAAGAAgAAAAhAOuQSK0BAQAAxwUAABkAAAAAAAAAAAAAAAAA&#10;WoMAAGRycy9fcmVscy9lMm9Eb2MueG1sLnJlbHNQSwUGAAAAAA8ADwDPAwAAkoQAAAAA&#10;">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Straight Arrow Connector 1973423922" o:spid="_x0000_s1053" type="#_x0000_t35" style="position:absolute;left:22323;top:5498;width:311;height:3901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xnuwgAAANsAAAAPAAAAZHJzL2Rvd25yZXYueG1sRE89b8Iw&#10;EN2R+A/WVepGnFKBqhSDCoiKoQuhHdiu8TWxGp+j2BD33+NKSGz39D5vsYq2FRfqvXGs4CnLQRBX&#10;ThuuFXwed5MXED4ga2wdk4I/8rBajkcLLLQb+ECXMtQihbAvUEETQldI6auGLPrMdcSJ+3G9xZBg&#10;X0vd45DCbSuneT6XFg2nhgY72jRU/ZZnq+C9/HqeGorf25ORp8GHWfxYz5R6fIhvryACxXAX39x7&#10;nebP4f+XdIBcXgEAAP//AwBQSwECLQAUAAYACAAAACEA2+H2y+4AAACFAQAAEwAAAAAAAAAAAAAA&#10;AAAAAAAAW0NvbnRlbnRfVHlwZXNdLnhtbFBLAQItABQABgAIAAAAIQBa9CxbvwAAABUBAAALAAAA&#10;AAAAAAAAAAAAAB8BAABfcmVscy8ucmVsc1BLAQItABQABgAIAAAAIQBhLxnuwgAAANsAAAAPAAAA&#10;AAAAAAAAAAAAAAcCAABkcnMvZG93bnJldi54bWxQSwUGAAAAAAMAAwC3AAAA9gIAAAAA&#10;" adj="-346380,21624" strokecolor="#0070c0" strokeweight="2.25pt">
                  <v:stroke startarrow="block"/>
                  <o:lock v:ext="edit" shapetype="f"/>
                </v:shape>
                <v:rect id="Rectangle 17" o:spid="_x0000_s1054" style="position:absolute;left:8680;width:26098;height:27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EaDwAAAANsAAAAPAAAAZHJzL2Rvd25yZXYueG1sRE/NisIw&#10;EL4LvkOYBS+iaQWrdI3SFQQ9eFD7AEMz25ZtJrXJan17Iwje5uP7ndWmN424UedqywriaQSCuLC6&#10;5lJBftlNliCcR9bYWCYFD3KwWQ8HK0y1vfOJbmdfihDCLkUFlfdtKqUrKjLoprYlDtyv7Qz6ALtS&#10;6g7vIdw0chZFiTRYc2iosKVtRcXf+d8o2B7ieZ5cj3H2k/lxbrA8tUmm1Oirz75BeOr9R/x273WY&#10;v4DXL+EAuX4CAAD//wMAUEsBAi0AFAAGAAgAAAAhANvh9svuAAAAhQEAABMAAAAAAAAAAAAAAAAA&#10;AAAAAFtDb250ZW50X1R5cGVzXS54bWxQSwECLQAUAAYACAAAACEAWvQsW78AAAAVAQAACwAAAAAA&#10;AAAAAAAAAAAfAQAAX3JlbHMvLnJlbHNQSwECLQAUAAYACAAAACEA1phGg8AAAADbAAAADwAAAAAA&#10;AAAAAAAAAAAHAgAAZHJzL2Rvd25yZXYueG1sUEsFBgAAAAADAAMAtwAAAPQCAAAAAA==&#10;" fillcolor="#deeaf6 [660]" strokecolor="#1f4d78 [1604]" strokeweight="1pt"/>
                <v:group id="Group 18" o:spid="_x0000_s1055" style="position:absolute;top:1562;width:6248;height:6127" coordorigin=",1562" coordsize="6249,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Graphic 6" o:spid="_x0000_s1056" type="#_x0000_t75" alt="User with solid fill" style="position:absolute;left:810;top:1562;width:4603;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Xj7wAAAANsAAAAPAAAAZHJzL2Rvd25yZXYueG1sRE/NisIw&#10;EL4v+A5hhL2tqcIuWo0igii7XnR9gKEZm2ozqU207T69EYS9zcf3O7NFa0txp9oXjhUMBwkI4szp&#10;gnMFx9/1xxiED8gaS8ekoCMPi3nvbYapdg3v6X4IuYgh7FNUYEKoUil9ZsiiH7iKOHInV1sMEda5&#10;1DU2MdyWcpQkX9JiwbHBYEUrQ9nlcLMK9Kbg7rNbXr/9ufmpDO6G679Mqfd+u5yCCNSGf/HLvdVx&#10;/gSev8QD5PwBAAD//wMAUEsBAi0AFAAGAAgAAAAhANvh9svuAAAAhQEAABMAAAAAAAAAAAAAAAAA&#10;AAAAAFtDb250ZW50X1R5cGVzXS54bWxQSwECLQAUAAYACAAAACEAWvQsW78AAAAVAQAACwAAAAAA&#10;AAAAAAAAAAAfAQAAX3JlbHMvLnJlbHNQSwECLQAUAAYACAAAACEAXmF4+8AAAADbAAAADwAAAAAA&#10;AAAAAAAAAAAHAgAAZHJzL2Rvd25yZXYueG1sUEsFBgAAAAADAAMAtwAAAPQCAAAAAA==&#10;">
                    <v:imagedata r:id="rId32" o:title="User with solid fill"/>
                  </v:shape>
                  <v:shape id="Text Box 7" o:spid="_x0000_s1057" type="#_x0000_t202" style="position:absolute;top:4976;width:624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17D017C2"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v:textbox>
                  </v:shape>
                </v:group>
                <v:shape id="Straight Arrow Connector 26" o:spid="_x0000_s1058" type="#_x0000_t32" style="position:absolute;left:5556;top:4210;width:6877;height: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mjwQAAANsAAAAPAAAAZHJzL2Rvd25yZXYueG1sRI9Bi8Iw&#10;FITvC/6H8ARva2oPxa1GUUHwIrKu4vXRPNti81KTqPXfbwTB4zAz3zDTeWcacSfna8sKRsMEBHFh&#10;dc2lgsPf+nsMwgdkjY1lUvAkD/NZ72uKubYP/qX7PpQiQtjnqKAKoc2l9EVFBv3QtsTRO1tnMETp&#10;SqkdPiLcNDJNkkwarDkuVNjSqqLisr8ZBYvlwSy7U3116Xm9a7NEb93xR6lBv1tMQATqwif8bm+0&#10;gjSD15f4A+TsHwAA//8DAFBLAQItABQABgAIAAAAIQDb4fbL7gAAAIUBAAATAAAAAAAAAAAAAAAA&#10;AAAAAABbQ29udGVudF9UeXBlc10ueG1sUEsBAi0AFAAGAAgAAAAhAFr0LFu/AAAAFQEAAAsAAAAA&#10;AAAAAAAAAAAAHwEAAF9yZWxzLy5yZWxzUEsBAi0AFAAGAAgAAAAhAIu3qaPBAAAA2wAAAA8AAAAA&#10;AAAAAAAAAAAABwIAAGRycy9kb3ducmV2LnhtbFBLBQYAAAAAAwADALcAAAD1AgAAAAA=&#10;" strokecolor="#0070c0" strokeweight="2.25pt">
                  <v:stroke endarrow="block" joinstyle="miter"/>
                </v:shape>
                <v:group id="Group 27" o:spid="_x0000_s1059" style="position:absolute;left:10820;top:9493;width:22000;height:10548" coordorigin="10820,9493" coordsize="22015,10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Text Box 36" o:spid="_x0000_s1060" type="#_x0000_t202" style="position:absolute;left:10820;top:13369;width:798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28F062B4"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Media Enquiry</w:t>
                          </w:r>
                        </w:p>
                      </w:txbxContent>
                    </v:textbox>
                  </v:shape>
                  <v:shape id="Graphic 37" o:spid="_x0000_s1061" type="#_x0000_t75" alt="Paper with solid fill" style="position:absolute;left:12523;top:9493;width:4567;height:4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UbvgAAANsAAAAPAAAAZHJzL2Rvd25yZXYueG1sRI/NCsIw&#10;EITvgu8QVvAimqooUo2iouhJ8O++NGtbbDaliVrf3giCx2FmvmFmi9oU4kmVyy0r6PciEMSJ1Tmn&#10;Ci7nbXcCwnlkjYVlUvAmB4t5szHDWNsXH+l58qkIEHYxKsi8L2MpXZKRQdezJXHwbrYy6IOsUqkr&#10;fAW4KeQgisbSYM5hIcOS1hkl99PDKKB8o4eHLTG5Vec6GF13RZLulGq36uUUhKfa/8O/9l4rGPbh&#10;+yX8ADn/AAAA//8DAFBLAQItABQABgAIAAAAIQDb4fbL7gAAAIUBAAATAAAAAAAAAAAAAAAAAAAA&#10;AABbQ29udGVudF9UeXBlc10ueG1sUEsBAi0AFAAGAAgAAAAhAFr0LFu/AAAAFQEAAAsAAAAAAAAA&#10;AAAAAAAAHwEAAF9yZWxzLy5yZWxzUEsBAi0AFAAGAAgAAAAhAHUb5Ru+AAAA2wAAAA8AAAAAAAAA&#10;AAAAAAAABwIAAGRycy9kb3ducmV2LnhtbFBLBQYAAAAAAwADALcAAADyAgAAAAA=&#10;">
                    <v:imagedata r:id="rId39" o:title="Paper with solid fill"/>
                  </v:shape>
                  <v:shape id="Text Box 36" o:spid="_x0000_s1062" type="#_x0000_t202" style="position:absolute;left:24855;top:15475;width:798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18FF8FC3"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CMS</w:t>
                          </w:r>
                        </w:p>
                      </w:txbxContent>
                    </v:textbox>
                  </v:shape>
                </v:group>
                <v:group id="Group 33" o:spid="_x0000_s1063" style="position:absolute;left:9201;top:18522;width:24190;height:12834" coordorigin="9201,18522" coordsize="24193,12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Text Box 23" o:spid="_x0000_s1064" type="#_x0000_t202" style="position:absolute;left:9201;top:22399;width:1128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300EDE2D"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Memo Subscription</w:t>
                          </w:r>
                        </w:p>
                      </w:txbxContent>
                    </v:textbox>
                  </v:shape>
                  <v:shape id="Graphic 24" o:spid="_x0000_s1065" type="#_x0000_t75" alt="Paper with solid fill" style="position:absolute;left:12558;top:18522;width:4567;height: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n1vvgAAANsAAAAPAAAAZHJzL2Rvd25yZXYueG1sRI/NCsIw&#10;EITvgu8QVvAimqooUo2iouhJ8O++NGtbbDaliVrf3giCx2FmvmFmi9oU4kmVyy0r6PciEMSJ1Tmn&#10;Ci7nbXcCwnlkjYVlUvAmB4t5szHDWNsXH+l58qkIEHYxKsi8L2MpXZKRQdezJXHwbrYy6IOsUqkr&#10;fAW4KeQgisbSYM5hIcOS1hkl99PDKKB8o4eHLTG5Vec6GF13RZLulGq36uUUhKfa/8O/9l4rGI7h&#10;+yX8ADn/AAAA//8DAFBLAQItABQABgAIAAAAIQDb4fbL7gAAAIUBAAATAAAAAAAAAAAAAAAAAAAA&#10;AABbQ29udGVudF9UeXBlc10ueG1sUEsBAi0AFAAGAAgAAAAhAFr0LFu/AAAAFQEAAAsAAAAAAAAA&#10;AAAAAAAAHwEAAF9yZWxzLy5yZWxzUEsBAi0AFAAGAAgAAAAhAPryfW++AAAA2wAAAA8AAAAAAAAA&#10;AAAAAAAABwIAAGRycy9kb3ducmV2LnhtbFBLBQYAAAAAAwADALcAAADyAgAAAAA=&#10;">
                    <v:imagedata r:id="rId39" o:title="Paper with solid fill"/>
                  </v:shape>
                  <v:shape id="Text Box 1973423909" o:spid="_x0000_s1066" type="#_x0000_t202" style="position:absolute;left:10992;top:28814;width:22402;height:2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M9YxAAAANsAAAAPAAAAZHJzL2Rvd25yZXYueG1sRI/RasJA&#10;FETfBf9huYJvumnFGlNXKaLgQymJ+gG32Ws2NHs3ZFeNf98tFHwcZuYMs9r0thE36nztWMHLNAFB&#10;XDpdc6XgfNpPUhA+IGtsHJOCB3nYrIeDFWba3bmg2zFUIkLYZ6jAhNBmUvrSkEU/dS1x9C6usxii&#10;7CqpO7xHuG3ka5K8SYs1xwWDLW0NlT/Hq1WQ55d5ug3fX82yznfLeV+k+0+j1HjUf7yDCNSHZ/i/&#10;fdAKZgv4+xJ/gFz/AgAA//8DAFBLAQItABQABgAIAAAAIQDb4fbL7gAAAIUBAAATAAAAAAAAAAAA&#10;AAAAAAAAAABbQ29udGVudF9UeXBlc10ueG1sUEsBAi0AFAAGAAgAAAAhAFr0LFu/AAAAFQEAAAsA&#10;AAAAAAAAAAAAAAAAHwEAAF9yZWxzLy5yZWxzUEsBAi0AFAAGAAgAAAAhAF+Qz1jEAAAA2wAAAA8A&#10;AAAAAAAAAAAAAAAABwIAAGRycy9kb3ducmV2LnhtbFBLBQYAAAAAAwADALcAAAD4AgAAAAA=&#10;" fillcolor="white [3212]" strokecolor="#0070c0" strokeweight="2.25pt">
                    <v:textbox inset=",1mm">
                      <w:txbxContent>
                        <w:p w14:paraId="318B26A7" w14:textId="77777777" w:rsidR="00EE31F2" w:rsidRDefault="00EE31F2" w:rsidP="00EE31F2">
                          <w:pPr>
                            <w:jc w:val="center"/>
                            <w:rPr>
                              <w:color w:val="000000" w:themeColor="text1"/>
                              <w:kern w:val="24"/>
                              <w:sz w:val="20"/>
                              <w:szCs w:val="20"/>
                            </w:rPr>
                          </w:pPr>
                          <w:r>
                            <w:rPr>
                              <w:color w:val="000000" w:themeColor="text1"/>
                              <w:kern w:val="24"/>
                              <w:sz w:val="20"/>
                              <w:szCs w:val="20"/>
                            </w:rPr>
                            <w:t>Unsubscribe &amp; Manage Preferences</w:t>
                          </w:r>
                        </w:p>
                      </w:txbxContent>
                    </v:textbox>
                  </v:shape>
                </v:group>
                <v:group id="Group 43" o:spid="_x0000_s1067" style="position:absolute;left:10877;top:1739;width:7976;height:8446" coordorigin="10877,1739" coordsize="7981,8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Text Box 39" o:spid="_x0000_s1068" type="#_x0000_t202" style="position:absolute;left:10877;top:5616;width:7981;height:4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1223E665" w14:textId="77777777" w:rsidR="00EE31F2" w:rsidRDefault="00EE31F2" w:rsidP="00EE31F2">
                          <w:pPr>
                            <w:jc w:val="center"/>
                            <w:rPr>
                              <w:b/>
                              <w:bCs/>
                              <w:color w:val="000000" w:themeColor="text1"/>
                              <w:kern w:val="24"/>
                              <w:sz w:val="20"/>
                              <w:szCs w:val="20"/>
                            </w:rPr>
                          </w:pPr>
                          <w:r>
                            <w:rPr>
                              <w:b/>
                              <w:bCs/>
                              <w:color w:val="000000" w:themeColor="text1"/>
                              <w:kern w:val="24"/>
                              <w:sz w:val="20"/>
                              <w:szCs w:val="20"/>
                            </w:rPr>
                            <w:t>Contact Us</w:t>
                          </w:r>
                        </w:p>
                      </w:txbxContent>
                    </v:textbox>
                  </v:shape>
                  <v:shape id="Graphic 42" o:spid="_x0000_s1069" type="#_x0000_t75" alt="Paper with solid fill" style="position:absolute;left:12580;top:1739;width:4567;height:4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7MwQAAANsAAAAPAAAAZHJzL2Rvd25yZXYueG1sRI9Pi8Iw&#10;FMTvgt8hPMGLaLpdFKlNxRVFT4L/7o/m2Rabl9JE7X77zYLgcZiZ3zDpsjO1eFLrKssKviYRCOLc&#10;6ooLBZfzdjwH4TyyxtoyKfglB8us30sx0fbFR3qefCEChF2CCkrvm0RKl5dk0E1sQxy8m20N+iDb&#10;QuoWXwFuahlH0UwarDgslNjQuqT8fnoYBVRt9PdhS0zuZ3SNp9ddnRc7pYaDbrUA4anzn/C7vdcK&#10;pjH8fwk/QGZ/AAAA//8DAFBLAQItABQABgAIAAAAIQDb4fbL7gAAAIUBAAATAAAAAAAAAAAAAAAA&#10;AAAAAABbQ29udGVudF9UeXBlc10ueG1sUEsBAi0AFAAGAAgAAAAhAFr0LFu/AAAAFQEAAAsAAAAA&#10;AAAAAAAAAAAAHwEAAF9yZWxzLy5yZWxzUEsBAi0AFAAGAAgAAAAhAFgWnszBAAAA2wAAAA8AAAAA&#10;AAAAAAAAAAAABwIAAGRycy9kb3ducmV2LnhtbFBLBQYAAAAAAwADALcAAAD1AgAAAAA=&#10;">
                    <v:imagedata r:id="rId39" o:title="Paper with solid fill"/>
                  </v:shape>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973423922" o:spid="_x0000_s1070" type="#_x0000_t34" style="position:absolute;left:17183;top:4127;width:7054;height:652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2ixQAAANsAAAAPAAAAZHJzL2Rvd25yZXYueG1sRI/dasJA&#10;FITvBd9hOYI3pW5ssZToKhIoxBYpjT7AafaYRLNnQ3bz07fvFgpeDjPzDbPZjaYWPbWusqxguYhA&#10;EOdWV1woOJ/eHl9BOI+ssbZMCn7IwW47nWww1nbgL+ozX4gAYRejgtL7JpbS5SUZdAvbEAfvYluD&#10;Psi2kLrFIcBNLZ+i6EUarDgslNhQUlJ+yzqj4JolNb4/fLumS9359GmS48chUWo+G/drEJ5Gfw//&#10;t1OtYPUMf1/CD5DbXwAAAP//AwBQSwECLQAUAAYACAAAACEA2+H2y+4AAACFAQAAEwAAAAAAAAAA&#10;AAAAAAAAAAAAW0NvbnRlbnRfVHlwZXNdLnhtbFBLAQItABQABgAIAAAAIQBa9CxbvwAAABUBAAAL&#10;AAAAAAAAAAAAAAAAAB8BAABfcmVscy8ucmVsc1BLAQItABQABgAIAAAAIQDqJr2ixQAAANsAAAAP&#10;AAAAAAAAAAAAAAAAAAcCAABkcnMvZG93bnJldi54bWxQSwUGAAAAAAMAAwC3AAAA+QIAAAAA&#10;" adj="12385" strokecolor="#0070c0" strokeweight="2.25pt">
                  <v:stroke startarrow="block"/>
                </v:shape>
                <v:shape id="Graphic 1973423921" o:spid="_x0000_s1071" type="#_x0000_t75" alt="Web design with solid fill" style="position:absolute;left:24130;top:7581;width:9144;height:9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fwwxgAAANsAAAAPAAAAZHJzL2Rvd25yZXYueG1sRI9La8Mw&#10;EITvhf4HsYVcSiIntCE4kU0byONUyIvkuFhb21RaGUuJ3f76qlDIcZiZb5hF3lsjbtT62rGC8SgB&#10;QVw4XXOp4HhYDWcgfEDWaByTgm/ykGePDwtMtet4R7d9KEWEsE9RQRVCk0rpi4os+pFriKP36VqL&#10;Icq2lLrFLsKtkZMkmUqLNceFChtaVlR87a9Wwcf6YrtN+Xy+bo9mderefwwXB6UGT/3bHESgPtzD&#10;/+2tVvD6An9f4g+Q2S8AAAD//wMAUEsBAi0AFAAGAAgAAAAhANvh9svuAAAAhQEAABMAAAAAAAAA&#10;AAAAAAAAAAAAAFtDb250ZW50X1R5cGVzXS54bWxQSwECLQAUAAYACAAAACEAWvQsW78AAAAVAQAA&#10;CwAAAAAAAAAAAAAAAAAfAQAAX3JlbHMvLnJlbHNQSwECLQAUAAYACAAAACEAJBn8MMYAAADbAAAA&#10;DwAAAAAAAAAAAAAAAAAHAgAAZHJzL2Rvd25yZXYueG1sUEsFBgAAAAADAAMAtwAAAPoCAAAAAA==&#10;">
                  <v:imagedata r:id="rId34" o:title="Web design with solid fill"/>
                </v:shape>
                <v:group id="Group 55" o:spid="_x0000_s1072" style="position:absolute;top:9493;width:6248;height:6128" coordorigin=",9493" coordsize="6249,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Graphic 51" o:spid="_x0000_s1073" type="#_x0000_t75" alt="User with solid fill" style="position:absolute;left:810;top:9493;width:4603;height:4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FVJwgAAANsAAAAPAAAAZHJzL2Rvd25yZXYueG1sRI/RisIw&#10;FETfBf8hXME3TV1QlmoUEURRX1b9gEtzbarNTW2ytt2v3wgL+zjMzBlmsWptKV5U+8Kxgsk4AUGc&#10;OV1wruB62Y4+QfiArLF0TAo68rBa9nsLTLVr+Ite55CLCGGfogITQpVK6TNDFv3YVcTRu7naYoiy&#10;zqWusYlwW8qPJJlJiwXHBYMVbQxlj/O3VaB3BXfTbv08+HtzrAyeJtufTKnhoF3PQQRqw3/4r73X&#10;CqYzeH+JP0AufwEAAP//AwBQSwECLQAUAAYACAAAACEA2+H2y+4AAACFAQAAEwAAAAAAAAAAAAAA&#10;AAAAAAAAW0NvbnRlbnRfVHlwZXNdLnhtbFBLAQItABQABgAIAAAAIQBa9CxbvwAAABUBAAALAAAA&#10;AAAAAAAAAAAAAB8BAABfcmVscy8ucmVsc1BLAQItABQABgAIAAAAIQC5lFVJwgAAANsAAAAPAAAA&#10;AAAAAAAAAAAAAAcCAABkcnMvZG93bnJldi54bWxQSwUGAAAAAAMAAwC3AAAA9gIAAAAA&#10;">
                    <v:imagedata r:id="rId32" o:title="User with solid fill"/>
                  </v:shape>
                  <v:shape id="Text Box 52" o:spid="_x0000_s1074" type="#_x0000_t202" style="position:absolute;top:12907;width:624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w:txbxContent>
                        <w:p w14:paraId="6E4DBEA9"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v:textbox>
                  </v:shape>
                </v:group>
                <v:shape id="Straight Arrow Connector 58" o:spid="_x0000_s1075" type="#_x0000_t32" style="position:absolute;left:5556;top:12141;width:687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s3wAAAANsAAAAPAAAAZHJzL2Rvd25yZXYueG1sRE9Ni8Iw&#10;EL0v+B/CCHtbU4WVtRpLFQQvi6gVr0MztsVmUpOo3X9vDsIeH+97kfWmFQ9yvrGsYDxKQBCXVjdc&#10;KSiOm68fED4ga2wtk4I/8pAtBx8LTLV98p4eh1CJGMI+RQV1CF0qpS9rMuhHtiOO3MU6gyFCV0nt&#10;8BnDTSsnSTKVBhuODTV2tK6pvB7uRkG+KsyqPzc3N7lsdt000b/uNFPqc9jncxCB+vAvfru3WsF3&#10;HBu/xB8gly8AAAD//wMAUEsBAi0AFAAGAAgAAAAhANvh9svuAAAAhQEAABMAAAAAAAAAAAAAAAAA&#10;AAAAAFtDb250ZW50X1R5cGVzXS54bWxQSwECLQAUAAYACAAAACEAWvQsW78AAAAVAQAACwAAAAAA&#10;AAAAAAAAAAAfAQAAX3JlbHMvLnJlbHNQSwECLQAUAAYACAAAACEAzWLrN8AAAADbAAAADwAAAAAA&#10;AAAAAAAAAAAHAgAAZHJzL2Rvd25yZXYueG1sUEsFBgAAAAADAAMAtwAAAPQCAAAAAA==&#10;" strokecolor="#0070c0" strokeweight="2.25pt">
                  <v:stroke endarrow="block" joinstyle="miter"/>
                </v:shape>
                <v:shape id="Straight Arrow Connector 59" o:spid="_x0000_s1076" type="#_x0000_t32" style="position:absolute;left:17475;top:12509;width:6762;height: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k6swQAAANsAAAAPAAAAZHJzL2Rvd25yZXYueG1sRI/NqsIw&#10;FIT3gu8QjnB3miooWo2iFwQ3F/EPt4fm2Babk5rkan17Iwguh5n5hpktGlOJOzlfWlbQ7yUgiDOr&#10;S84VHA/r7hiED8gaK8uk4EkeFvN2a4aptg/e0X0fchEh7FNUUIRQp1L6rCCDvmdr4uhdrDMYonS5&#10;1A4fEW4qOUiSkTRYclwosKbfgrLr/t8oWK6OZtWcy5sbXNbbepToP3eaKPXTaZZTEIGa8A1/2hut&#10;YDiB95f4A+T8BQAA//8DAFBLAQItABQABgAIAAAAIQDb4fbL7gAAAIUBAAATAAAAAAAAAAAAAAAA&#10;AAAAAABbQ29udGVudF9UeXBlc10ueG1sUEsBAi0AFAAGAAgAAAAhAFr0LFu/AAAAFQEAAAsAAAAA&#10;AAAAAAAAAAAAHwEAAF9yZWxzLy5yZWxzUEsBAi0AFAAGAAgAAAAhAKIuTqzBAAAA2wAAAA8AAAAA&#10;AAAAAAAAAAAABwIAAGRycy9kb3ducmV2LnhtbFBLBQYAAAAAAwADALcAAAD1AgAAAAA=&#10;" strokecolor="#0070c0" strokeweight="2.25pt">
                  <v:stroke endarrow="block" joinstyle="miter"/>
                </v:shape>
                <v:shape id="Straight Arrow Connector 60" o:spid="_x0000_s1077" type="#_x0000_t32" style="position:absolute;left:5556;top:21170;width:6877;height: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C2MvwAAANsAAAAPAAAAZHJzL2Rvd25yZXYueG1sRE/LisIw&#10;FN0L/kO4gjtNdVGcaio6ILgR0VHcXprbBzY3Nclo/XuzGJjl4bxX69604knON5YVzKYJCOLC6oYr&#10;BZef3WQBwgdkja1lUvAmD+t8OFhhpu2LT/Q8h0rEEPYZKqhD6DIpfVGTQT+1HXHkSusMhghdJbXD&#10;Vww3rZwnSSoNNhwbauzou6bifv41Cjbbi9n2t+bh5uXu2KWJPrjrl1LjUb9ZggjUh3/xn3uvFaRx&#10;ffwSf4DMPwAAAP//AwBQSwECLQAUAAYACAAAACEA2+H2y+4AAACFAQAAEwAAAAAAAAAAAAAAAAAA&#10;AAAAW0NvbnRlbnRfVHlwZXNdLnhtbFBLAQItABQABgAIAAAAIQBa9CxbvwAAABUBAAALAAAAAAAA&#10;AAAAAAAAAB8BAABfcmVscy8ucmVsc1BLAQItABQABgAIAAAAIQD9eC2MvwAAANsAAAAPAAAAAAAA&#10;AAAAAAAAAAcCAABkcnMvZG93bnJldi54bWxQSwUGAAAAAAMAAwC3AAAA8wIAAAAA&#10;" strokecolor="#0070c0" strokeweight="2.25pt">
                  <v:stroke endarrow="block" joinstyle="miter"/>
                </v:shape>
                <v:group id="Group 61" o:spid="_x0000_s1078" style="position:absolute;top:18522;width:6248;height:6128" coordorigin=",18522" coordsize="6249,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Graphic 56" o:spid="_x0000_s1079" type="#_x0000_t75" alt="User with solid fill" style="position:absolute;left:810;top:18522;width:4603;height:4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5n3xAAAANsAAAAPAAAAZHJzL2Rvd25yZXYueG1sRI/NasMw&#10;EITvhbyD2EBvjRxDTXGihBAwKW0vTfIAi7WxnFgrx1L906evCoUeh5n5hllvR9uInjpfO1awXCQg&#10;iEuna64UnE/F0wsIH5A1No5JwUQetpvZwxpz7Qb+pP4YKhEh7HNUYEJocyl9aciiX7iWOHoX11kM&#10;UXaV1B0OEW4bmSZJJi3WHBcMtrQ3VN6OX1aBPtQ8PU+7+5u/Du+twY9l8V0q9TgfdysQgcbwH/5r&#10;v2oFWQq/X+IPkJsfAAAA//8DAFBLAQItABQABgAIAAAAIQDb4fbL7gAAAIUBAAATAAAAAAAAAAAA&#10;AAAAAAAAAABbQ29udGVudF9UeXBlc10ueG1sUEsBAi0AFAAGAAgAAAAhAFr0LFu/AAAAFQEAAAsA&#10;AAAAAAAAAAAAAAAAHwEAAF9yZWxzLy5yZWxzUEsBAi0AFAAGAAgAAAAhAAjDmffEAAAA2wAAAA8A&#10;AAAAAAAAAAAAAAAABwIAAGRycy9kb3ducmV2LnhtbFBLBQYAAAAAAwADALcAAAD4AgAAAAA=&#10;">
                    <v:imagedata r:id="rId32" o:title="User with solid fill"/>
                  </v:shape>
                  <v:shape id="Text Box 57" o:spid="_x0000_s1080" type="#_x0000_t202" style="position:absolute;top:21937;width:6249;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6B55ECE1" w14:textId="77777777" w:rsidR="00EE31F2" w:rsidRDefault="00EE31F2" w:rsidP="00EE31F2">
                          <w:pPr>
                            <w:jc w:val="center"/>
                            <w:rPr>
                              <w:color w:val="000000" w:themeColor="text1"/>
                              <w:kern w:val="24"/>
                              <w:sz w:val="22"/>
                              <w:szCs w:val="22"/>
                            </w:rPr>
                          </w:pPr>
                          <w:r>
                            <w:rPr>
                              <w:color w:val="000000" w:themeColor="text1"/>
                              <w:kern w:val="24"/>
                              <w:sz w:val="22"/>
                              <w:szCs w:val="22"/>
                            </w:rPr>
                            <w:t>USER</w:t>
                          </w:r>
                        </w:p>
                      </w:txbxContent>
                    </v:textbox>
                  </v:shape>
                </v:group>
                <v:group id="Group 1973423904" o:spid="_x0000_s1081" style="position:absolute;left:22046;top:25;width:27308;height:27464" coordorigin="22046,25" coordsize="27310,27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pedyQAAAOMAAAAPAAAAZHJzL2Rvd25yZXYueG1sRE/NasJA&#10;EL4LfYdlCr01mxjbauoqIq14kEK1IL0N2TEJZmdDdpvEt3eFgsf5/me+HEwtOmpdZVlBEsUgiHOr&#10;Ky4U/Bw+n6cgnEfWWFsmBRdysFw8jOaYadvzN3V7X4gQwi5DBaX3TSaly0sy6CLbEAfuZFuDPpxt&#10;IXWLfQg3tRzH8as0WHFoKLGhdUn5ef9nFGx67Fdp8tHtzqf15ffw8nXcJaTU0+OwegfhafB38b97&#10;q8P82Vs6GaezeAK3nwIAcnEFAAD//wMAUEsBAi0AFAAGAAgAAAAhANvh9svuAAAAhQEAABMAAAAA&#10;AAAAAAAAAAAAAAAAAFtDb250ZW50X1R5cGVzXS54bWxQSwECLQAUAAYACAAAACEAWvQsW78AAAAV&#10;AQAACwAAAAAAAAAAAAAAAAAfAQAAX3JlbHMvLnJlbHNQSwECLQAUAAYACAAAACEAEJqXnckAAADj&#10;AAAADwAAAAAAAAAAAAAAAAAHAgAAZHJzL2Rvd25yZXYueG1sUEsFBgAAAAADAAMAtwAAAP0CAAAA&#10;AA==&#10;">
                  <v:shape id="Text Box 62" o:spid="_x0000_s1082" type="#_x0000_t202" style="position:absolute;left:34199;top:14378;width:1515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vYQyQAAAOMAAAAPAAAAZHJzL2Rvd25yZXYueG1sRE/NasJA&#10;EL4LvsMyBW+6aaytpq4iAVHEHrReeptmxySYnY3ZVWOfvlsQepzvf6bz1lTiSo0rLSt4HkQgiDOr&#10;S84VHD6X/TEI55E1VpZJwZ0czGfdzhQTbW+8o+ve5yKEsEtQQeF9nUjpsoIMuoGtiQN3tI1BH84m&#10;l7rBWwg3lYyj6FUaLDk0FFhTWlB22l+Mgk26/MDdd2zGP1W62h4X9fnwNVKq99Qu3kF4av2/+OFe&#10;6zB/8jZ8iYeTaAR/PwUA5OwXAAD//wMAUEsBAi0AFAAGAAgAAAAhANvh9svuAAAAhQEAABMAAAAA&#10;AAAAAAAAAAAAAAAAAFtDb250ZW50X1R5cGVzXS54bWxQSwECLQAUAAYACAAAACEAWvQsW78AAAAV&#10;AQAACwAAAAAAAAAAAAAAAAAfAQAAX3JlbHMvLnJlbHNQSwECLQAUAAYACAAAACEA2c72EMkAAADj&#10;AAAADwAAAAAAAAAAAAAAAAAHAgAAZHJzL2Rvd25yZXYueG1sUEsFBgAAAAADAAMAtwAAAP0CAAAA&#10;AA==&#10;" filled="f" stroked="f" strokeweight=".5pt">
                    <v:textbox>
                      <w:txbxContent>
                        <w:p w14:paraId="333F5F4C" w14:textId="77777777" w:rsidR="00EE31F2" w:rsidRDefault="00EE31F2" w:rsidP="00EE31F2">
                          <w:pPr>
                            <w:jc w:val="center"/>
                            <w:rPr>
                              <w:b/>
                              <w:bCs/>
                              <w:color w:val="000000" w:themeColor="text1"/>
                              <w:kern w:val="24"/>
                            </w:rPr>
                          </w:pPr>
                          <w:r>
                            <w:rPr>
                              <w:b/>
                              <w:bCs/>
                              <w:color w:val="000000" w:themeColor="text1"/>
                              <w:kern w:val="24"/>
                            </w:rPr>
                            <w:t>arp.nsw.gov.au</w:t>
                          </w:r>
                        </w:p>
                        <w:p w14:paraId="2137B762" w14:textId="77777777" w:rsidR="00EE31F2" w:rsidRDefault="00EE31F2" w:rsidP="00EE31F2">
                          <w:pPr>
                            <w:jc w:val="center"/>
                            <w:rPr>
                              <w:b/>
                              <w:bCs/>
                              <w:color w:val="000000" w:themeColor="text1"/>
                              <w:kern w:val="24"/>
                            </w:rPr>
                          </w:pPr>
                          <w:r>
                            <w:rPr>
                              <w:b/>
                              <w:bCs/>
                              <w:color w:val="000000" w:themeColor="text1"/>
                              <w:kern w:val="24"/>
                            </w:rPr>
                            <w:t> </w:t>
                          </w:r>
                        </w:p>
                      </w:txbxContent>
                    </v:textbox>
                  </v:shape>
                  <v:shape id="Text Box 1973423919" o:spid="_x0000_s1083" type="#_x0000_t202" style="position:absolute;left:22046;top:25;width:12732;height:3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GhnyQAAAOMAAAAPAAAAZHJzL2Rvd25yZXYueG1sRE/NasJA&#10;EL4LvsMyBW+6abRWU1eRgCjFHrReeptmxySYnY3ZVWOf3i0Uepzvf2aL1lTiSo0rLSt4HkQgiDOr&#10;S84VHD5X/QkI55E1VpZJwZ0cLObdzgwTbW+8o+ve5yKEsEtQQeF9nUjpsoIMuoGtiQN3tI1BH84m&#10;l7rBWwg3lYyjaCwNlhwaCqwpLSg77S9GwXu6+sDdd2wmP1W63h6X9fnw9aJU76ldvoHw1Pp/8Z97&#10;o8P86etwFA+n0Rh+fwoAyPkDAAD//wMAUEsBAi0AFAAGAAgAAAAhANvh9svuAAAAhQEAABMAAAAA&#10;AAAAAAAAAAAAAAAAAFtDb250ZW50X1R5cGVzXS54bWxQSwECLQAUAAYACAAAACEAWvQsW78AAAAV&#10;AQAACwAAAAAAAAAAAAAAAAAfAQAAX3JlbHMvLnJlbHNQSwECLQAUAAYACAAAACEAKRxoZ8kAAADj&#10;AAAADwAAAAAAAAAAAAAAAAAHAgAAZHJzL2Rvd25yZXYueG1sUEsFBgAAAAADAAMAtwAAAP0CAAAA&#10;AA==&#10;" filled="f" stroked="f" strokeweight=".5pt">
                    <v:textbox>
                      <w:txbxContent>
                        <w:p w14:paraId="49348165" w14:textId="77777777" w:rsidR="00EE31F2" w:rsidRPr="00C60A42" w:rsidRDefault="00EE31F2" w:rsidP="00EE31F2">
                          <w:pPr>
                            <w:jc w:val="right"/>
                            <w:rPr>
                              <w:b/>
                              <w:bCs/>
                              <w:color w:val="000000" w:themeColor="text1"/>
                              <w:kern w:val="24"/>
                              <w:sz w:val="28"/>
                              <w:szCs w:val="28"/>
                            </w:rPr>
                          </w:pPr>
                          <w:r w:rsidRPr="00C60A42">
                            <w:rPr>
                              <w:b/>
                              <w:bCs/>
                              <w:color w:val="000000" w:themeColor="text1"/>
                              <w:kern w:val="24"/>
                              <w:sz w:val="28"/>
                              <w:szCs w:val="28"/>
                            </w:rPr>
                            <w:t>nsw.gov.au</w:t>
                          </w:r>
                        </w:p>
                      </w:txbxContent>
                    </v:textbox>
                  </v:shape>
                  <v:group id="Group 1973423907" o:spid="_x0000_s1084" style="position:absolute;left:35387;top:25;width:12992;height:27467" coordorigin="35387,25" coordsize="19120,2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AnqyQAAAOMAAAAPAAAAZHJzL2Rvd25yZXYueG1sRE/NasJA&#10;EL4XfIdlCt50E1O1pq4i0koPUlAL4m3IjkkwOxuy2yS+vVso9Djf/yzXvalES40rLSuIxxEI4szq&#10;knMF36eP0SsI55E1VpZJwZ0crFeDpyWm2nZ8oPbocxFC2KWooPC+TqV0WUEG3djWxIG72sagD2eT&#10;S91gF8JNJSdRNJMGSw4NBda0LSi7HX+Mgl2H3SaJ39v97bq9X07Tr/M+JqWGz/3mDYSn3v+L/9yf&#10;OsxfzJOXSbKI5vD7UwBArh4AAAD//wMAUEsBAi0AFAAGAAgAAAAhANvh9svuAAAAhQEAABMAAAAA&#10;AAAAAAAAAAAAAAAAAFtDb250ZW50X1R5cGVzXS54bWxQSwECLQAUAAYACAAAACEAWvQsW78AAAAV&#10;AQAACwAAAAAAAAAAAAAAAAAfAQAAX3JlbHMvLnJlbHNQSwECLQAUAAYACAAAACEA4EgJ6skAAADj&#10;AAAADwAAAAAAAAAAAAAAAAAHAgAAZHJzL2Rvd25yZXYueG1sUEsFBgAAAAADAAMAtwAAAP0CAAAA&#10;AA==&#10;">
                    <v:rect id="Rectangle 1973423908" o:spid="_x0000_s1085" style="position:absolute;left:35814;top:14283;width:18056;height:132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drtzAAAAOMAAAAPAAAAZHJzL2Rvd25yZXYueG1sRI9BT8JA&#10;EIXvJv6HzZh4MbItSIHCQiqJiRw4gP0Bk+7QNnZna3eF+u+dg4nHmffmvW82u9F16kpDaD0bSCcJ&#10;KOLK25ZrA+XH2/MSVIjIFjvPZOCHAuy293cbzK2/8Ymu51grCeGQo4Emxj7XOlQNOQwT3xOLdvGD&#10;wyjjUGs74E3CXaenSZJphy1LQ4M97RuqPs/fzsD+kM7L7OuYFq9FfCod1qc+K4x5fBiLNahIY/w3&#10;/12/W8FfLWYv09kqEWj5SRagt78AAAD//wMAUEsBAi0AFAAGAAgAAAAhANvh9svuAAAAhQEAABMA&#10;AAAAAAAAAAAAAAAAAAAAAFtDb250ZW50X1R5cGVzXS54bWxQSwECLQAUAAYACAAAACEAWvQsW78A&#10;AAAVAQAACwAAAAAAAAAAAAAAAAAfAQAAX3JlbHMvLnJlbHNQSwECLQAUAAYACAAAACEAT9Ha7cwA&#10;AADjAAAADwAAAAAAAAAAAAAAAAAHAgAAZHJzL2Rvd25yZXYueG1sUEsFBgAAAAADAAMAtwAAAAAD&#10;AAAAAA==&#10;" fillcolor="#deeaf6 [660]" strokecolor="#1f4d78 [1604]" strokeweight="1pt"/>
                    <v:rect id="Rectangle 1973423910" o:spid="_x0000_s1086" style="position:absolute;left:35855;top:83;width:18056;height:13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kA2zAAAAOMAAAAPAAAAZHJzL2Rvd25yZXYueG1sRI9BT8JA&#10;EIXvJv6HzZh4MbItSIHCQiqJiRw4gP0Bk+7QNnZna3eF+u+dg4nHmXnz3vs2u9F16kpDaD0bSCcJ&#10;KOLK25ZrA+XH2/MSVIjIFjvPZOCHAuy293cbzK2/8Ymu51grMeGQo4Emxj7XOlQNOQwT3xPL7eIH&#10;h1HGodZ2wJuYu05PkyTTDluWhAZ72jdUfZ6/nYH9IZ2X2dcxLV6L+FQ6rE99Vhjz+DAWa1CRxvgv&#10;/vt+t1J/tZi9TGerVCiESRagt78AAAD//wMAUEsBAi0AFAAGAAgAAAAhANvh9svuAAAAhQEAABMA&#10;AAAAAAAAAAAAAAAAAAAAAFtDb250ZW50X1R5cGVzXS54bWxQSwECLQAUAAYACAAAACEAWvQsW78A&#10;AAAVAQAACwAAAAAAAAAAAAAAAAAfAQAAX3JlbHMvLnJlbHNQSwECLQAUAAYACAAAACEANH5ANswA&#10;AADjAAAADwAAAAAAAAAAAAAAAAAHAgAAZHJzL2Rvd25yZXYueG1sUEsFBgAAAAADAAMAtwAAAAAD&#10;AAAAAA==&#10;" fillcolor="#deeaf6 [660]" strokecolor="#1f4d78 [1604]" strokeweight="1pt"/>
                    <v:shape id="Text Box 47" o:spid="_x0000_s1087" type="#_x0000_t202" style="position:absolute;left:35598;top:25;width:1890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GbOygAAAOMAAAAPAAAAZHJzL2Rvd25yZXYueG1sRE9La8JA&#10;EL4X+h+WKfRWN4m2anQVCYhS7MHHxduYHZPQ7Gya3WraX+8WCh7ne8903plaXKh1lWUFcS8CQZxb&#10;XXGh4LBfvoxAOI+ssbZMCn7IwXz2+DDFVNsrb+my84UIIexSVFB636RSurwkg65nG+LAnW1r0Iez&#10;LaRu8RrCTS2TKHqTBisODSU2lJWUf+6+jYL3bPmB21NiRr91ttqcF83X4fiq1PNTt5iA8NT5u/jf&#10;vdZh/njYHyT9cRzD308BADm7AQAA//8DAFBLAQItABQABgAIAAAAIQDb4fbL7gAAAIUBAAATAAAA&#10;AAAAAAAAAAAAAAAAAABbQ29udGVudF9UeXBlc10ueG1sUEsBAi0AFAAGAAgAAAAhAFr0LFu/AAAA&#10;FQEAAAsAAAAAAAAAAAAAAAAAHwEAAF9yZWxzLy5yZWxzUEsBAi0AFAAGAAgAAAAhACMsZs7KAAAA&#10;4wAAAA8AAAAAAAAAAAAAAAAABwIAAGRycy9kb3ducmV2LnhtbFBLBQYAAAAAAwADALcAAAD+AgAA&#10;AAA=&#10;" filled="f" stroked="f" strokeweight=".5pt">
                      <v:textbox>
                        <w:txbxContent>
                          <w:p w14:paraId="1B20E5F0" w14:textId="77777777" w:rsidR="00EE31F2" w:rsidRDefault="00EE31F2" w:rsidP="00EE31F2">
                            <w:pPr>
                              <w:jc w:val="center"/>
                              <w:rPr>
                                <w:b/>
                                <w:bCs/>
                                <w:color w:val="000000" w:themeColor="text1"/>
                                <w:kern w:val="24"/>
                              </w:rPr>
                            </w:pPr>
                            <w:r>
                              <w:rPr>
                                <w:b/>
                                <w:bCs/>
                                <w:color w:val="000000" w:themeColor="text1"/>
                                <w:kern w:val="24"/>
                              </w:rPr>
                              <w:t>Premier’s Dept</w:t>
                            </w:r>
                          </w:p>
                        </w:txbxContent>
                      </v:textbox>
                    </v:shape>
                    <v:shape id="Text Box 47" o:spid="_x0000_s1088" type="#_x0000_t202" style="position:absolute;left:35387;top:14061;width:1891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i5ygAAAOMAAAAPAAAAZHJzL2Rvd25yZXYueG1sRE9La8JA&#10;EL4X/A/LCL3VjbFWTV1FAlIp9uDj4m2aHZNgdjZmt5r217sFweN875nOW1OJCzWutKyg34tAEGdW&#10;l5wr2O+WL2MQziNrrCyTgl9yMJ91nqaYaHvlDV22PhchhF2CCgrv60RKlxVk0PVsTRy4o20M+nA2&#10;udQNXkO4qWQcRW/SYMmhocCa0oKy0/bHKPhMl1+4+Y7N+K9KP9bHRX3eH4ZKPXfbxTsIT61/iO/u&#10;lQ7zJ6PBazyY9GP4/ykAIGc3AAAA//8DAFBLAQItABQABgAIAAAAIQDb4fbL7gAAAIUBAAATAAAA&#10;AAAAAAAAAAAAAAAAAABbQ29udGVudF9UeXBlc10ueG1sUEsBAi0AFAAGAAgAAAAhAFr0LFu/AAAA&#10;FQEAAAsAAAAAAAAAAAAAAAAAHwEAAF9yZWxzLy5yZWxzUEsBAi0AFAAGAAgAAAAhANP++LnKAAAA&#10;4wAAAA8AAAAAAAAAAAAAAAAABwIAAGRycy9kb3ducmV2LnhtbFBLBQYAAAAAAwADALcAAAD+AgAA&#10;AAA=&#10;" filled="f" stroked="f" strokeweight=".5pt">
                      <v:textbox>
                        <w:txbxContent>
                          <w:p w14:paraId="29983088" w14:textId="77777777" w:rsidR="00EE31F2" w:rsidRDefault="00EE31F2" w:rsidP="00EE31F2">
                            <w:pPr>
                              <w:jc w:val="center"/>
                              <w:rPr>
                                <w:b/>
                                <w:bCs/>
                                <w:color w:val="000000" w:themeColor="text1"/>
                                <w:kern w:val="24"/>
                              </w:rPr>
                            </w:pPr>
                            <w:r>
                              <w:rPr>
                                <w:b/>
                                <w:bCs/>
                                <w:color w:val="000000" w:themeColor="text1"/>
                                <w:kern w:val="24"/>
                              </w:rPr>
                              <w:t>arp.nsw.gov.au</w:t>
                            </w:r>
                          </w:p>
                        </w:txbxContent>
                      </v:textbox>
                    </v:shape>
                  </v:group>
                  <v:group id="Group 1973423913" o:spid="_x0000_s1089" style="position:absolute;left:38192;top:2687;width:7408;height:9678" coordorigin="38192,2687" coordsize="6981,9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k0yQAAAOMAAAAPAAAAZHJzL2Rvd25yZXYueG1sRE/NasJA&#10;EL4XfIdlBG+6ialWo6uItKUHEapC6W3IjkkwOxuy2yS+fbcg9Djf/6y3valES40rLSuIJxEI4szq&#10;knMFl/PbeAHCeWSNlWVScCcH283gaY2pth1/UnvyuQgh7FJUUHhfp1K6rCCDbmJr4sBdbWPQh7PJ&#10;pW6wC+GmktMomkuDJYeGAmvaF5TdTj9GwXuH3S6JX9vD7bq/f59nx69DTEqNhv1uBcJT7//FD/eH&#10;DvOXL8nzNFnGCfz9FACQm18AAAD//wMAUEsBAi0AFAAGAAgAAAAhANvh9svuAAAAhQEAABMAAAAA&#10;AAAAAAAAAAAAAAAAAFtDb250ZW50X1R5cGVzXS54bWxQSwECLQAUAAYACAAAACEAWvQsW78AAAAV&#10;AQAACwAAAAAAAAAAAAAAAAAfAQAAX3JlbHMvLnJlbHNQSwECLQAUAAYACAAAACEAGqqZNMkAAADj&#10;AAAADwAAAAAAAAAAAAAAAAAHAgAAZHJzL2Rvd25yZXYueG1sUEsFBgAAAAADAAMAtwAAAP0CAAAA&#10;AA==&#10;">
                    <v:shape id="Graphic 1973423907" o:spid="_x0000_s1090" type="#_x0000_t75" alt="Group with solid fill" style="position:absolute;left:38528;top:2687;width:6646;height:6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yNyQAAAOMAAAAPAAAAZHJzL2Rvd25yZXYueG1sRE9La8JA&#10;EL4X+h+WEXoputHEWKOrlIIgiBUfB49DdpqEZGdDdqvpv+8KhR7ne89y3ZtG3KhzlWUF41EEgji3&#10;uuJCweW8Gb6BcB5ZY2OZFPyQg/Xq+WmJmbZ3PtLt5AsRQthlqKD0vs2kdHlJBt3ItsSB+7KdQR/O&#10;rpC6w3sIN42cRFEqDVYcGkps6aOkvD59GwXxbJ+k0/q6q02++Uybg95NX7VSL4P+fQHCU+//xX/u&#10;rQ7z57M4mcTzcQKPnwIAcvULAAD//wMAUEsBAi0AFAAGAAgAAAAhANvh9svuAAAAhQEAABMAAAAA&#10;AAAAAAAAAAAAAAAAAFtDb250ZW50X1R5cGVzXS54bWxQSwECLQAUAAYACAAAACEAWvQsW78AAAAV&#10;AQAACwAAAAAAAAAAAAAAAAAfAQAAX3JlbHMvLnJlbHNQSwECLQAUAAYACAAAACEAMtp8jckAAADj&#10;AAAADwAAAAAAAAAAAAAAAAAHAgAAZHJzL2Rvd25yZXYueG1sUEsFBgAAAAADAAMAtwAAAP0CAAAA&#10;AA==&#10;">
                      <v:imagedata r:id="rId31" o:title="Group with solid fill"/>
                    </v:shape>
                    <v:shape id="Text Box 1973423908" o:spid="_x0000_s1091" type="#_x0000_t202" style="position:absolute;left:38192;top:7988;width:6540;height:4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2DNyQAAAOMAAAAPAAAAZHJzL2Rvd25yZXYueG1sRE9La8JA&#10;EL4L/Q/LFLzpxvhOXUUCYintwcelt2l2TEKzszG7atpf7xYKHud7z2LVmkpcqXGlZQWDfgSCOLO6&#10;5FzB8bDpzUA4j6yxskwKfsjBavnUWWCi7Y13dN37XIQQdgkqKLyvEyldVpBB17c1ceBOtjHow9nk&#10;Ujd4C+GmknEUTaTBkkNDgTWlBWXf+4tR8JZuPnD3FZvZb5Vu30/r+nz8HCvVfW7XLyA8tf4h/ne/&#10;6jB/Ph2O4uF8MIa/nwIAcnkHAAD//wMAUEsBAi0AFAAGAAgAAAAhANvh9svuAAAAhQEAABMAAAAA&#10;AAAAAAAAAAAAAAAAAFtDb250ZW50X1R5cGVzXS54bWxQSwECLQAUAAYACAAAACEAWvQsW78AAAAV&#10;AQAACwAAAAAAAAAAAAAAAAAfAQAAX3JlbHMvLnJlbHNQSwECLQAUAAYACAAAACEAXBdgzckAAADj&#10;AAAADwAAAAAAAAAAAAAAAAAHAgAAZHJzL2Rvd25yZXYueG1sUEsFBgAAAAADAAMAtwAAAP0CAAAA&#10;AA==&#10;" filled="f" stroked="f" strokeweight=".5pt">
                      <v:textbox>
                        <w:txbxContent>
                          <w:p w14:paraId="3426D79E" w14:textId="77777777" w:rsidR="00EE31F2" w:rsidRDefault="00EE31F2" w:rsidP="00EE31F2">
                            <w:pPr>
                              <w:jc w:val="center"/>
                              <w:rPr>
                                <w:color w:val="000000" w:themeColor="text1"/>
                                <w:kern w:val="24"/>
                                <w:sz w:val="22"/>
                                <w:szCs w:val="22"/>
                              </w:rPr>
                            </w:pPr>
                            <w:r>
                              <w:rPr>
                                <w:color w:val="000000" w:themeColor="text1"/>
                                <w:kern w:val="24"/>
                                <w:sz w:val="22"/>
                                <w:szCs w:val="22"/>
                              </w:rPr>
                              <w:t>Agency Staff</w:t>
                            </w:r>
                          </w:p>
                        </w:txbxContent>
                      </v:textbox>
                    </v:shape>
                  </v:group>
                </v:group>
                <v:shape id="Graphic 1973423914" o:spid="_x0000_s1092" type="#_x0000_t75" alt="Database with solid fill" style="position:absolute;left:37873;top:16936;width:8223;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79SxwAAAOMAAAAPAAAAZHJzL2Rvd25yZXYueG1sRE9La8JA&#10;EL4X/A/LCL3VjVHUpK5ShKroSdvS65CdPGh2NmS3Mf57VxA8zvee5bo3teiodZVlBeNRBII4s7ri&#10;QsH31+fbAoTzyBpry6TgSg7Wq8HLElNtL3yi7uwLEULYpaig9L5JpXRZSQbdyDbEgctta9CHsy2k&#10;bvESwk0t4yiaSYMVh4YSG9qUlP2d/42CKN8cf7vrInEHs9NdUcU/+XGr1Ouw/3gH4an3T/HDvddh&#10;fjKfTONJMp7B/acAgFzdAAAA//8DAFBLAQItABQABgAIAAAAIQDb4fbL7gAAAIUBAAATAAAAAAAA&#10;AAAAAAAAAAAAAABbQ29udGVudF9UeXBlc10ueG1sUEsBAi0AFAAGAAgAAAAhAFr0LFu/AAAAFQEA&#10;AAsAAAAAAAAAAAAAAAAAHwEAAF9yZWxzLy5yZWxzUEsBAi0AFAAGAAgAAAAhAGJPv1LHAAAA4wAA&#10;AA8AAAAAAAAAAAAAAAAABwIAAGRycy9kb3ducmV2LnhtbFBLBQYAAAAAAwADALcAAAD7AgAAAAA=&#10;">
                  <v:imagedata r:id="rId40" o:title="Database with solid fill"/>
                </v:shape>
                <v:shape id="Straight Arrow Connector 1973423922" o:spid="_x0000_s1093" type="#_x0000_t34" style="position:absolute;left:28530;top:5892;width:9836;height:289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F29ygAAAOMAAAAPAAAAZHJzL2Rvd25yZXYueG1sRE9LSwMx&#10;EL4L/Q9hCl6kzbaVtrttWmRF8CCi20J7HDazD91MliS26783guBxvvds94PpxIWcby0rmE0TEMSl&#10;1S3XCo6Hp8kahA/IGjvLpOCbPOx3o5stZtpe+Z0uRahFDGGfoYImhD6T0pcNGfRT2xNHrrLOYIin&#10;q6V2eI3hppPzJFlKgy3HhgZ7yhsqP4svo8CFu0Ke8seP16pqX9LzSb4t80qp2/HwsAERaAj/4j/3&#10;s47z09Xifr5IZyv4/SkCIHc/AAAA//8DAFBLAQItABQABgAIAAAAIQDb4fbL7gAAAIUBAAATAAAA&#10;AAAAAAAAAAAAAAAAAABbQ29udGVudF9UeXBlc10ueG1sUEsBAi0AFAAGAAgAAAAhAFr0LFu/AAAA&#10;FQEAAAsAAAAAAAAAAAAAAAAAHwEAAF9yZWxzLy5yZWxzUEsBAi0AFAAGAAgAAAAhAN1QXb3KAAAA&#10;4wAAAA8AAAAAAAAAAAAAAAAABwIAAGRycy9kb3ducmV2LnhtbFBLBQYAAAAAAwADALcAAAD+AgAA&#10;AAA=&#10;" adj="127" strokecolor="#0070c0" strokeweight="2.25pt">
                  <v:stroke endarrow="block"/>
                </v:shape>
                <v:shape id="Straight Arrow Connector 1973423918" o:spid="_x0000_s1094" type="#_x0000_t32" style="position:absolute;left:41984;top:24961;width:9;height:533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dMTzAAAAOMAAAAPAAAAZHJzL2Rvd25yZXYueG1sRI/NasMw&#10;EITvhb6D2EJujZw41JUTJZSWkJ4K+YGS22JtbFNrZSQ5cd6+OhR63J3ZmW9Xm9F24ko+tI41zKYZ&#10;COLKmZZrDafj9vkVRIjIBjvHpOFOATbrx4cVlsbdeE/XQ6xFCuFQooYmxr6UMlQNWQxT1xMn7eK8&#10;xZhGX0vj8ZbCbSfnWfYiLbacGhrs6b2h6ucwWA3qe3E05zG/DF87HD5yVRRq77WePI1vSxCRxvhv&#10;/rv+NAlfFflinqtZgk4/pQXI9S8AAAD//wMAUEsBAi0AFAAGAAgAAAAhANvh9svuAAAAhQEAABMA&#10;AAAAAAAAAAAAAAAAAAAAAFtDb250ZW50X1R5cGVzXS54bWxQSwECLQAUAAYACAAAACEAWvQsW78A&#10;AAAVAQAACwAAAAAAAAAAAAAAAAAfAQAAX3JlbHMvLnJlbHNQSwECLQAUAAYACAAAACEAu53TE8wA&#10;AADjAAAADwAAAAAAAAAAAAAAAAAHAgAAZHJzL2Rvd25yZXYueG1sUEsFBgAAAAADAAMAtwAAAAAD&#10;AAAAAA==&#10;" strokecolor="#0070c0" strokeweight="2.25pt">
                  <v:stroke endarrow="block" joinstyle="miter"/>
                  <o:lock v:ext="edit" shapetype="f"/>
                </v:shape>
                <v:shape id="Straight Arrow Connector 1973423922" o:spid="_x0000_s1095" type="#_x0000_t32" style="position:absolute;left:17182;top:21048;width:20691;height:12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vGXyQAAAOMAAAAPAAAAZHJzL2Rvd25yZXYueG1sRE9fa8Iw&#10;EH8X/A7hBnvTVO2crUYZwmCDgZs6mG9Hc2vrmktJMtt9+2Uw8PF+/2+16U0jLuR8bVnBZJyAIC6s&#10;rrlUcDw8jhYgfEDW2FgmBT/kYbMeDlaYa9vxG132oRQxhH2OCqoQ2lxKX1Rk0I9tSxy5T+sMhni6&#10;UmqHXQw3jZwmyVwarDk2VNjStqLia/9tFHS7Q/P+6rD4OJ23qbPPMr172Sl1e9M/LEEE6sNV/O9+&#10;0nF+dj9Lp7NsksHfTxEAuf4FAAD//wMAUEsBAi0AFAAGAAgAAAAhANvh9svuAAAAhQEAABMAAAAA&#10;AAAAAAAAAAAAAAAAAFtDb250ZW50X1R5cGVzXS54bWxQSwECLQAUAAYACAAAACEAWvQsW78AAAAV&#10;AQAACwAAAAAAAAAAAAAAAAAfAQAAX3JlbHMvLnJlbHNQSwECLQAUAAYACAAAACEAtz7xl8kAAADj&#10;AAAADwAAAAAAAAAAAAAAAAAHAgAAZHJzL2Rvd25yZXYueG1sUEsFBgAAAAADAAMAtwAAAP0CAAAA&#10;AA==&#10;" strokecolor="#0070c0" strokeweight="2.25pt">
                  <v:stroke startarrow="block" joinstyle="miter"/>
                </v:shape>
                <w10:wrap anchorx="margin"/>
              </v:group>
            </w:pict>
          </mc:Fallback>
        </mc:AlternateContent>
      </w:r>
    </w:p>
    <w:p w14:paraId="29EEBBF5" w14:textId="77777777" w:rsidR="00DF5B1D" w:rsidRDefault="00DF5B1D" w:rsidP="00FC593F">
      <w:pPr>
        <w:pStyle w:val="BodyText1"/>
      </w:pPr>
    </w:p>
    <w:p w14:paraId="09648F44" w14:textId="77777777" w:rsidR="00DF5B1D" w:rsidRDefault="00DF5B1D" w:rsidP="00FC593F">
      <w:pPr>
        <w:pStyle w:val="BodyText1"/>
      </w:pPr>
    </w:p>
    <w:p w14:paraId="256AE0E7" w14:textId="77777777" w:rsidR="00DF5B1D" w:rsidRDefault="00DF5B1D" w:rsidP="00FC593F">
      <w:pPr>
        <w:pStyle w:val="BodyText1"/>
      </w:pPr>
    </w:p>
    <w:p w14:paraId="6EAF86E8" w14:textId="77777777" w:rsidR="00DF5B1D" w:rsidRDefault="00DF5B1D" w:rsidP="00FC593F">
      <w:pPr>
        <w:pStyle w:val="BodyText1"/>
      </w:pPr>
    </w:p>
    <w:p w14:paraId="070E364D" w14:textId="77777777" w:rsidR="00DF5B1D" w:rsidRDefault="00DF5B1D" w:rsidP="00FC593F">
      <w:pPr>
        <w:pStyle w:val="BodyText1"/>
      </w:pPr>
    </w:p>
    <w:p w14:paraId="5FDAE71C" w14:textId="77777777" w:rsidR="00DF5B1D" w:rsidRDefault="00DF5B1D" w:rsidP="00FC593F">
      <w:pPr>
        <w:pStyle w:val="BodyText1"/>
      </w:pPr>
    </w:p>
    <w:p w14:paraId="07D37BD3" w14:textId="77777777" w:rsidR="00EE31F2" w:rsidRDefault="00EE31F2" w:rsidP="00FC593F">
      <w:pPr>
        <w:pStyle w:val="BodyText1"/>
      </w:pPr>
    </w:p>
    <w:p w14:paraId="185AB5DF" w14:textId="77777777" w:rsidR="00EE31F2" w:rsidRDefault="00EE31F2" w:rsidP="00FC593F">
      <w:pPr>
        <w:pStyle w:val="BodyText1"/>
      </w:pPr>
    </w:p>
    <w:p w14:paraId="78A8A7FD" w14:textId="77777777" w:rsidR="00EE31F2" w:rsidRDefault="00EE31F2" w:rsidP="00FC593F">
      <w:pPr>
        <w:pStyle w:val="BodyText1"/>
      </w:pPr>
    </w:p>
    <w:p w14:paraId="62365FF9" w14:textId="77777777" w:rsidR="00EE31F2" w:rsidRDefault="00EE31F2" w:rsidP="00FC593F">
      <w:pPr>
        <w:pStyle w:val="BodyText1"/>
      </w:pPr>
    </w:p>
    <w:p w14:paraId="1271F67D" w14:textId="77777777" w:rsidR="00EE31F2" w:rsidRDefault="00EE31F2" w:rsidP="00FC593F">
      <w:pPr>
        <w:pStyle w:val="BodyText1"/>
      </w:pPr>
    </w:p>
    <w:p w14:paraId="494DA365" w14:textId="77777777" w:rsidR="00EE31F2" w:rsidRDefault="00EE31F2" w:rsidP="00FC593F">
      <w:pPr>
        <w:pStyle w:val="BodyText1"/>
      </w:pPr>
    </w:p>
    <w:p w14:paraId="16844B27" w14:textId="77777777" w:rsidR="00EE31F2" w:rsidRDefault="00EE31F2" w:rsidP="00FC593F">
      <w:pPr>
        <w:pStyle w:val="BodyText1"/>
      </w:pPr>
    </w:p>
    <w:p w14:paraId="00B9227F" w14:textId="77777777" w:rsidR="00EE31F2" w:rsidRDefault="00EE31F2" w:rsidP="00FC593F">
      <w:pPr>
        <w:pStyle w:val="BodyText1"/>
      </w:pPr>
    </w:p>
    <w:p w14:paraId="47730A43" w14:textId="77777777" w:rsidR="00EE31F2" w:rsidRDefault="00EE31F2" w:rsidP="00FC593F">
      <w:pPr>
        <w:pStyle w:val="BodyText1"/>
      </w:pPr>
    </w:p>
    <w:p w14:paraId="562801ED" w14:textId="77777777" w:rsidR="00EE31F2" w:rsidRDefault="00EE31F2" w:rsidP="00FC593F">
      <w:pPr>
        <w:pStyle w:val="BodyText1"/>
      </w:pPr>
    </w:p>
    <w:p w14:paraId="1668BE5B" w14:textId="77777777" w:rsidR="00EE31F2" w:rsidRDefault="00EE31F2" w:rsidP="00FC593F">
      <w:pPr>
        <w:pStyle w:val="BodyText1"/>
      </w:pPr>
    </w:p>
    <w:p w14:paraId="33900C23" w14:textId="77777777" w:rsidR="00624526" w:rsidRDefault="00624526" w:rsidP="00521BC5">
      <w:pPr>
        <w:pStyle w:val="BodyText1"/>
      </w:pPr>
    </w:p>
    <w:p w14:paraId="372E73DF" w14:textId="041EFB01" w:rsidR="00C8073E" w:rsidRDefault="00A40574" w:rsidP="0061586A">
      <w:pPr>
        <w:pStyle w:val="Heading2"/>
      </w:pPr>
      <w:r>
        <w:t>Information</w:t>
      </w:r>
      <w:r w:rsidR="00426845">
        <w:t xml:space="preserve"> </w:t>
      </w:r>
      <w:r w:rsidR="00C8073E">
        <w:t>Right</w:t>
      </w:r>
      <w:r w:rsidR="00665446">
        <w:t>s</w:t>
      </w:r>
    </w:p>
    <w:p w14:paraId="00E35378" w14:textId="60FFEDEA" w:rsidR="00A11702" w:rsidRDefault="008020FE" w:rsidP="00A11702">
      <w:r>
        <w:t>Persons</w:t>
      </w:r>
      <w:r w:rsidR="00A11702">
        <w:t xml:space="preserve"> who submitted </w:t>
      </w:r>
      <w:r>
        <w:t xml:space="preserve">a </w:t>
      </w:r>
      <w:r w:rsidR="00156079">
        <w:t>data using the</w:t>
      </w:r>
      <w:r w:rsidR="00737448">
        <w:t xml:space="preserve"> </w:t>
      </w:r>
      <w:r w:rsidR="00737448" w:rsidRPr="0087048A">
        <w:rPr>
          <w:highlight w:val="yellow"/>
        </w:rPr>
        <w:t>[</w:t>
      </w:r>
      <w:r w:rsidR="00737448">
        <w:rPr>
          <w:highlight w:val="yellow"/>
        </w:rPr>
        <w:t>Webf</w:t>
      </w:r>
      <w:r w:rsidR="00737448" w:rsidRPr="0087048A">
        <w:rPr>
          <w:highlight w:val="yellow"/>
        </w:rPr>
        <w:t>orm Title]</w:t>
      </w:r>
      <w:r w:rsidR="00737448">
        <w:t xml:space="preserve">, </w:t>
      </w:r>
      <w:r w:rsidR="00737448" w:rsidRPr="0087048A">
        <w:rPr>
          <w:highlight w:val="yellow"/>
        </w:rPr>
        <w:t>[</w:t>
      </w:r>
      <w:r w:rsidR="00737448">
        <w:rPr>
          <w:highlight w:val="yellow"/>
        </w:rPr>
        <w:t>Webf</w:t>
      </w:r>
      <w:r w:rsidR="00737448" w:rsidRPr="0087048A">
        <w:rPr>
          <w:highlight w:val="yellow"/>
        </w:rPr>
        <w:t xml:space="preserve">orm </w:t>
      </w:r>
      <w:r w:rsidR="00EE31F2" w:rsidRPr="0087048A">
        <w:rPr>
          <w:highlight w:val="yellow"/>
        </w:rPr>
        <w:t>Title]</w:t>
      </w:r>
      <w:r w:rsidR="00EE31F2">
        <w:t xml:space="preserve"> may</w:t>
      </w:r>
      <w:r w:rsidR="00A11702">
        <w:t xml:space="preserve"> access, amend, or correct this information by [</w:t>
      </w:r>
      <w:r w:rsidR="00A11702" w:rsidRPr="00737448">
        <w:rPr>
          <w:highlight w:val="yellow"/>
        </w:rPr>
        <w:t>insert action</w:t>
      </w:r>
      <w:r w:rsidR="00A11702">
        <w:t xml:space="preserve">]. </w:t>
      </w:r>
      <w:r w:rsidR="007818A3">
        <w:rPr>
          <w:lang w:val="en-AU"/>
        </w:rPr>
        <w:t xml:space="preserve">Individuals </w:t>
      </w:r>
      <w:r w:rsidR="007818A3" w:rsidRPr="00CB7E92">
        <w:rPr>
          <w:lang w:val="en-AU"/>
        </w:rPr>
        <w:t xml:space="preserve">will not have access to amend or update their data beyond the retention period.   </w:t>
      </w:r>
      <w:r w:rsidR="00A11702">
        <w:t>For issues or concerns relating to privacy</w:t>
      </w:r>
      <w:r w:rsidR="002A5AD7">
        <w:t>,</w:t>
      </w:r>
      <w:r w:rsidR="00A11702">
        <w:t xml:space="preserve"> the individual may contact the </w:t>
      </w:r>
      <w:r w:rsidR="008E6C49">
        <w:rPr>
          <w:rStyle w:val="eop"/>
          <w:highlight w:val="yellow"/>
        </w:rPr>
        <w:t xml:space="preserve">[Insert Agency] </w:t>
      </w:r>
      <w:r w:rsidR="00A11702">
        <w:t xml:space="preserve"> </w:t>
      </w:r>
      <w:r w:rsidR="00737448" w:rsidRPr="00CF05E2">
        <w:rPr>
          <w:rStyle w:val="eop"/>
          <w:highlight w:val="yellow"/>
        </w:rPr>
        <w:t>[</w:t>
      </w:r>
      <w:r w:rsidR="00737448">
        <w:rPr>
          <w:rStyle w:val="eop"/>
          <w:highlight w:val="yellow"/>
        </w:rPr>
        <w:t>Team/Role</w:t>
      </w:r>
      <w:r w:rsidR="00737448" w:rsidRPr="00CF05E2">
        <w:rPr>
          <w:rStyle w:val="eop"/>
          <w:highlight w:val="yellow"/>
        </w:rPr>
        <w:t>]</w:t>
      </w:r>
      <w:r w:rsidR="00A11702">
        <w:t xml:space="preserve"> using the contact details provided in the PCN.</w:t>
      </w:r>
    </w:p>
    <w:p w14:paraId="38AE483D" w14:textId="77777777" w:rsidR="00A11702" w:rsidRDefault="00A11702" w:rsidP="00A11702">
      <w:pPr>
        <w:pStyle w:val="BodyText1"/>
      </w:pPr>
    </w:p>
    <w:p w14:paraId="095FB1DF" w14:textId="4D4A5BBD" w:rsidR="0035018D" w:rsidRDefault="00ED6C74" w:rsidP="0061586A">
      <w:pPr>
        <w:pStyle w:val="Heading2"/>
      </w:pPr>
      <w:r>
        <w:t>Storage</w:t>
      </w:r>
      <w:r w:rsidR="00174774">
        <w:t xml:space="preserve">, Security </w:t>
      </w:r>
      <w:r w:rsidR="00C44278">
        <w:t>and</w:t>
      </w:r>
      <w:r>
        <w:t xml:space="preserve"> Retention</w:t>
      </w:r>
    </w:p>
    <w:p w14:paraId="6B49AE87" w14:textId="056C54D0" w:rsidR="00F43532" w:rsidRPr="007C4CFE" w:rsidRDefault="0071782D" w:rsidP="00FC593F">
      <w:r>
        <w:t xml:space="preserve">Collected web form data is stored </w:t>
      </w:r>
      <w:r w:rsidR="008B106F">
        <w:t>i</w:t>
      </w:r>
      <w:r w:rsidR="00F45432">
        <w:t xml:space="preserve">n Australia </w:t>
      </w:r>
      <w:r>
        <w:t>by</w:t>
      </w:r>
      <w:r w:rsidR="00EC4BA2">
        <w:t xml:space="preserve"> the OneCX program and </w:t>
      </w:r>
      <w:r w:rsidR="008E6C49">
        <w:rPr>
          <w:rStyle w:val="eop"/>
          <w:highlight w:val="yellow"/>
        </w:rPr>
        <w:t>[Insert Agency]</w:t>
      </w:r>
      <w:r w:rsidR="008E6C49">
        <w:t xml:space="preserve"> </w:t>
      </w:r>
      <w:r w:rsidR="00EC4BA2">
        <w:t>as described below.</w:t>
      </w:r>
    </w:p>
    <w:p w14:paraId="5497251E" w14:textId="7019B12F" w:rsidR="00F43532" w:rsidRPr="007C4CFE" w:rsidRDefault="008270D2" w:rsidP="007C4CFE">
      <w:pPr>
        <w:pStyle w:val="Heading4"/>
      </w:pPr>
      <w:r w:rsidRPr="007C4CFE">
        <w:t xml:space="preserve">Nsw.gov.au </w:t>
      </w:r>
    </w:p>
    <w:p w14:paraId="311AC5F1" w14:textId="7650D805" w:rsidR="00FF09CF" w:rsidRPr="007C4CFE" w:rsidRDefault="00E05EDF" w:rsidP="00FC593F">
      <w:pPr>
        <w:rPr>
          <w:shd w:val="clear" w:color="auto" w:fill="FFFFFF"/>
        </w:rPr>
      </w:pPr>
      <w:r w:rsidRPr="009B5144">
        <w:rPr>
          <w:shd w:val="clear" w:color="auto" w:fill="FFFFFF"/>
        </w:rPr>
        <w:t xml:space="preserve">OneCX </w:t>
      </w:r>
      <w:r w:rsidR="00E8448D">
        <w:rPr>
          <w:shd w:val="clear" w:color="auto" w:fill="FFFFFF"/>
        </w:rPr>
        <w:t xml:space="preserve">secures </w:t>
      </w:r>
      <w:r w:rsidR="004C35AB">
        <w:rPr>
          <w:shd w:val="clear" w:color="auto" w:fill="FFFFFF"/>
        </w:rPr>
        <w:t>webform data wit</w:t>
      </w:r>
      <w:r w:rsidR="004C35AB" w:rsidRPr="006E07BD">
        <w:rPr>
          <w:shd w:val="clear" w:color="auto" w:fill="FFFFFF"/>
        </w:rPr>
        <w:t xml:space="preserve">hin </w:t>
      </w:r>
      <w:r w:rsidR="00D133E9">
        <w:rPr>
          <w:shd w:val="clear" w:color="auto" w:fill="FFFFFF"/>
        </w:rPr>
        <w:t>CMS</w:t>
      </w:r>
      <w:r w:rsidR="00E8448D">
        <w:rPr>
          <w:shd w:val="clear" w:color="auto" w:fill="FFFFFF"/>
        </w:rPr>
        <w:t xml:space="preserve"> in </w:t>
      </w:r>
      <w:r w:rsidR="009E5836">
        <w:rPr>
          <w:shd w:val="clear" w:color="auto" w:fill="FFFFFF"/>
        </w:rPr>
        <w:t xml:space="preserve">accordance with the NSW Cybersecurity Policy and </w:t>
      </w:r>
      <w:r w:rsidR="009E5836" w:rsidRPr="00BC76DB">
        <w:rPr>
          <w:shd w:val="clear" w:color="auto" w:fill="FFFFFF"/>
        </w:rPr>
        <w:t>Essential 8 Level 3 Maturity</w:t>
      </w:r>
      <w:r w:rsidR="00D961B9" w:rsidRPr="00BC76DB">
        <w:rPr>
          <w:shd w:val="clear" w:color="auto" w:fill="FFFFFF"/>
        </w:rPr>
        <w:t>.</w:t>
      </w:r>
      <w:r w:rsidR="00D961B9">
        <w:rPr>
          <w:shd w:val="clear" w:color="auto" w:fill="FFFFFF"/>
        </w:rPr>
        <w:t xml:space="preserve"> </w:t>
      </w:r>
      <w:r w:rsidR="008B2343">
        <w:rPr>
          <w:shd w:val="clear" w:color="auto" w:fill="FFFFFF"/>
        </w:rPr>
        <w:t xml:space="preserve">OneCX retains data </w:t>
      </w:r>
      <w:r w:rsidR="008B2343" w:rsidRPr="00BC76DB">
        <w:rPr>
          <w:shd w:val="clear" w:color="auto" w:fill="FFFFFF"/>
        </w:rPr>
        <w:t>for 10 days</w:t>
      </w:r>
      <w:r w:rsidR="008B2343">
        <w:rPr>
          <w:shd w:val="clear" w:color="auto" w:fill="FFFFFF"/>
        </w:rPr>
        <w:t xml:space="preserve"> to provide </w:t>
      </w:r>
      <w:r w:rsidR="008E6C49">
        <w:rPr>
          <w:shd w:val="clear" w:color="auto" w:fill="FFFFFF"/>
        </w:rPr>
        <w:t xml:space="preserve">[Insert Agency] </w:t>
      </w:r>
      <w:r w:rsidR="008B2343">
        <w:rPr>
          <w:shd w:val="clear" w:color="auto" w:fill="FFFFFF"/>
        </w:rPr>
        <w:t xml:space="preserve"> supp</w:t>
      </w:r>
      <w:r w:rsidR="0006541A">
        <w:rPr>
          <w:shd w:val="clear" w:color="auto" w:fill="FFFFFF"/>
        </w:rPr>
        <w:t xml:space="preserve">ort and </w:t>
      </w:r>
      <w:r w:rsidR="0038622C">
        <w:rPr>
          <w:shd w:val="clear" w:color="auto" w:fill="FFFFFF"/>
        </w:rPr>
        <w:t>hyper care</w:t>
      </w:r>
      <w:r w:rsidR="0006541A">
        <w:rPr>
          <w:shd w:val="clear" w:color="auto" w:fill="FFFFFF"/>
        </w:rPr>
        <w:t xml:space="preserve"> before automatically purging data. </w:t>
      </w:r>
      <w:r w:rsidR="0038622C">
        <w:rPr>
          <w:shd w:val="clear" w:color="auto" w:fill="FFFFFF"/>
        </w:rPr>
        <w:t xml:space="preserve"> </w:t>
      </w:r>
      <w:r w:rsidR="00D26C50">
        <w:rPr>
          <w:shd w:val="clear" w:color="auto" w:fill="FFFFFF"/>
        </w:rPr>
        <w:t xml:space="preserve">Access to the CMS is restricted </w:t>
      </w:r>
      <w:r w:rsidR="00B0051A">
        <w:rPr>
          <w:shd w:val="clear" w:color="auto" w:fill="FFFFFF"/>
        </w:rPr>
        <w:t xml:space="preserve">by Multi-Factor Authentication (MFA) </w:t>
      </w:r>
      <w:r w:rsidR="00AA1771">
        <w:rPr>
          <w:shd w:val="clear" w:color="auto" w:fill="FFFFFF"/>
        </w:rPr>
        <w:t>to</w:t>
      </w:r>
      <w:r w:rsidR="00CD2FE9">
        <w:rPr>
          <w:shd w:val="clear" w:color="auto" w:fill="FFFFFF"/>
        </w:rPr>
        <w:t xml:space="preserve"> </w:t>
      </w:r>
      <w:r w:rsidR="00364C10" w:rsidRPr="00DF1B1D">
        <w:rPr>
          <w:shd w:val="clear" w:color="auto" w:fill="FFFFFF"/>
        </w:rPr>
        <w:t xml:space="preserve">DCU development staff </w:t>
      </w:r>
      <w:r w:rsidR="00AA1771" w:rsidRPr="00DF1B1D">
        <w:rPr>
          <w:shd w:val="clear" w:color="auto" w:fill="FFFFFF"/>
        </w:rPr>
        <w:t>for</w:t>
      </w:r>
      <w:r w:rsidR="00B0051A" w:rsidRPr="00DF1B1D">
        <w:rPr>
          <w:shd w:val="clear" w:color="auto" w:fill="FFFFFF"/>
        </w:rPr>
        <w:t xml:space="preserve"> </w:t>
      </w:r>
      <w:r w:rsidR="0038622C" w:rsidRPr="00DF1B1D">
        <w:rPr>
          <w:shd w:val="clear" w:color="auto" w:fill="FFFFFF"/>
        </w:rPr>
        <w:t xml:space="preserve">the sole purpose of </w:t>
      </w:r>
      <w:r w:rsidR="00347F35" w:rsidRPr="00DF1B1D">
        <w:rPr>
          <w:shd w:val="clear" w:color="auto" w:fill="FFFFFF"/>
        </w:rPr>
        <w:t xml:space="preserve">providing </w:t>
      </w:r>
      <w:r w:rsidR="008E6C49">
        <w:rPr>
          <w:shd w:val="clear" w:color="auto" w:fill="FFFFFF"/>
        </w:rPr>
        <w:t xml:space="preserve">[Insert Agency] </w:t>
      </w:r>
      <w:r w:rsidR="008C274D" w:rsidRPr="00DF1B1D">
        <w:rPr>
          <w:shd w:val="clear" w:color="auto" w:fill="FFFFFF"/>
        </w:rPr>
        <w:t xml:space="preserve"> </w:t>
      </w:r>
      <w:r w:rsidR="00364C10" w:rsidRPr="00DF1B1D">
        <w:rPr>
          <w:shd w:val="clear" w:color="auto" w:fill="FFFFFF"/>
        </w:rPr>
        <w:t xml:space="preserve">support </w:t>
      </w:r>
      <w:r w:rsidR="00AA1771" w:rsidRPr="00DF1B1D">
        <w:rPr>
          <w:shd w:val="clear" w:color="auto" w:fill="FFFFFF"/>
        </w:rPr>
        <w:t xml:space="preserve">and </w:t>
      </w:r>
      <w:r w:rsidR="00347F35" w:rsidRPr="00DF1B1D">
        <w:rPr>
          <w:shd w:val="clear" w:color="auto" w:fill="FFFFFF"/>
        </w:rPr>
        <w:t>services</w:t>
      </w:r>
      <w:r w:rsidR="00DF1B1D">
        <w:rPr>
          <w:shd w:val="clear" w:color="auto" w:fill="FFFFFF"/>
        </w:rPr>
        <w:t>, and</w:t>
      </w:r>
      <w:r w:rsidR="00CD2FE9">
        <w:rPr>
          <w:shd w:val="clear" w:color="auto" w:fill="FFFFFF"/>
        </w:rPr>
        <w:t xml:space="preserve"> select </w:t>
      </w:r>
      <w:r w:rsidR="008E6C49">
        <w:rPr>
          <w:lang w:val="en-AU"/>
        </w:rPr>
        <w:t xml:space="preserve">[Insert Agency] </w:t>
      </w:r>
      <w:r w:rsidR="001430B0" w:rsidRPr="00DF1B1D">
        <w:rPr>
          <w:lang w:val="en-AU"/>
        </w:rPr>
        <w:t xml:space="preserve"> staff</w:t>
      </w:r>
      <w:r w:rsidR="00504BB6">
        <w:rPr>
          <w:lang w:val="en-AU"/>
        </w:rPr>
        <w:t xml:space="preserve"> for system management. </w:t>
      </w:r>
      <w:r w:rsidR="00A30F88">
        <w:rPr>
          <w:lang w:val="en-AU"/>
        </w:rPr>
        <w:t xml:space="preserve">All </w:t>
      </w:r>
      <w:r w:rsidR="008E6C49">
        <w:rPr>
          <w:lang w:val="en-AU"/>
        </w:rPr>
        <w:t xml:space="preserve">[Insert Agency] </w:t>
      </w:r>
      <w:r w:rsidR="00A30F88">
        <w:rPr>
          <w:lang w:val="en-AU"/>
        </w:rPr>
        <w:t xml:space="preserve"> staff that </w:t>
      </w:r>
      <w:r w:rsidR="001430B0" w:rsidRPr="00A30F88">
        <w:rPr>
          <w:lang w:val="en-AU"/>
        </w:rPr>
        <w:t xml:space="preserve">require access to </w:t>
      </w:r>
      <w:r w:rsidR="007721C7">
        <w:rPr>
          <w:lang w:val="en-AU"/>
        </w:rPr>
        <w:t>the CMS must</w:t>
      </w:r>
      <w:r w:rsidR="001430B0" w:rsidRPr="00A30F88">
        <w:rPr>
          <w:lang w:val="en-AU"/>
        </w:rPr>
        <w:t xml:space="preserve"> complete privacy and CMS training before gaining authority to access the </w:t>
      </w:r>
      <w:r w:rsidR="00CD2FE9">
        <w:rPr>
          <w:lang w:val="en-AU"/>
        </w:rPr>
        <w:t>system</w:t>
      </w:r>
      <w:r w:rsidR="001430B0" w:rsidRPr="00A30F88">
        <w:rPr>
          <w:lang w:val="en-AU"/>
        </w:rPr>
        <w:t>.</w:t>
      </w:r>
    </w:p>
    <w:p w14:paraId="2F9D01DB" w14:textId="053589E2" w:rsidR="00751110" w:rsidRPr="00FF09CF" w:rsidRDefault="008E6C49" w:rsidP="007C4CFE">
      <w:pPr>
        <w:pStyle w:val="Heading4"/>
      </w:pPr>
      <w:r>
        <w:rPr>
          <w:rStyle w:val="eop"/>
          <w:highlight w:val="yellow"/>
        </w:rPr>
        <w:t xml:space="preserve">[Insert Agency] </w:t>
      </w:r>
    </w:p>
    <w:p w14:paraId="4F5ABCF0" w14:textId="66AE56D8" w:rsidR="00F52DE7" w:rsidRPr="00930513" w:rsidRDefault="001F244E" w:rsidP="002E77E0">
      <w:pPr>
        <w:rPr>
          <w:lang w:val="en-AU"/>
        </w:rPr>
      </w:pPr>
      <w:r w:rsidRPr="009E6A77">
        <w:rPr>
          <w:lang w:val="en-AU"/>
        </w:rPr>
        <w:t xml:space="preserve">The SharePoint governance, classifications, permissions, and retention will be managed by </w:t>
      </w:r>
      <w:r w:rsidR="008E6C49">
        <w:rPr>
          <w:lang w:val="en-AU"/>
        </w:rPr>
        <w:t xml:space="preserve">[Insert Agency] </w:t>
      </w:r>
      <w:r w:rsidRPr="009E6A77">
        <w:rPr>
          <w:lang w:val="en-AU"/>
        </w:rPr>
        <w:t xml:space="preserve"> </w:t>
      </w:r>
      <w:r w:rsidR="00DC71B5">
        <w:rPr>
          <w:lang w:val="en-AU"/>
        </w:rPr>
        <w:t xml:space="preserve">in accordance with </w:t>
      </w:r>
      <w:r w:rsidR="00A1624B">
        <w:rPr>
          <w:lang w:val="en-AU"/>
        </w:rPr>
        <w:t>a</w:t>
      </w:r>
      <w:r w:rsidR="00A1624B" w:rsidRPr="00DC43AC">
        <w:rPr>
          <w:lang w:val="en-AU"/>
        </w:rPr>
        <w:t>pplicable legislation</w:t>
      </w:r>
      <w:r w:rsidR="00B1379A">
        <w:rPr>
          <w:lang w:val="en-AU"/>
        </w:rPr>
        <w:t xml:space="preserve"> and </w:t>
      </w:r>
      <w:r w:rsidR="00092D8A">
        <w:rPr>
          <w:lang w:val="en-AU"/>
        </w:rPr>
        <w:t xml:space="preserve">OneCX terms and conditions </w:t>
      </w:r>
      <w:r w:rsidR="00B1379A" w:rsidRPr="00DC43AC">
        <w:rPr>
          <w:lang w:val="en-AU"/>
        </w:rPr>
        <w:t xml:space="preserve">(see </w:t>
      </w:r>
      <w:r w:rsidR="00B1379A" w:rsidRPr="00DC43AC">
        <w:rPr>
          <w:lang w:val="en-AU"/>
        </w:rPr>
        <w:lastRenderedPageBreak/>
        <w:t>1.</w:t>
      </w:r>
      <w:r w:rsidR="00B1379A">
        <w:rPr>
          <w:lang w:val="en-AU"/>
        </w:rPr>
        <w:t>1</w:t>
      </w:r>
      <w:r w:rsidR="00B1379A" w:rsidRPr="00DC43AC">
        <w:rPr>
          <w:lang w:val="en-AU"/>
        </w:rPr>
        <w:t>)</w:t>
      </w:r>
      <w:r w:rsidR="00B1379A">
        <w:rPr>
          <w:lang w:val="en-AU"/>
        </w:rPr>
        <w:t>.</w:t>
      </w:r>
      <w:r w:rsidR="00133C60">
        <w:rPr>
          <w:lang w:val="en-AU"/>
        </w:rPr>
        <w:t xml:space="preserve"> </w:t>
      </w:r>
      <w:r w:rsidR="008E6C49">
        <w:rPr>
          <w:rStyle w:val="eop"/>
          <w:highlight w:val="yellow"/>
        </w:rPr>
        <w:t>[Insert Agency]</w:t>
      </w:r>
      <w:r w:rsidR="00737448">
        <w:rPr>
          <w:rStyle w:val="eop"/>
        </w:rPr>
        <w:t xml:space="preserve"> </w:t>
      </w:r>
      <w:r w:rsidR="002601A5">
        <w:rPr>
          <w:lang w:val="en-AU"/>
        </w:rPr>
        <w:t xml:space="preserve">will restrict </w:t>
      </w:r>
      <w:r w:rsidR="007574AC" w:rsidRPr="001B3F0D">
        <w:rPr>
          <w:lang w:val="en-AU"/>
        </w:rPr>
        <w:t xml:space="preserve">staff access </w:t>
      </w:r>
      <w:r w:rsidR="00DB2252">
        <w:rPr>
          <w:lang w:val="en-AU"/>
        </w:rPr>
        <w:t xml:space="preserve">to </w:t>
      </w:r>
      <w:r w:rsidR="002E4789" w:rsidRPr="002E4789">
        <w:rPr>
          <w:lang w:val="en-AU"/>
        </w:rPr>
        <w:t>authenticated team member</w:t>
      </w:r>
      <w:r w:rsidR="00BE1A26">
        <w:rPr>
          <w:lang w:val="en-AU"/>
        </w:rPr>
        <w:t>s</w:t>
      </w:r>
      <w:r w:rsidR="0089425B">
        <w:rPr>
          <w:lang w:val="en-AU"/>
        </w:rPr>
        <w:t xml:space="preserve"> </w:t>
      </w:r>
      <w:r w:rsidR="00296B55">
        <w:rPr>
          <w:lang w:val="en-AU"/>
        </w:rPr>
        <w:t>as outlined in Table 2.</w:t>
      </w:r>
      <w:r w:rsidR="009F3E4D">
        <w:rPr>
          <w:lang w:val="en-AU"/>
        </w:rPr>
        <w:t xml:space="preserve"> </w:t>
      </w:r>
      <w:r w:rsidR="00964F65" w:rsidRPr="008E1D88">
        <w:rPr>
          <w:highlight w:val="yellow"/>
          <w:lang w:val="en-AU"/>
        </w:rPr>
        <w:t xml:space="preserve">GIPA requests must be actioned by </w:t>
      </w:r>
      <w:r w:rsidR="008E6C49">
        <w:rPr>
          <w:highlight w:val="yellow"/>
          <w:lang w:val="en-AU"/>
        </w:rPr>
        <w:t xml:space="preserve">[Insert Agency] </w:t>
      </w:r>
      <w:r w:rsidR="00964F65" w:rsidRPr="008E1D88">
        <w:rPr>
          <w:highlight w:val="yellow"/>
          <w:lang w:val="en-AU"/>
        </w:rPr>
        <w:t xml:space="preserve">Staff within </w:t>
      </w:r>
      <w:r w:rsidR="00A121B6" w:rsidRPr="008E1D88">
        <w:rPr>
          <w:highlight w:val="yellow"/>
          <w:lang w:val="en-AU"/>
        </w:rPr>
        <w:t xml:space="preserve">5 working days of application receipt. </w:t>
      </w:r>
      <w:r w:rsidR="001B784D" w:rsidRPr="008E1D88">
        <w:rPr>
          <w:highlight w:val="yellow"/>
          <w:lang w:val="en-AU"/>
        </w:rPr>
        <w:t>Once finalised</w:t>
      </w:r>
      <w:r w:rsidR="00B57D00" w:rsidRPr="008E1D88">
        <w:rPr>
          <w:highlight w:val="yellow"/>
          <w:lang w:val="en-AU"/>
        </w:rPr>
        <w:t xml:space="preserve">, </w:t>
      </w:r>
      <w:r w:rsidR="00F7107E" w:rsidRPr="008E1D88">
        <w:rPr>
          <w:highlight w:val="yellow"/>
          <w:lang w:val="en-AU"/>
        </w:rPr>
        <w:t>GIPA requests</w:t>
      </w:r>
      <w:r w:rsidR="00B57D00" w:rsidRPr="008E1D88">
        <w:rPr>
          <w:highlight w:val="yellow"/>
          <w:lang w:val="en-AU"/>
        </w:rPr>
        <w:t xml:space="preserve"> are </w:t>
      </w:r>
      <w:r w:rsidR="007574AC" w:rsidRPr="008E1D88">
        <w:rPr>
          <w:highlight w:val="yellow"/>
          <w:lang w:val="en-AU"/>
        </w:rPr>
        <w:t>stored in [</w:t>
      </w:r>
      <w:commentRangeStart w:id="9"/>
      <w:r w:rsidR="007574AC" w:rsidRPr="008E1D88">
        <w:rPr>
          <w:highlight w:val="yellow"/>
          <w:lang w:val="en-AU"/>
        </w:rPr>
        <w:t>insert action</w:t>
      </w:r>
      <w:commentRangeEnd w:id="9"/>
      <w:r w:rsidR="008E6C49">
        <w:rPr>
          <w:rStyle w:val="CommentReference"/>
        </w:rPr>
        <w:commentReference w:id="9"/>
      </w:r>
      <w:r w:rsidR="007574AC" w:rsidRPr="008E1D88">
        <w:rPr>
          <w:highlight w:val="yellow"/>
          <w:lang w:val="en-AU"/>
        </w:rPr>
        <w:t>] and retained for a period of [</w:t>
      </w:r>
      <w:r w:rsidR="007574AC" w:rsidRPr="008E1D88">
        <w:rPr>
          <w:highlight w:val="yellow"/>
          <w:shd w:val="clear" w:color="auto" w:fill="FFFF00"/>
          <w:lang w:val="en-AU"/>
        </w:rPr>
        <w:t>insert retention period</w:t>
      </w:r>
      <w:r w:rsidR="007574AC" w:rsidRPr="001B3F0D">
        <w:rPr>
          <w:lang w:val="en-AU"/>
        </w:rPr>
        <w:t>]</w:t>
      </w:r>
      <w:r w:rsidR="001D375F">
        <w:rPr>
          <w:lang w:val="en-AU"/>
        </w:rPr>
        <w:t>.</w:t>
      </w:r>
      <w:r w:rsidR="007574AC" w:rsidRPr="001B3F0D">
        <w:rPr>
          <w:lang w:val="en-AU"/>
        </w:rPr>
        <w:t xml:space="preserve"> </w:t>
      </w:r>
      <w:r w:rsidR="0026586B" w:rsidRPr="002E77E0">
        <w:rPr>
          <w:rStyle w:val="BodytextChar0"/>
        </w:rPr>
        <w:t xml:space="preserve">Thereafter the data will be </w:t>
      </w:r>
      <w:r w:rsidR="0026586B" w:rsidRPr="008E1D88">
        <w:rPr>
          <w:rStyle w:val="BodytextChar0"/>
        </w:rPr>
        <w:t>archived/deleted</w:t>
      </w:r>
      <w:r w:rsidR="0026586B" w:rsidRPr="002E77E0">
        <w:rPr>
          <w:rStyle w:val="BodytextChar0"/>
        </w:rPr>
        <w:t xml:space="preserve"> in accordance with the NSW State Records Act to the </w:t>
      </w:r>
      <w:r w:rsidR="008E6C49">
        <w:rPr>
          <w:rStyle w:val="eop"/>
          <w:highlight w:val="yellow"/>
        </w:rPr>
        <w:t xml:space="preserve">[Insert Agency] </w:t>
      </w:r>
      <w:r w:rsidR="008E1D88">
        <w:rPr>
          <w:rStyle w:val="eop"/>
        </w:rPr>
        <w:t xml:space="preserve"> </w:t>
      </w:r>
      <w:r w:rsidR="0026586B" w:rsidRPr="002E77E0">
        <w:rPr>
          <w:rStyle w:val="BodytextChar0"/>
        </w:rPr>
        <w:t>electronic document management system, that complies with the State Records Act means to lawfully dispose of State records.</w:t>
      </w:r>
      <w:r w:rsidR="0026586B" w:rsidRPr="00B13413">
        <w:rPr>
          <w:rFonts w:ascii="Public Sans Light" w:hAnsi="Public Sans Light" w:cs="Segoe UI"/>
          <w:lang w:val="en-AU"/>
        </w:rPr>
        <w:t> </w:t>
      </w:r>
      <w:r w:rsidR="009574D6">
        <w:rPr>
          <w:lang w:val="en-AU"/>
        </w:rPr>
        <w:t xml:space="preserve">Individuals </w:t>
      </w:r>
      <w:r w:rsidR="00CB7E92" w:rsidRPr="00CB7E92">
        <w:rPr>
          <w:lang w:val="en-AU"/>
        </w:rPr>
        <w:t xml:space="preserve">will not have access to amend or update their data beyond the retention period.   </w:t>
      </w:r>
    </w:p>
    <w:p w14:paraId="4D34E08C" w14:textId="77777777" w:rsidR="00F52DE7" w:rsidRPr="002E1C95" w:rsidRDefault="00F52DE7" w:rsidP="00FC593F">
      <w:pPr>
        <w:rPr>
          <w:lang w:val="en-AU"/>
        </w:rPr>
      </w:pPr>
    </w:p>
    <w:p w14:paraId="30775E65" w14:textId="4296788D" w:rsidR="00CD41F8" w:rsidRDefault="00CD41F8" w:rsidP="00154411">
      <w:pPr>
        <w:pStyle w:val="BodyText1"/>
      </w:pPr>
      <w:r>
        <w:t xml:space="preserve">Table 2. Data </w:t>
      </w:r>
      <w:r w:rsidR="00C954C2">
        <w:t xml:space="preserve">storage, </w:t>
      </w:r>
      <w:r w:rsidR="005A2878">
        <w:t>access,</w:t>
      </w:r>
      <w:r w:rsidR="00C954C2">
        <w:t xml:space="preserve"> and retention.</w:t>
      </w:r>
    </w:p>
    <w:p w14:paraId="1378AA18" w14:textId="77777777" w:rsidR="00154411" w:rsidRPr="00154411" w:rsidRDefault="00154411" w:rsidP="00154411">
      <w:pPr>
        <w:pStyle w:val="BodyText1"/>
        <w:rPr>
          <w:sz w:val="10"/>
          <w:szCs w:val="10"/>
        </w:rPr>
      </w:pPr>
    </w:p>
    <w:tbl>
      <w:tblPr>
        <w:tblStyle w:val="TableGrid"/>
        <w:tblW w:w="5003" w:type="pct"/>
        <w:tblInd w:w="-5" w:type="dxa"/>
        <w:tblLook w:val="04A0" w:firstRow="1" w:lastRow="0" w:firstColumn="1" w:lastColumn="0" w:noHBand="0" w:noVBand="1"/>
      </w:tblPr>
      <w:tblGrid>
        <w:gridCol w:w="1701"/>
        <w:gridCol w:w="1985"/>
        <w:gridCol w:w="1701"/>
        <w:gridCol w:w="2693"/>
        <w:gridCol w:w="1662"/>
      </w:tblGrid>
      <w:tr w:rsidR="0021217A" w:rsidRPr="00F03755" w14:paraId="3FE7E822" w14:textId="67730217" w:rsidTr="0015491A">
        <w:tc>
          <w:tcPr>
            <w:tcW w:w="1701" w:type="dxa"/>
            <w:shd w:val="clear" w:color="auto" w:fill="1F4E79" w:themeFill="accent1" w:themeFillShade="80"/>
          </w:tcPr>
          <w:p w14:paraId="590BEFF7" w14:textId="77777777" w:rsidR="001D375F" w:rsidRPr="0021217A" w:rsidRDefault="001D375F" w:rsidP="00B20D7E">
            <w:pPr>
              <w:pStyle w:val="BodyText1"/>
              <w:spacing w:before="40" w:after="40"/>
              <w:jc w:val="center"/>
              <w:rPr>
                <w:b/>
                <w:bCs/>
                <w:color w:val="FFFFFF" w:themeColor="background1"/>
                <w:sz w:val="22"/>
                <w:szCs w:val="22"/>
              </w:rPr>
            </w:pPr>
            <w:r w:rsidRPr="0021217A">
              <w:rPr>
                <w:b/>
                <w:bCs/>
                <w:color w:val="FFFFFF" w:themeColor="background1"/>
                <w:sz w:val="22"/>
                <w:szCs w:val="22"/>
              </w:rPr>
              <w:t>Web Form</w:t>
            </w:r>
          </w:p>
        </w:tc>
        <w:tc>
          <w:tcPr>
            <w:tcW w:w="1985" w:type="dxa"/>
            <w:shd w:val="clear" w:color="auto" w:fill="1F4E79" w:themeFill="accent1" w:themeFillShade="80"/>
          </w:tcPr>
          <w:p w14:paraId="3A01C4F3" w14:textId="1842C79C" w:rsidR="001D375F" w:rsidRPr="0021217A" w:rsidRDefault="00A675EC" w:rsidP="00B20D7E">
            <w:pPr>
              <w:pStyle w:val="BodyText1"/>
              <w:spacing w:before="40" w:after="40"/>
              <w:jc w:val="center"/>
              <w:rPr>
                <w:b/>
                <w:bCs/>
                <w:color w:val="FFFFFF" w:themeColor="background1"/>
                <w:sz w:val="22"/>
                <w:szCs w:val="22"/>
              </w:rPr>
            </w:pPr>
            <w:r>
              <w:rPr>
                <w:b/>
                <w:bCs/>
                <w:color w:val="FFFFFF" w:themeColor="background1"/>
                <w:sz w:val="22"/>
                <w:szCs w:val="22"/>
              </w:rPr>
              <w:t xml:space="preserve">Data </w:t>
            </w:r>
            <w:r w:rsidR="001D375F" w:rsidRPr="0021217A">
              <w:rPr>
                <w:b/>
                <w:bCs/>
                <w:color w:val="FFFFFF" w:themeColor="background1"/>
                <w:sz w:val="22"/>
                <w:szCs w:val="22"/>
              </w:rPr>
              <w:t>Location</w:t>
            </w:r>
          </w:p>
        </w:tc>
        <w:tc>
          <w:tcPr>
            <w:tcW w:w="1701" w:type="dxa"/>
            <w:shd w:val="clear" w:color="auto" w:fill="1F4E79" w:themeFill="accent1" w:themeFillShade="80"/>
          </w:tcPr>
          <w:p w14:paraId="70ED7F88" w14:textId="77777777" w:rsidR="001D375F" w:rsidRPr="0021217A" w:rsidRDefault="001D375F" w:rsidP="00B20D7E">
            <w:pPr>
              <w:pStyle w:val="BodyText1"/>
              <w:spacing w:before="40" w:after="40"/>
              <w:jc w:val="center"/>
              <w:rPr>
                <w:b/>
                <w:bCs/>
                <w:color w:val="FFFFFF" w:themeColor="background1"/>
                <w:sz w:val="22"/>
                <w:szCs w:val="22"/>
              </w:rPr>
            </w:pPr>
            <w:r w:rsidRPr="0021217A">
              <w:rPr>
                <w:b/>
                <w:bCs/>
                <w:color w:val="FFFFFF" w:themeColor="background1"/>
                <w:sz w:val="22"/>
                <w:szCs w:val="22"/>
              </w:rPr>
              <w:t>Managed By</w:t>
            </w:r>
          </w:p>
        </w:tc>
        <w:tc>
          <w:tcPr>
            <w:tcW w:w="2693" w:type="dxa"/>
            <w:shd w:val="clear" w:color="auto" w:fill="1F4E79" w:themeFill="accent1" w:themeFillShade="80"/>
          </w:tcPr>
          <w:p w14:paraId="62427BC4" w14:textId="775946F0" w:rsidR="001D375F" w:rsidRPr="0021217A" w:rsidRDefault="001D375F" w:rsidP="00B20D7E">
            <w:pPr>
              <w:pStyle w:val="BodyText1"/>
              <w:spacing w:before="40" w:after="40"/>
              <w:jc w:val="center"/>
              <w:rPr>
                <w:b/>
                <w:bCs/>
                <w:color w:val="FFFFFF" w:themeColor="background1"/>
                <w:sz w:val="22"/>
                <w:szCs w:val="22"/>
              </w:rPr>
            </w:pPr>
            <w:r w:rsidRPr="0021217A">
              <w:rPr>
                <w:b/>
                <w:bCs/>
                <w:color w:val="FFFFFF" w:themeColor="background1"/>
                <w:sz w:val="22"/>
                <w:szCs w:val="22"/>
              </w:rPr>
              <w:t>Accessed By</w:t>
            </w:r>
          </w:p>
        </w:tc>
        <w:tc>
          <w:tcPr>
            <w:tcW w:w="1662" w:type="dxa"/>
            <w:shd w:val="clear" w:color="auto" w:fill="1F4E79" w:themeFill="accent1" w:themeFillShade="80"/>
          </w:tcPr>
          <w:p w14:paraId="422421B2" w14:textId="5F54000B" w:rsidR="001D375F" w:rsidRPr="0021217A" w:rsidRDefault="001D375F" w:rsidP="00B20D7E">
            <w:pPr>
              <w:pStyle w:val="BodyText1"/>
              <w:spacing w:before="40" w:after="40"/>
              <w:jc w:val="center"/>
              <w:rPr>
                <w:b/>
                <w:bCs/>
                <w:color w:val="FFFFFF" w:themeColor="background1"/>
                <w:sz w:val="22"/>
                <w:szCs w:val="22"/>
              </w:rPr>
            </w:pPr>
            <w:r w:rsidRPr="0021217A">
              <w:rPr>
                <w:b/>
                <w:bCs/>
                <w:color w:val="FFFFFF" w:themeColor="background1"/>
                <w:sz w:val="22"/>
                <w:szCs w:val="22"/>
              </w:rPr>
              <w:t>Retention</w:t>
            </w:r>
          </w:p>
        </w:tc>
      </w:tr>
      <w:tr w:rsidR="0021217A" w:rsidRPr="00F03755" w14:paraId="683D8B50" w14:textId="735564FD" w:rsidTr="0015491A">
        <w:tc>
          <w:tcPr>
            <w:tcW w:w="1701" w:type="dxa"/>
          </w:tcPr>
          <w:p w14:paraId="3EC1249D" w14:textId="39C7EC50" w:rsidR="001D375F" w:rsidRPr="0021217A" w:rsidRDefault="00354305" w:rsidP="0021217A">
            <w:pPr>
              <w:pStyle w:val="BodyText1"/>
              <w:rPr>
                <w:sz w:val="22"/>
                <w:szCs w:val="22"/>
              </w:rPr>
            </w:pPr>
            <w:r w:rsidRPr="00CF05E2">
              <w:rPr>
                <w:rStyle w:val="eop"/>
                <w:highlight w:val="yellow"/>
              </w:rPr>
              <w:t>[</w:t>
            </w:r>
            <w:r>
              <w:rPr>
                <w:rStyle w:val="eop"/>
                <w:highlight w:val="yellow"/>
              </w:rPr>
              <w:t>Webform Title</w:t>
            </w:r>
            <w:r w:rsidRPr="00CF05E2">
              <w:rPr>
                <w:rStyle w:val="eop"/>
                <w:highlight w:val="yellow"/>
              </w:rPr>
              <w:t>]</w:t>
            </w:r>
          </w:p>
        </w:tc>
        <w:tc>
          <w:tcPr>
            <w:tcW w:w="1985" w:type="dxa"/>
          </w:tcPr>
          <w:p w14:paraId="12A660B9" w14:textId="6F4059C3" w:rsidR="001D375F" w:rsidRPr="0021217A" w:rsidRDefault="0058273D" w:rsidP="0021217A">
            <w:pPr>
              <w:pStyle w:val="BodyText1"/>
              <w:rPr>
                <w:sz w:val="22"/>
                <w:szCs w:val="22"/>
                <w:highlight w:val="yellow"/>
              </w:rPr>
            </w:pPr>
            <w:r>
              <w:rPr>
                <w:sz w:val="22"/>
                <w:szCs w:val="22"/>
                <w:highlight w:val="green"/>
              </w:rPr>
              <w:t>SharePoint</w:t>
            </w:r>
            <w:r w:rsidR="0015491A">
              <w:rPr>
                <w:sz w:val="22"/>
                <w:szCs w:val="22"/>
                <w:highlight w:val="green"/>
              </w:rPr>
              <w:t xml:space="preserve"> folder</w:t>
            </w:r>
          </w:p>
        </w:tc>
        <w:tc>
          <w:tcPr>
            <w:tcW w:w="1701" w:type="dxa"/>
          </w:tcPr>
          <w:p w14:paraId="13D949D7" w14:textId="37CE3A5C" w:rsidR="001D375F" w:rsidRPr="0021217A" w:rsidRDefault="00354305" w:rsidP="0021217A">
            <w:pPr>
              <w:pStyle w:val="BodyText1"/>
              <w:rPr>
                <w:sz w:val="22"/>
                <w:szCs w:val="22"/>
              </w:rPr>
            </w:pPr>
            <w:r w:rsidRPr="00CF05E2">
              <w:rPr>
                <w:rStyle w:val="eop"/>
                <w:highlight w:val="yellow"/>
              </w:rPr>
              <w:t>[</w:t>
            </w:r>
            <w:r w:rsidR="008E6C49">
              <w:rPr>
                <w:rStyle w:val="eop"/>
                <w:highlight w:val="yellow"/>
              </w:rPr>
              <w:t xml:space="preserve">[Insert Agency] </w:t>
            </w:r>
            <w:r>
              <w:rPr>
                <w:rStyle w:val="eop"/>
                <w:highlight w:val="yellow"/>
              </w:rPr>
              <w:t xml:space="preserve"> ROLE</w:t>
            </w:r>
            <w:r w:rsidRPr="00CF05E2">
              <w:rPr>
                <w:rStyle w:val="eop"/>
                <w:highlight w:val="yellow"/>
              </w:rPr>
              <w:t>]</w:t>
            </w:r>
          </w:p>
        </w:tc>
        <w:tc>
          <w:tcPr>
            <w:tcW w:w="2693" w:type="dxa"/>
          </w:tcPr>
          <w:p w14:paraId="11F26C2A" w14:textId="3C5DE36C" w:rsidR="001D375F" w:rsidRPr="0021217A" w:rsidRDefault="00354305" w:rsidP="0021217A">
            <w:pPr>
              <w:pStyle w:val="BodyText1"/>
              <w:rPr>
                <w:sz w:val="22"/>
                <w:szCs w:val="22"/>
              </w:rPr>
            </w:pPr>
            <w:r w:rsidRPr="00CF05E2">
              <w:rPr>
                <w:rStyle w:val="eop"/>
                <w:highlight w:val="yellow"/>
              </w:rPr>
              <w:t>[</w:t>
            </w:r>
            <w:r w:rsidR="008E6C49">
              <w:rPr>
                <w:rStyle w:val="eop"/>
                <w:highlight w:val="yellow"/>
              </w:rPr>
              <w:t xml:space="preserve">[Insert Agency] </w:t>
            </w:r>
            <w:r>
              <w:rPr>
                <w:rStyle w:val="eop"/>
                <w:highlight w:val="yellow"/>
              </w:rPr>
              <w:t xml:space="preserve"> TEAM</w:t>
            </w:r>
            <w:r w:rsidRPr="00CF05E2">
              <w:rPr>
                <w:rStyle w:val="eop"/>
                <w:highlight w:val="yellow"/>
              </w:rPr>
              <w:t>]</w:t>
            </w:r>
          </w:p>
        </w:tc>
        <w:tc>
          <w:tcPr>
            <w:tcW w:w="1662" w:type="dxa"/>
          </w:tcPr>
          <w:p w14:paraId="2E103BF1" w14:textId="47BC64E9" w:rsidR="001D375F" w:rsidRPr="0021217A" w:rsidRDefault="00354305" w:rsidP="0021217A">
            <w:pPr>
              <w:pStyle w:val="BodyText1"/>
              <w:rPr>
                <w:sz w:val="22"/>
                <w:szCs w:val="22"/>
              </w:rPr>
            </w:pPr>
            <w:r w:rsidRPr="00CF05E2">
              <w:rPr>
                <w:rStyle w:val="eop"/>
                <w:highlight w:val="yellow"/>
              </w:rPr>
              <w:t>[</w:t>
            </w:r>
            <w:r>
              <w:rPr>
                <w:rStyle w:val="eop"/>
                <w:highlight w:val="yellow"/>
              </w:rPr>
              <w:t>time</w:t>
            </w:r>
            <w:r w:rsidRPr="00CF05E2">
              <w:rPr>
                <w:rStyle w:val="eop"/>
                <w:highlight w:val="yellow"/>
              </w:rPr>
              <w:t>]</w:t>
            </w:r>
          </w:p>
        </w:tc>
      </w:tr>
      <w:tr w:rsidR="00354305" w:rsidRPr="00F03755" w14:paraId="3DB332D9" w14:textId="77777777" w:rsidTr="00DF725B">
        <w:trPr>
          <w:trHeight w:val="205"/>
        </w:trPr>
        <w:tc>
          <w:tcPr>
            <w:tcW w:w="1701" w:type="dxa"/>
          </w:tcPr>
          <w:p w14:paraId="07A06077" w14:textId="3E87FB8A" w:rsidR="00354305" w:rsidRDefault="00DF725B" w:rsidP="0021217A">
            <w:pPr>
              <w:pStyle w:val="BodyText1"/>
              <w:rPr>
                <w:sz w:val="22"/>
                <w:szCs w:val="22"/>
              </w:rPr>
            </w:pPr>
            <w:r w:rsidRPr="00DF725B">
              <w:rPr>
                <w:rStyle w:val="eop"/>
                <w:highlight w:val="yellow"/>
              </w:rPr>
              <w:t>A</w:t>
            </w:r>
            <w:r w:rsidR="00354305" w:rsidRPr="00DF725B">
              <w:rPr>
                <w:rStyle w:val="eop"/>
                <w:highlight w:val="yellow"/>
              </w:rPr>
              <w:t>dd</w:t>
            </w:r>
            <w:r w:rsidRPr="00DF725B">
              <w:rPr>
                <w:rStyle w:val="eop"/>
                <w:highlight w:val="yellow"/>
              </w:rPr>
              <w:t xml:space="preserve"> more as required</w:t>
            </w:r>
          </w:p>
        </w:tc>
        <w:tc>
          <w:tcPr>
            <w:tcW w:w="1985" w:type="dxa"/>
          </w:tcPr>
          <w:p w14:paraId="2EA17080" w14:textId="77777777" w:rsidR="00354305" w:rsidRDefault="00354305" w:rsidP="0021217A">
            <w:pPr>
              <w:pStyle w:val="BodyText1"/>
              <w:rPr>
                <w:sz w:val="22"/>
                <w:szCs w:val="22"/>
                <w:highlight w:val="green"/>
              </w:rPr>
            </w:pPr>
          </w:p>
        </w:tc>
        <w:tc>
          <w:tcPr>
            <w:tcW w:w="1701" w:type="dxa"/>
          </w:tcPr>
          <w:p w14:paraId="0265ABFB" w14:textId="77777777" w:rsidR="00354305" w:rsidRPr="0021217A" w:rsidRDefault="00354305" w:rsidP="0021217A">
            <w:pPr>
              <w:pStyle w:val="BodyText1"/>
              <w:rPr>
                <w:sz w:val="22"/>
                <w:szCs w:val="22"/>
              </w:rPr>
            </w:pPr>
          </w:p>
        </w:tc>
        <w:tc>
          <w:tcPr>
            <w:tcW w:w="2693" w:type="dxa"/>
          </w:tcPr>
          <w:p w14:paraId="1183689F" w14:textId="77777777" w:rsidR="00354305" w:rsidRPr="00CF05E2" w:rsidRDefault="00354305" w:rsidP="0021217A">
            <w:pPr>
              <w:pStyle w:val="BodyText1"/>
              <w:rPr>
                <w:rStyle w:val="eop"/>
                <w:highlight w:val="yellow"/>
              </w:rPr>
            </w:pPr>
          </w:p>
        </w:tc>
        <w:tc>
          <w:tcPr>
            <w:tcW w:w="1662" w:type="dxa"/>
          </w:tcPr>
          <w:p w14:paraId="79514439" w14:textId="77777777" w:rsidR="00354305" w:rsidRPr="00CF05E2" w:rsidRDefault="00354305" w:rsidP="0021217A">
            <w:pPr>
              <w:pStyle w:val="BodyText1"/>
              <w:rPr>
                <w:rStyle w:val="eop"/>
                <w:highlight w:val="yellow"/>
              </w:rPr>
            </w:pPr>
          </w:p>
        </w:tc>
      </w:tr>
    </w:tbl>
    <w:p w14:paraId="17C79528" w14:textId="217812B7" w:rsidR="00DE1F1D" w:rsidRPr="00154411" w:rsidRDefault="00DE1F1D" w:rsidP="00FC593F">
      <w:pPr>
        <w:pStyle w:val="BodyText1"/>
        <w:rPr>
          <w:sz w:val="18"/>
          <w:szCs w:val="18"/>
        </w:rPr>
      </w:pPr>
    </w:p>
    <w:bookmarkEnd w:id="0"/>
    <w:bookmarkEnd w:id="1"/>
    <w:bookmarkEnd w:id="2"/>
    <w:bookmarkEnd w:id="3"/>
    <w:p w14:paraId="3342BCBB" w14:textId="77777777" w:rsidR="009E6A77" w:rsidRDefault="009E6A77" w:rsidP="00FC593F">
      <w:pPr>
        <w:rPr>
          <w:lang w:val="en-AU"/>
        </w:rPr>
      </w:pPr>
    </w:p>
    <w:p w14:paraId="7A1A9806" w14:textId="77777777" w:rsidR="004215BF" w:rsidRDefault="004215BF" w:rsidP="001A334F">
      <w:pPr>
        <w:pStyle w:val="Heading2"/>
      </w:pPr>
      <w:commentRangeStart w:id="10"/>
      <w:r>
        <w:t>Use</w:t>
      </w:r>
      <w:commentRangeEnd w:id="10"/>
      <w:r w:rsidR="008E6C49">
        <w:rPr>
          <w:rStyle w:val="CommentReference"/>
          <w:rFonts w:eastAsia="Times New Roman" w:cs="Arial"/>
          <w:b w:val="0"/>
          <w:bCs w:val="0"/>
          <w:color w:val="auto"/>
        </w:rPr>
        <w:commentReference w:id="10"/>
      </w:r>
    </w:p>
    <w:p w14:paraId="549219AA" w14:textId="244FEAF3" w:rsidR="000C5952" w:rsidRDefault="004215BF" w:rsidP="00FC593F">
      <w:pPr>
        <w:rPr>
          <w:lang w:val="en-AU"/>
        </w:rPr>
      </w:pPr>
      <w:r>
        <w:rPr>
          <w:lang w:val="en-AU"/>
        </w:rPr>
        <w:t xml:space="preserve">The </w:t>
      </w:r>
      <w:r w:rsidR="008E6C49">
        <w:rPr>
          <w:rStyle w:val="eop"/>
          <w:highlight w:val="yellow"/>
        </w:rPr>
        <w:t xml:space="preserve">[Insert Agency] </w:t>
      </w:r>
      <w:r w:rsidR="00DF725B">
        <w:rPr>
          <w:rStyle w:val="eop"/>
        </w:rPr>
        <w:t xml:space="preserve"> </w:t>
      </w:r>
      <w:r>
        <w:rPr>
          <w:lang w:val="en-AU"/>
        </w:rPr>
        <w:t xml:space="preserve">will restrict access and use of the data </w:t>
      </w:r>
      <w:r w:rsidR="008A64B2">
        <w:rPr>
          <w:lang w:val="en-AU"/>
        </w:rPr>
        <w:t>to the</w:t>
      </w:r>
      <w:r>
        <w:rPr>
          <w:lang w:val="en-AU"/>
        </w:rPr>
        <w:t xml:space="preserve"> primary purpose </w:t>
      </w:r>
      <w:r w:rsidR="00816C4B">
        <w:rPr>
          <w:lang w:val="en-AU"/>
        </w:rPr>
        <w:t>outlined</w:t>
      </w:r>
      <w:r w:rsidR="00F53B20">
        <w:rPr>
          <w:lang w:val="en-AU"/>
        </w:rPr>
        <w:t xml:space="preserve"> in </w:t>
      </w:r>
      <w:r w:rsidR="004404F7" w:rsidRPr="003D3500">
        <w:rPr>
          <w:lang w:val="en-AU"/>
        </w:rPr>
        <w:t xml:space="preserve">2.1. </w:t>
      </w:r>
      <w:r w:rsidR="003D3500">
        <w:rPr>
          <w:lang w:val="en-AU"/>
        </w:rPr>
        <w:t>above</w:t>
      </w:r>
      <w:r w:rsidR="004404F7">
        <w:rPr>
          <w:lang w:val="en-AU"/>
        </w:rPr>
        <w:t>.</w:t>
      </w:r>
      <w:r w:rsidR="005B39F5" w:rsidRPr="005B39F5">
        <w:t xml:space="preserve"> </w:t>
      </w:r>
      <w:r w:rsidR="005B39F5" w:rsidRPr="005B39F5">
        <w:rPr>
          <w:lang w:val="en-AU"/>
        </w:rPr>
        <w:t>The</w:t>
      </w:r>
      <w:r w:rsidR="00FE1981">
        <w:rPr>
          <w:lang w:val="en-AU"/>
        </w:rPr>
        <w:t xml:space="preserve"> </w:t>
      </w:r>
      <w:r w:rsidR="008E6C49">
        <w:rPr>
          <w:rStyle w:val="eop"/>
          <w:highlight w:val="yellow"/>
        </w:rPr>
        <w:t xml:space="preserve">[Insert Agency] </w:t>
      </w:r>
      <w:r w:rsidR="00FE1981">
        <w:rPr>
          <w:lang w:val="en-AU"/>
        </w:rPr>
        <w:t xml:space="preserve"> will not create user profiles for enquires, nor </w:t>
      </w:r>
      <w:r w:rsidR="005B39F5" w:rsidRPr="005B39F5">
        <w:rPr>
          <w:lang w:val="en-AU"/>
        </w:rPr>
        <w:t xml:space="preserve">cross-reference </w:t>
      </w:r>
      <w:r w:rsidR="00317CA4">
        <w:rPr>
          <w:lang w:val="en-AU"/>
        </w:rPr>
        <w:t xml:space="preserve">the collected PI with any other sources </w:t>
      </w:r>
      <w:r w:rsidR="005B39F5" w:rsidRPr="005B39F5">
        <w:rPr>
          <w:lang w:val="en-AU"/>
        </w:rPr>
        <w:t>of personal information.</w:t>
      </w:r>
      <w:r w:rsidR="00C676F2">
        <w:rPr>
          <w:lang w:val="en-AU"/>
        </w:rPr>
        <w:t xml:space="preserve"> The purpose and administration of this data collection does not require technical support or assistance by a third-party vendor</w:t>
      </w:r>
      <w:r w:rsidR="002B62D3">
        <w:rPr>
          <w:lang w:val="en-AU"/>
        </w:rPr>
        <w:t>.</w:t>
      </w:r>
    </w:p>
    <w:p w14:paraId="4E0703EE" w14:textId="3DE8928D" w:rsidR="006177B1" w:rsidRDefault="006177B1" w:rsidP="00FC1120">
      <w:pPr>
        <w:pStyle w:val="Heading2"/>
        <w:spacing w:before="240"/>
        <w:ind w:left="425" w:hanging="431"/>
      </w:pPr>
      <w:commentRangeStart w:id="11"/>
      <w:r>
        <w:t>Disclosure</w:t>
      </w:r>
      <w:commentRangeEnd w:id="11"/>
      <w:r w:rsidR="008E6C49">
        <w:rPr>
          <w:rStyle w:val="CommentReference"/>
          <w:rFonts w:eastAsia="Times New Roman" w:cs="Arial"/>
          <w:b w:val="0"/>
          <w:bCs w:val="0"/>
          <w:color w:val="auto"/>
        </w:rPr>
        <w:commentReference w:id="11"/>
      </w:r>
    </w:p>
    <w:p w14:paraId="0CC84C5D" w14:textId="2860A906" w:rsidR="00CF54B6" w:rsidRPr="00D45932" w:rsidRDefault="008E6C49" w:rsidP="00CF54B6">
      <w:pPr>
        <w:rPr>
          <w:sz w:val="23"/>
          <w:szCs w:val="23"/>
        </w:rPr>
      </w:pPr>
      <w:r>
        <w:rPr>
          <w:rStyle w:val="eop"/>
          <w:highlight w:val="yellow"/>
        </w:rPr>
        <w:t xml:space="preserve">[Insert Agency] </w:t>
      </w:r>
      <w:r w:rsidR="00CF54B6">
        <w:rPr>
          <w:rStyle w:val="eop"/>
        </w:rPr>
        <w:t xml:space="preserve"> </w:t>
      </w:r>
      <w:r w:rsidR="00CF54B6" w:rsidRPr="00D45932">
        <w:rPr>
          <w:sz w:val="23"/>
          <w:szCs w:val="23"/>
          <w:lang w:val="en-AU"/>
        </w:rPr>
        <w:t xml:space="preserve">will not share webform data with any </w:t>
      </w:r>
      <w:r w:rsidRPr="00446464">
        <w:rPr>
          <w:sz w:val="23"/>
          <w:szCs w:val="23"/>
          <w:highlight w:val="yellow"/>
          <w:lang w:val="en-AU"/>
        </w:rPr>
        <w:t>[Insert Agency]</w:t>
      </w:r>
      <w:r>
        <w:rPr>
          <w:sz w:val="23"/>
          <w:szCs w:val="23"/>
          <w:lang w:val="en-AU"/>
        </w:rPr>
        <w:t xml:space="preserve"> </w:t>
      </w:r>
      <w:r w:rsidR="00CF54B6" w:rsidRPr="00D45932">
        <w:rPr>
          <w:sz w:val="23"/>
          <w:szCs w:val="23"/>
          <w:lang w:val="en-AU"/>
        </w:rPr>
        <w:t xml:space="preserve"> unless the </w:t>
      </w:r>
      <w:r w:rsidR="00CF54B6" w:rsidRPr="00D45932">
        <w:rPr>
          <w:sz w:val="23"/>
          <w:szCs w:val="23"/>
        </w:rPr>
        <w:t xml:space="preserve">enquiry falls outside </w:t>
      </w:r>
      <w:r>
        <w:rPr>
          <w:sz w:val="23"/>
          <w:szCs w:val="23"/>
        </w:rPr>
        <w:t xml:space="preserve">[Insert Agency] </w:t>
      </w:r>
      <w:r w:rsidR="00CF54B6" w:rsidRPr="00D45932">
        <w:rPr>
          <w:sz w:val="23"/>
          <w:szCs w:val="23"/>
        </w:rPr>
        <w:t xml:space="preserve"> purpose, functions, or activities. In this case, the </w:t>
      </w:r>
      <w:r>
        <w:rPr>
          <w:rStyle w:val="eop"/>
          <w:highlight w:val="yellow"/>
        </w:rPr>
        <w:t xml:space="preserve">[Insert Agency] </w:t>
      </w:r>
      <w:r w:rsidR="00CF54B6">
        <w:rPr>
          <w:rStyle w:val="eop"/>
        </w:rPr>
        <w:t xml:space="preserve"> </w:t>
      </w:r>
      <w:r w:rsidR="00CF54B6" w:rsidRPr="00D45932">
        <w:rPr>
          <w:sz w:val="23"/>
          <w:szCs w:val="23"/>
          <w:lang w:val="en-AU"/>
        </w:rPr>
        <w:t>will make enquiries to find the lawful collection authority and seek consent</w:t>
      </w:r>
      <w:r w:rsidR="00CF54B6">
        <w:rPr>
          <w:sz w:val="23"/>
          <w:szCs w:val="23"/>
          <w:lang w:val="en-AU"/>
        </w:rPr>
        <w:t>, if required,</w:t>
      </w:r>
      <w:r w:rsidR="00CF54B6" w:rsidRPr="00D45932">
        <w:rPr>
          <w:sz w:val="23"/>
          <w:szCs w:val="23"/>
          <w:lang w:val="en-AU"/>
        </w:rPr>
        <w:t xml:space="preserve"> before passing the form details to the rightful </w:t>
      </w:r>
      <w:r>
        <w:rPr>
          <w:sz w:val="23"/>
          <w:szCs w:val="23"/>
          <w:lang w:val="en-AU"/>
        </w:rPr>
        <w:t xml:space="preserve">[Insert Agency] </w:t>
      </w:r>
      <w:r w:rsidR="00CF54B6" w:rsidRPr="00D45932">
        <w:rPr>
          <w:sz w:val="23"/>
          <w:szCs w:val="23"/>
          <w:lang w:val="en-AU"/>
        </w:rPr>
        <w:t xml:space="preserve"> (as per IPP3, IPP4 and </w:t>
      </w:r>
      <w:r w:rsidR="00CF54B6" w:rsidRPr="00D45932">
        <w:rPr>
          <w:sz w:val="23"/>
          <w:szCs w:val="23"/>
        </w:rPr>
        <w:t>s18(1a)</w:t>
      </w:r>
      <w:r w:rsidR="00CF54B6" w:rsidRPr="00D45932">
        <w:rPr>
          <w:sz w:val="23"/>
          <w:szCs w:val="23"/>
          <w:lang w:val="en-AU"/>
        </w:rPr>
        <w:t>)</w:t>
      </w:r>
      <w:r w:rsidR="007E6FD5">
        <w:rPr>
          <w:sz w:val="23"/>
          <w:szCs w:val="23"/>
          <w:lang w:val="en-AU"/>
        </w:rPr>
        <w:t>.</w:t>
      </w:r>
      <w:r w:rsidR="00CF54B6" w:rsidRPr="00D45932">
        <w:rPr>
          <w:sz w:val="23"/>
          <w:szCs w:val="23"/>
          <w:lang w:val="en-AU"/>
        </w:rPr>
        <w:t> </w:t>
      </w:r>
    </w:p>
    <w:p w14:paraId="194DF96A" w14:textId="51C5EE97" w:rsidR="007E5168" w:rsidRPr="00FE0BD1" w:rsidRDefault="007E5168" w:rsidP="00FC593F">
      <w:pPr>
        <w:sectPr w:rsidR="007E5168" w:rsidRPr="00FE0BD1" w:rsidSect="00312857">
          <w:headerReference w:type="default" r:id="rId41"/>
          <w:pgSz w:w="11906" w:h="16838"/>
          <w:pgMar w:top="1440" w:right="1080" w:bottom="1440" w:left="1080" w:header="567" w:footer="709" w:gutter="0"/>
          <w:cols w:space="708"/>
          <w:docGrid w:linePitch="360"/>
        </w:sectPr>
      </w:pPr>
    </w:p>
    <w:p w14:paraId="5F661300" w14:textId="3895F3B1" w:rsidR="00FE0BD1" w:rsidRPr="00FE0BD1" w:rsidRDefault="007E50ED" w:rsidP="001A334F">
      <w:pPr>
        <w:pStyle w:val="Heading1"/>
      </w:pPr>
      <w:bookmarkStart w:id="12" w:name="_Toc419709051"/>
      <w:bookmarkStart w:id="13" w:name="_Toc419709239"/>
      <w:r>
        <w:lastRenderedPageBreak/>
        <w:t>Findings</w:t>
      </w:r>
    </w:p>
    <w:bookmarkEnd w:id="12"/>
    <w:bookmarkEnd w:id="13"/>
    <w:p w14:paraId="1A670588" w14:textId="0DA1C950" w:rsidR="00927BD3" w:rsidRPr="003A7B0B" w:rsidRDefault="00FE4674" w:rsidP="00FC593F">
      <w:pPr>
        <w:pStyle w:val="BodyText1"/>
      </w:pPr>
      <w:r>
        <w:t>Table 2</w:t>
      </w:r>
      <w:r w:rsidR="00927BD3" w:rsidRPr="003A7B0B">
        <w:t> summarises </w:t>
      </w:r>
      <w:r w:rsidR="002C2E25">
        <w:t xml:space="preserve">privacy risks associated with the collection of </w:t>
      </w:r>
      <w:r w:rsidR="001C3130">
        <w:t>personal information</w:t>
      </w:r>
      <w:r w:rsidR="002C2E25">
        <w:t xml:space="preserve"> as outlined in Section 2. Each risk is </w:t>
      </w:r>
      <w:r w:rsidR="00556675">
        <w:t xml:space="preserve">rated using the NSW Department of Customer Service Risk Matrix </w:t>
      </w:r>
      <w:r w:rsidR="00B36433">
        <w:t>reported likelihood</w:t>
      </w:r>
      <w:r w:rsidR="009E48C6">
        <w:t xml:space="preserve">, </w:t>
      </w:r>
      <w:r w:rsidR="00527087">
        <w:t>consequence,</w:t>
      </w:r>
      <w:r w:rsidR="009E48C6">
        <w:t xml:space="preserve"> and overall risk rating</w:t>
      </w:r>
      <w:r w:rsidR="00543D66" w:rsidRPr="00543D66">
        <w:t xml:space="preserve"> </w:t>
      </w:r>
      <w:r w:rsidR="00543D66">
        <w:t>(see Appendix A)</w:t>
      </w:r>
      <w:r w:rsidR="009E48C6">
        <w:t xml:space="preserve">. </w:t>
      </w:r>
      <w:r w:rsidR="00F849F6">
        <w:t xml:space="preserve">Recommendations to mitigate the privacy risks are categorised as Compliance (C) </w:t>
      </w:r>
      <w:r w:rsidR="00DE4F38">
        <w:t xml:space="preserve">actions required to comply with legislative requirements and Best Practice (BP) actions </w:t>
      </w:r>
      <w:r w:rsidR="00927906">
        <w:t xml:space="preserve">designed to ensure we meet community expectations and avoid reputational risk. </w:t>
      </w:r>
    </w:p>
    <w:p w14:paraId="08B50D23" w14:textId="77777777" w:rsidR="00F87F89" w:rsidRPr="003A7B0B" w:rsidRDefault="00F87F89" w:rsidP="00FC593F">
      <w:pPr>
        <w:pStyle w:val="BodyText1"/>
      </w:pPr>
    </w:p>
    <w:p w14:paraId="7F808948" w14:textId="2749EA24" w:rsidR="00D53272" w:rsidRDefault="00682AE7" w:rsidP="00FC593F">
      <w:pPr>
        <w:rPr>
          <w:rStyle w:val="eop"/>
          <w:rFonts w:ascii="Public Sans Light" w:hAnsi="Public Sans Light"/>
          <w:sz w:val="22"/>
          <w:szCs w:val="22"/>
        </w:rPr>
      </w:pPr>
      <w:commentRangeStart w:id="14"/>
      <w:r>
        <w:rPr>
          <w:rStyle w:val="eop"/>
          <w:rFonts w:ascii="Public Sans Light" w:hAnsi="Public Sans Light"/>
          <w:sz w:val="22"/>
          <w:szCs w:val="22"/>
        </w:rPr>
        <w:t xml:space="preserve">Table 2. </w:t>
      </w:r>
      <w:r w:rsidR="00D93F30">
        <w:rPr>
          <w:rStyle w:val="eop"/>
          <w:rFonts w:ascii="Public Sans Light" w:hAnsi="Public Sans Light"/>
          <w:sz w:val="22"/>
          <w:szCs w:val="22"/>
        </w:rPr>
        <w:t>Privacy Analysis Findings</w:t>
      </w:r>
      <w:commentRangeEnd w:id="14"/>
      <w:r w:rsidR="008E6C49">
        <w:rPr>
          <w:rStyle w:val="CommentReference"/>
        </w:rPr>
        <w:commentReference w:id="14"/>
      </w:r>
    </w:p>
    <w:p w14:paraId="22F27588" w14:textId="77777777" w:rsidR="00D93F30" w:rsidRPr="00D93F30" w:rsidRDefault="00D93F30" w:rsidP="00FC593F">
      <w:pPr>
        <w:rPr>
          <w:rStyle w:val="eop"/>
          <w:rFonts w:ascii="Public Sans Light" w:hAnsi="Public Sans Light"/>
          <w:sz w:val="16"/>
          <w:szCs w:val="16"/>
        </w:rPr>
      </w:pPr>
    </w:p>
    <w:tbl>
      <w:tblPr>
        <w:tblStyle w:val="TableGrid"/>
        <w:tblW w:w="5010" w:type="pct"/>
        <w:tblLayout w:type="fixed"/>
        <w:tblLook w:val="04A0" w:firstRow="1" w:lastRow="0" w:firstColumn="1" w:lastColumn="0" w:noHBand="0" w:noVBand="1"/>
      </w:tblPr>
      <w:tblGrid>
        <w:gridCol w:w="6091"/>
        <w:gridCol w:w="5528"/>
        <w:gridCol w:w="1134"/>
        <w:gridCol w:w="850"/>
        <w:gridCol w:w="8081"/>
      </w:tblGrid>
      <w:tr w:rsidR="00934C1B" w:rsidRPr="00BA78F3" w14:paraId="4CDD46A5" w14:textId="77777777" w:rsidTr="000F6EF3">
        <w:trPr>
          <w:cantSplit/>
          <w:tblHeader/>
        </w:trPr>
        <w:tc>
          <w:tcPr>
            <w:tcW w:w="6091" w:type="dxa"/>
            <w:vMerge w:val="restart"/>
            <w:shd w:val="clear" w:color="auto" w:fill="1F4E79" w:themeFill="accent1" w:themeFillShade="80"/>
            <w:vAlign w:val="center"/>
          </w:tcPr>
          <w:p w14:paraId="1FCF5CE7" w14:textId="67B78AEE" w:rsidR="00934C1B" w:rsidRPr="003D3A29" w:rsidRDefault="00934C1B" w:rsidP="00B16E85">
            <w:pPr>
              <w:spacing w:before="40" w:after="40"/>
              <w:rPr>
                <w:rStyle w:val="eop"/>
                <w:b/>
                <w:bCs/>
                <w:sz w:val="22"/>
                <w:szCs w:val="22"/>
              </w:rPr>
            </w:pPr>
            <w:r>
              <w:rPr>
                <w:rStyle w:val="eop"/>
                <w:b/>
                <w:bCs/>
                <w:color w:val="FFFFFF" w:themeColor="background1"/>
                <w:sz w:val="22"/>
                <w:szCs w:val="22"/>
              </w:rPr>
              <w:t>Privacy Requirements</w:t>
            </w:r>
          </w:p>
        </w:tc>
        <w:tc>
          <w:tcPr>
            <w:tcW w:w="6662" w:type="dxa"/>
            <w:gridSpan w:val="2"/>
            <w:shd w:val="clear" w:color="auto" w:fill="1F4E79" w:themeFill="accent1" w:themeFillShade="80"/>
          </w:tcPr>
          <w:p w14:paraId="712BCAE1" w14:textId="77777777" w:rsidR="00934C1B" w:rsidRPr="006846FE" w:rsidRDefault="00934C1B" w:rsidP="00B16E85">
            <w:pPr>
              <w:spacing w:before="40" w:after="40"/>
              <w:rPr>
                <w:rStyle w:val="eop"/>
                <w:b/>
                <w:bCs/>
                <w:color w:val="FFFFFF" w:themeColor="background1"/>
                <w:sz w:val="22"/>
                <w:szCs w:val="22"/>
              </w:rPr>
            </w:pPr>
            <w:r w:rsidRPr="006846FE">
              <w:rPr>
                <w:rStyle w:val="eop"/>
                <w:b/>
                <w:bCs/>
                <w:color w:val="FFFFFF" w:themeColor="background1"/>
                <w:sz w:val="22"/>
                <w:szCs w:val="22"/>
              </w:rPr>
              <w:t>Findings</w:t>
            </w:r>
          </w:p>
        </w:tc>
        <w:tc>
          <w:tcPr>
            <w:tcW w:w="8931" w:type="dxa"/>
            <w:gridSpan w:val="2"/>
            <w:shd w:val="clear" w:color="auto" w:fill="1F4E79" w:themeFill="accent1" w:themeFillShade="80"/>
            <w:vAlign w:val="center"/>
          </w:tcPr>
          <w:p w14:paraId="38130616" w14:textId="77777777" w:rsidR="00934C1B" w:rsidRPr="006846FE" w:rsidRDefault="00934C1B" w:rsidP="00B16E85">
            <w:pPr>
              <w:spacing w:before="40" w:after="40"/>
              <w:rPr>
                <w:rStyle w:val="eop"/>
                <w:b/>
                <w:bCs/>
                <w:color w:val="FFFFFF" w:themeColor="background1"/>
                <w:sz w:val="22"/>
                <w:szCs w:val="22"/>
              </w:rPr>
            </w:pPr>
            <w:r w:rsidRPr="006846FE">
              <w:rPr>
                <w:rStyle w:val="eop"/>
                <w:b/>
                <w:bCs/>
                <w:color w:val="FFFFFF" w:themeColor="background1"/>
                <w:sz w:val="22"/>
                <w:szCs w:val="22"/>
              </w:rPr>
              <w:t>Recommendations</w:t>
            </w:r>
          </w:p>
        </w:tc>
      </w:tr>
      <w:tr w:rsidR="004B7C8E" w:rsidRPr="00BA78F3" w14:paraId="47FF2BBF" w14:textId="77777777" w:rsidTr="00FD4D81">
        <w:trPr>
          <w:cantSplit/>
          <w:tblHeader/>
        </w:trPr>
        <w:tc>
          <w:tcPr>
            <w:tcW w:w="6091" w:type="dxa"/>
            <w:vMerge/>
            <w:shd w:val="clear" w:color="auto" w:fill="1F4E79" w:themeFill="accent1" w:themeFillShade="80"/>
            <w:vAlign w:val="center"/>
          </w:tcPr>
          <w:p w14:paraId="3180B4B9" w14:textId="5FEBFACF" w:rsidR="004B7C8E" w:rsidRPr="003D3A29" w:rsidRDefault="004B7C8E" w:rsidP="00B16E85">
            <w:pPr>
              <w:spacing w:before="40" w:after="40"/>
              <w:rPr>
                <w:rStyle w:val="eop"/>
                <w:b/>
                <w:bCs/>
                <w:sz w:val="22"/>
                <w:szCs w:val="22"/>
              </w:rPr>
            </w:pPr>
          </w:p>
        </w:tc>
        <w:tc>
          <w:tcPr>
            <w:tcW w:w="5528" w:type="dxa"/>
            <w:shd w:val="clear" w:color="auto" w:fill="1F4E79" w:themeFill="accent1" w:themeFillShade="80"/>
          </w:tcPr>
          <w:p w14:paraId="1523AD33" w14:textId="56CFE788" w:rsidR="004B7C8E" w:rsidRPr="006846FE" w:rsidRDefault="004B7C8E" w:rsidP="00B16E85">
            <w:pPr>
              <w:spacing w:before="40" w:after="40"/>
              <w:rPr>
                <w:rStyle w:val="eop"/>
                <w:b/>
                <w:bCs/>
                <w:color w:val="FFFFFF" w:themeColor="background1"/>
                <w:sz w:val="22"/>
                <w:szCs w:val="22"/>
              </w:rPr>
            </w:pPr>
            <w:r w:rsidRPr="006846FE">
              <w:rPr>
                <w:rStyle w:val="eop"/>
                <w:b/>
                <w:bCs/>
                <w:color w:val="FFFFFF" w:themeColor="background1"/>
                <w:sz w:val="22"/>
                <w:szCs w:val="22"/>
              </w:rPr>
              <w:t>Identified Risk</w:t>
            </w:r>
          </w:p>
        </w:tc>
        <w:tc>
          <w:tcPr>
            <w:tcW w:w="1134" w:type="dxa"/>
            <w:shd w:val="clear" w:color="auto" w:fill="1F4E79" w:themeFill="accent1" w:themeFillShade="80"/>
          </w:tcPr>
          <w:p w14:paraId="2A47FECC" w14:textId="6B7A702D" w:rsidR="004B7C8E" w:rsidRPr="006846FE" w:rsidRDefault="004B7C8E" w:rsidP="00B16E85">
            <w:pPr>
              <w:spacing w:before="40" w:after="40"/>
              <w:rPr>
                <w:rStyle w:val="eop"/>
                <w:b/>
                <w:bCs/>
                <w:color w:val="FFFFFF" w:themeColor="background1"/>
                <w:sz w:val="22"/>
                <w:szCs w:val="22"/>
              </w:rPr>
            </w:pPr>
            <w:r w:rsidRPr="006846FE">
              <w:rPr>
                <w:rStyle w:val="eop"/>
                <w:b/>
                <w:bCs/>
                <w:color w:val="FFFFFF" w:themeColor="background1"/>
                <w:sz w:val="22"/>
                <w:szCs w:val="22"/>
              </w:rPr>
              <w:t>Rating</w:t>
            </w:r>
          </w:p>
        </w:tc>
        <w:tc>
          <w:tcPr>
            <w:tcW w:w="850" w:type="dxa"/>
            <w:shd w:val="clear" w:color="auto" w:fill="1F4E79" w:themeFill="accent1" w:themeFillShade="80"/>
            <w:vAlign w:val="center"/>
          </w:tcPr>
          <w:p w14:paraId="2F2C9F5B" w14:textId="0F98478E" w:rsidR="004B7C8E" w:rsidRPr="006846FE" w:rsidRDefault="004B7C8E" w:rsidP="00B16E85">
            <w:pPr>
              <w:spacing w:before="40" w:after="40"/>
              <w:rPr>
                <w:rStyle w:val="eop"/>
                <w:b/>
                <w:bCs/>
                <w:color w:val="FFFFFF" w:themeColor="background1"/>
                <w:sz w:val="22"/>
                <w:szCs w:val="22"/>
              </w:rPr>
            </w:pPr>
            <w:r w:rsidRPr="006846FE">
              <w:rPr>
                <w:rStyle w:val="eop"/>
                <w:b/>
                <w:bCs/>
                <w:color w:val="FFFFFF" w:themeColor="background1"/>
                <w:sz w:val="22"/>
                <w:szCs w:val="22"/>
              </w:rPr>
              <w:t>Ref</w:t>
            </w:r>
          </w:p>
        </w:tc>
        <w:tc>
          <w:tcPr>
            <w:tcW w:w="8081" w:type="dxa"/>
            <w:shd w:val="clear" w:color="auto" w:fill="1F4E79" w:themeFill="accent1" w:themeFillShade="80"/>
            <w:vAlign w:val="center"/>
          </w:tcPr>
          <w:p w14:paraId="4330F3A0" w14:textId="2661AAAF" w:rsidR="004B7C8E" w:rsidRPr="006846FE" w:rsidRDefault="004B7C8E" w:rsidP="00B16E85">
            <w:pPr>
              <w:spacing w:before="40" w:after="40"/>
              <w:rPr>
                <w:rStyle w:val="eop"/>
                <w:b/>
                <w:bCs/>
                <w:color w:val="FFFFFF" w:themeColor="background1"/>
                <w:sz w:val="22"/>
                <w:szCs w:val="22"/>
              </w:rPr>
            </w:pPr>
            <w:r w:rsidRPr="006846FE">
              <w:rPr>
                <w:rStyle w:val="eop"/>
                <w:b/>
                <w:bCs/>
                <w:color w:val="FFFFFF" w:themeColor="background1"/>
                <w:sz w:val="22"/>
                <w:szCs w:val="22"/>
              </w:rPr>
              <w:t>Description</w:t>
            </w:r>
          </w:p>
        </w:tc>
      </w:tr>
      <w:tr w:rsidR="009330BF" w:rsidRPr="00BA78F3" w14:paraId="1051AB5C" w14:textId="77777777" w:rsidTr="00FD4D81">
        <w:trPr>
          <w:cantSplit/>
        </w:trPr>
        <w:tc>
          <w:tcPr>
            <w:tcW w:w="6091" w:type="dxa"/>
          </w:tcPr>
          <w:p w14:paraId="5469C120" w14:textId="77777777" w:rsidR="009330BF" w:rsidRPr="00A815F3" w:rsidRDefault="009330BF" w:rsidP="00FC593F">
            <w:pPr>
              <w:rPr>
                <w:b/>
                <w:bCs/>
                <w:sz w:val="22"/>
                <w:szCs w:val="22"/>
              </w:rPr>
            </w:pPr>
            <w:r w:rsidRPr="00A815F3">
              <w:rPr>
                <w:b/>
                <w:bCs/>
                <w:sz w:val="22"/>
                <w:szCs w:val="22"/>
              </w:rPr>
              <w:t>IPP 1: Lawful</w:t>
            </w:r>
          </w:p>
          <w:p w14:paraId="5BF6D89A" w14:textId="1EDA5DA6" w:rsidR="009330BF" w:rsidRPr="00A815F3" w:rsidRDefault="009330BF" w:rsidP="00FC593F">
            <w:pPr>
              <w:rPr>
                <w:b/>
                <w:bCs/>
                <w:sz w:val="20"/>
                <w:szCs w:val="20"/>
              </w:rPr>
            </w:pPr>
            <w:r w:rsidRPr="001644A3">
              <w:rPr>
                <w:color w:val="7F7F7F" w:themeColor="text1" w:themeTint="80"/>
                <w:sz w:val="20"/>
                <w:szCs w:val="20"/>
              </w:rPr>
              <w:t xml:space="preserve">Only collect personal information for a lawful purpose, which is directly related to the </w:t>
            </w:r>
            <w:r w:rsidR="008E6C49">
              <w:rPr>
                <w:color w:val="7F7F7F" w:themeColor="text1" w:themeTint="80"/>
                <w:sz w:val="20"/>
                <w:szCs w:val="20"/>
              </w:rPr>
              <w:t xml:space="preserve">[Insert Agency] </w:t>
            </w:r>
            <w:r w:rsidRPr="001644A3">
              <w:rPr>
                <w:color w:val="7F7F7F" w:themeColor="text1" w:themeTint="80"/>
                <w:sz w:val="20"/>
                <w:szCs w:val="20"/>
              </w:rPr>
              <w:t>’s function or activities and necessary for that purpose.</w:t>
            </w:r>
          </w:p>
        </w:tc>
        <w:tc>
          <w:tcPr>
            <w:tcW w:w="5528" w:type="dxa"/>
            <w:shd w:val="clear" w:color="auto" w:fill="FFFFFF"/>
          </w:tcPr>
          <w:p w14:paraId="3DB83A3D" w14:textId="77777777" w:rsidR="009330BF" w:rsidRPr="00B16E85" w:rsidRDefault="009330BF" w:rsidP="00FC593F">
            <w:pPr>
              <w:rPr>
                <w:rStyle w:val="eop"/>
                <w:sz w:val="22"/>
                <w:szCs w:val="22"/>
              </w:rPr>
            </w:pPr>
            <w:r w:rsidRPr="00B16E85">
              <w:rPr>
                <w:rStyle w:val="eop"/>
                <w:b/>
                <w:bCs/>
                <w:sz w:val="22"/>
                <w:szCs w:val="22"/>
              </w:rPr>
              <w:t>NO FINDING</w:t>
            </w:r>
          </w:p>
          <w:p w14:paraId="69C41E20" w14:textId="253DD624" w:rsidR="009330BF" w:rsidRPr="00B16E85" w:rsidRDefault="009330BF" w:rsidP="00FC593F">
            <w:pPr>
              <w:rPr>
                <w:rStyle w:val="eop"/>
                <w:b/>
                <w:bCs/>
                <w:sz w:val="20"/>
                <w:szCs w:val="20"/>
              </w:rPr>
            </w:pPr>
            <w:r w:rsidRPr="00B16E85">
              <w:rPr>
                <w:rStyle w:val="eop"/>
                <w:sz w:val="20"/>
                <w:szCs w:val="20"/>
              </w:rPr>
              <w:t>Data collected for a lawful purpose (2.1</w:t>
            </w:r>
            <w:r w:rsidR="009817C0">
              <w:rPr>
                <w:rStyle w:val="eop"/>
                <w:sz w:val="20"/>
                <w:szCs w:val="20"/>
              </w:rPr>
              <w:t>, GIPA s41)</w:t>
            </w:r>
            <w:r w:rsidRPr="00B16E85">
              <w:rPr>
                <w:rStyle w:val="eop"/>
                <w:sz w:val="20"/>
                <w:szCs w:val="20"/>
              </w:rPr>
              <w:t>.</w:t>
            </w:r>
          </w:p>
        </w:tc>
        <w:tc>
          <w:tcPr>
            <w:tcW w:w="1134" w:type="dxa"/>
            <w:shd w:val="clear" w:color="auto" w:fill="FFFFFF"/>
          </w:tcPr>
          <w:p w14:paraId="23C49CA0" w14:textId="77777777" w:rsidR="009330BF" w:rsidRPr="00B16E85" w:rsidRDefault="009330BF" w:rsidP="00FC593F">
            <w:pPr>
              <w:rPr>
                <w:rStyle w:val="eop"/>
                <w:sz w:val="20"/>
                <w:szCs w:val="20"/>
              </w:rPr>
            </w:pPr>
          </w:p>
        </w:tc>
        <w:tc>
          <w:tcPr>
            <w:tcW w:w="850" w:type="dxa"/>
          </w:tcPr>
          <w:p w14:paraId="48B96849" w14:textId="77777777" w:rsidR="009330BF" w:rsidRPr="00B16E85" w:rsidRDefault="009330BF" w:rsidP="00FC593F">
            <w:pPr>
              <w:rPr>
                <w:rStyle w:val="eop"/>
                <w:sz w:val="20"/>
                <w:szCs w:val="20"/>
              </w:rPr>
            </w:pPr>
          </w:p>
        </w:tc>
        <w:tc>
          <w:tcPr>
            <w:tcW w:w="8081" w:type="dxa"/>
          </w:tcPr>
          <w:p w14:paraId="0BE2A146" w14:textId="77777777" w:rsidR="009330BF" w:rsidRPr="00B16E85" w:rsidRDefault="009330BF" w:rsidP="00FC593F">
            <w:pPr>
              <w:rPr>
                <w:rStyle w:val="eop"/>
                <w:sz w:val="20"/>
                <w:szCs w:val="20"/>
              </w:rPr>
            </w:pPr>
          </w:p>
        </w:tc>
      </w:tr>
      <w:tr w:rsidR="009330BF" w:rsidRPr="00BA78F3" w14:paraId="7BFB3C52" w14:textId="77777777" w:rsidTr="00FD4D81">
        <w:trPr>
          <w:cantSplit/>
        </w:trPr>
        <w:tc>
          <w:tcPr>
            <w:tcW w:w="6091" w:type="dxa"/>
          </w:tcPr>
          <w:p w14:paraId="647FEAA7" w14:textId="77777777" w:rsidR="009330BF" w:rsidRPr="00A815F3" w:rsidRDefault="009330BF" w:rsidP="00FC593F">
            <w:pPr>
              <w:rPr>
                <w:b/>
                <w:bCs/>
                <w:sz w:val="22"/>
                <w:szCs w:val="22"/>
              </w:rPr>
            </w:pPr>
            <w:r w:rsidRPr="00A815F3">
              <w:rPr>
                <w:b/>
                <w:bCs/>
                <w:sz w:val="22"/>
                <w:szCs w:val="22"/>
              </w:rPr>
              <w:t>IPP 2: Direct</w:t>
            </w:r>
          </w:p>
          <w:p w14:paraId="297C2025" w14:textId="4CA87CCB" w:rsidR="009330BF" w:rsidRPr="00A815F3" w:rsidRDefault="009330BF" w:rsidP="00FC593F">
            <w:pPr>
              <w:rPr>
                <w:sz w:val="20"/>
                <w:szCs w:val="20"/>
              </w:rPr>
            </w:pPr>
            <w:r w:rsidRPr="001644A3">
              <w:rPr>
                <w:color w:val="7F7F7F" w:themeColor="text1" w:themeTint="80"/>
                <w:sz w:val="20"/>
                <w:szCs w:val="20"/>
              </w:rPr>
              <w:t>Only collect personal information directly from the person concerned, unless they have authorised collection from someone else, or if the person is under the age of 16 and the information has been provided by a parent or guardian.</w:t>
            </w:r>
          </w:p>
        </w:tc>
        <w:tc>
          <w:tcPr>
            <w:tcW w:w="5528" w:type="dxa"/>
            <w:shd w:val="clear" w:color="auto" w:fill="FFFFFF"/>
          </w:tcPr>
          <w:p w14:paraId="042EED49" w14:textId="38811524" w:rsidR="009330BF" w:rsidRPr="00B16E85" w:rsidRDefault="009330BF" w:rsidP="00FC593F">
            <w:pPr>
              <w:rPr>
                <w:rStyle w:val="eop"/>
                <w:sz w:val="22"/>
                <w:szCs w:val="22"/>
              </w:rPr>
            </w:pPr>
            <w:r w:rsidRPr="00B16E85">
              <w:rPr>
                <w:rStyle w:val="eop"/>
                <w:b/>
                <w:bCs/>
                <w:sz w:val="22"/>
                <w:szCs w:val="22"/>
              </w:rPr>
              <w:t>NO FINDING</w:t>
            </w:r>
          </w:p>
          <w:p w14:paraId="19E9EFEE" w14:textId="6A8C3CE9" w:rsidR="009330BF" w:rsidRPr="00B16E85" w:rsidRDefault="009330BF" w:rsidP="00FC593F">
            <w:pPr>
              <w:rPr>
                <w:rStyle w:val="eop"/>
                <w:sz w:val="20"/>
                <w:szCs w:val="20"/>
              </w:rPr>
            </w:pPr>
            <w:r w:rsidRPr="00B16E85">
              <w:rPr>
                <w:rStyle w:val="eop"/>
                <w:sz w:val="20"/>
                <w:szCs w:val="20"/>
              </w:rPr>
              <w:t>Data collected directly from individual (Figure 1).</w:t>
            </w:r>
          </w:p>
        </w:tc>
        <w:tc>
          <w:tcPr>
            <w:tcW w:w="1134" w:type="dxa"/>
            <w:shd w:val="clear" w:color="auto" w:fill="FFFFFF"/>
          </w:tcPr>
          <w:p w14:paraId="3EA631B0" w14:textId="77777777" w:rsidR="009330BF" w:rsidRPr="00B16E85" w:rsidRDefault="009330BF" w:rsidP="00FC593F">
            <w:pPr>
              <w:rPr>
                <w:rStyle w:val="eop"/>
                <w:sz w:val="20"/>
                <w:szCs w:val="20"/>
              </w:rPr>
            </w:pPr>
          </w:p>
        </w:tc>
        <w:tc>
          <w:tcPr>
            <w:tcW w:w="850" w:type="dxa"/>
          </w:tcPr>
          <w:p w14:paraId="3A424C38" w14:textId="77777777" w:rsidR="009330BF" w:rsidRPr="00B16E85" w:rsidRDefault="009330BF" w:rsidP="00FC593F">
            <w:pPr>
              <w:rPr>
                <w:rStyle w:val="eop"/>
                <w:sz w:val="20"/>
                <w:szCs w:val="20"/>
              </w:rPr>
            </w:pPr>
          </w:p>
        </w:tc>
        <w:tc>
          <w:tcPr>
            <w:tcW w:w="8081" w:type="dxa"/>
          </w:tcPr>
          <w:p w14:paraId="1C72D251" w14:textId="03405FE0" w:rsidR="009330BF" w:rsidRPr="00B16E85" w:rsidRDefault="009330BF" w:rsidP="00FC593F">
            <w:pPr>
              <w:rPr>
                <w:rStyle w:val="eop"/>
                <w:sz w:val="20"/>
                <w:szCs w:val="20"/>
              </w:rPr>
            </w:pPr>
          </w:p>
        </w:tc>
      </w:tr>
      <w:tr w:rsidR="007F57D2" w:rsidRPr="00BA78F3" w14:paraId="0177A570" w14:textId="77777777" w:rsidTr="00FD4D81">
        <w:trPr>
          <w:cantSplit/>
          <w:trHeight w:val="1393"/>
        </w:trPr>
        <w:tc>
          <w:tcPr>
            <w:tcW w:w="6091" w:type="dxa"/>
          </w:tcPr>
          <w:p w14:paraId="320C6379" w14:textId="77777777" w:rsidR="007F57D2" w:rsidRPr="00991071" w:rsidRDefault="007F57D2" w:rsidP="00FC593F">
            <w:pPr>
              <w:rPr>
                <w:b/>
                <w:bCs/>
                <w:sz w:val="22"/>
                <w:szCs w:val="22"/>
              </w:rPr>
            </w:pPr>
            <w:r w:rsidRPr="00991071">
              <w:rPr>
                <w:b/>
                <w:bCs/>
                <w:sz w:val="22"/>
                <w:szCs w:val="22"/>
              </w:rPr>
              <w:t>IPP 3: Open</w:t>
            </w:r>
          </w:p>
          <w:p w14:paraId="78DC4EC7" w14:textId="6A2C0CCF" w:rsidR="007F57D2" w:rsidRPr="00A815F3" w:rsidRDefault="007F57D2" w:rsidP="00FC593F">
            <w:pPr>
              <w:rPr>
                <w:b/>
                <w:bCs/>
                <w:sz w:val="20"/>
                <w:szCs w:val="20"/>
              </w:rPr>
            </w:pPr>
            <w:r w:rsidRPr="001644A3">
              <w:rPr>
                <w:color w:val="7F7F7F" w:themeColor="text1" w:themeTint="80"/>
                <w:sz w:val="20"/>
                <w:szCs w:val="20"/>
              </w:rPr>
              <w:t>Inform the person you are collecting the information from why you are collecting it, what you will do with it and who else might see it. Tell the person how they can view and correct their personal information, if the information is required by law or voluntary, and any consequences that may apply if they decide not to provide their information.</w:t>
            </w:r>
          </w:p>
        </w:tc>
        <w:tc>
          <w:tcPr>
            <w:tcW w:w="5528" w:type="dxa"/>
            <w:shd w:val="clear" w:color="auto" w:fill="FFFFFF"/>
          </w:tcPr>
          <w:p w14:paraId="32CF844D" w14:textId="77777777" w:rsidR="007F57D2" w:rsidRPr="001D17D3" w:rsidRDefault="007F57D2" w:rsidP="00DB543C">
            <w:pPr>
              <w:rPr>
                <w:rStyle w:val="eop"/>
                <w:sz w:val="22"/>
                <w:szCs w:val="22"/>
              </w:rPr>
            </w:pPr>
            <w:r w:rsidRPr="001D17D3">
              <w:rPr>
                <w:rStyle w:val="eop"/>
                <w:b/>
                <w:bCs/>
                <w:sz w:val="22"/>
                <w:szCs w:val="22"/>
              </w:rPr>
              <w:t>NO FINDING</w:t>
            </w:r>
          </w:p>
          <w:p w14:paraId="36C72280" w14:textId="13590860" w:rsidR="007F57D2" w:rsidRPr="00B16E85" w:rsidRDefault="00D43016" w:rsidP="00DB543C">
            <w:pPr>
              <w:rPr>
                <w:rStyle w:val="eop"/>
                <w:b/>
                <w:bCs/>
                <w:sz w:val="20"/>
                <w:szCs w:val="20"/>
              </w:rPr>
            </w:pPr>
            <w:r>
              <w:rPr>
                <w:rStyle w:val="eop"/>
                <w:sz w:val="20"/>
                <w:szCs w:val="20"/>
              </w:rPr>
              <w:t>PCN provided (2.1</w:t>
            </w:r>
            <w:r w:rsidR="007F57D2" w:rsidRPr="001D17D3">
              <w:rPr>
                <w:rStyle w:val="eop"/>
                <w:sz w:val="20"/>
                <w:szCs w:val="20"/>
              </w:rPr>
              <w:t>).</w:t>
            </w:r>
          </w:p>
        </w:tc>
        <w:tc>
          <w:tcPr>
            <w:tcW w:w="1134" w:type="dxa"/>
            <w:shd w:val="clear" w:color="auto" w:fill="FFFFFF"/>
          </w:tcPr>
          <w:p w14:paraId="10836C3C" w14:textId="77777777" w:rsidR="007F57D2" w:rsidRPr="00B16E85" w:rsidRDefault="007F57D2" w:rsidP="00FC593F">
            <w:pPr>
              <w:rPr>
                <w:rStyle w:val="eop"/>
                <w:sz w:val="20"/>
                <w:szCs w:val="20"/>
              </w:rPr>
            </w:pPr>
          </w:p>
        </w:tc>
        <w:tc>
          <w:tcPr>
            <w:tcW w:w="850" w:type="dxa"/>
          </w:tcPr>
          <w:p w14:paraId="3ACE97C0" w14:textId="5BEFAF2C" w:rsidR="007F57D2" w:rsidRPr="00B16E85" w:rsidRDefault="007F57D2" w:rsidP="00FC593F">
            <w:pPr>
              <w:rPr>
                <w:rStyle w:val="eop"/>
                <w:sz w:val="20"/>
                <w:szCs w:val="20"/>
              </w:rPr>
            </w:pPr>
          </w:p>
        </w:tc>
        <w:tc>
          <w:tcPr>
            <w:tcW w:w="8081" w:type="dxa"/>
          </w:tcPr>
          <w:p w14:paraId="22A07A11" w14:textId="1D08213C" w:rsidR="007F57D2" w:rsidRPr="00B16E85" w:rsidRDefault="007F57D2" w:rsidP="00FC593F">
            <w:pPr>
              <w:rPr>
                <w:rStyle w:val="eop"/>
                <w:sz w:val="20"/>
                <w:szCs w:val="20"/>
              </w:rPr>
            </w:pPr>
          </w:p>
        </w:tc>
      </w:tr>
    </w:tbl>
    <w:tbl>
      <w:tblPr>
        <w:tblStyle w:val="HeaderTableGrid1"/>
        <w:tblW w:w="5010" w:type="pct"/>
        <w:tblLayout w:type="fixed"/>
        <w:tblLook w:val="04A0" w:firstRow="1" w:lastRow="0" w:firstColumn="1" w:lastColumn="0" w:noHBand="0" w:noVBand="1"/>
      </w:tblPr>
      <w:tblGrid>
        <w:gridCol w:w="6091"/>
        <w:gridCol w:w="5528"/>
        <w:gridCol w:w="1134"/>
        <w:gridCol w:w="850"/>
        <w:gridCol w:w="8081"/>
      </w:tblGrid>
      <w:tr w:rsidR="00FD4D81" w:rsidRPr="00BA78F3" w14:paraId="23F8F313" w14:textId="77777777" w:rsidTr="3F534026">
        <w:trPr>
          <w:cantSplit/>
          <w:trHeight w:val="300"/>
        </w:trPr>
        <w:tc>
          <w:tcPr>
            <w:tcW w:w="6091" w:type="dxa"/>
            <w:vMerge w:val="restart"/>
          </w:tcPr>
          <w:p w14:paraId="3BFFB88D" w14:textId="77777777" w:rsidR="00FD4D81" w:rsidRPr="00991071" w:rsidRDefault="00FD4D81" w:rsidP="00DC79C7">
            <w:pPr>
              <w:rPr>
                <w:b/>
                <w:bCs/>
                <w:sz w:val="22"/>
                <w:szCs w:val="22"/>
              </w:rPr>
            </w:pPr>
            <w:r w:rsidRPr="00991071">
              <w:rPr>
                <w:b/>
                <w:bCs/>
                <w:sz w:val="22"/>
                <w:szCs w:val="22"/>
              </w:rPr>
              <w:t>IPP 4: Relevant</w:t>
            </w:r>
          </w:p>
          <w:p w14:paraId="5C57CA85" w14:textId="61E4121D" w:rsidR="00FD4D81" w:rsidRPr="00A815F3" w:rsidRDefault="00FD4D81" w:rsidP="00DC79C7">
            <w:pPr>
              <w:rPr>
                <w:b/>
                <w:bCs/>
                <w:sz w:val="20"/>
                <w:szCs w:val="20"/>
              </w:rPr>
            </w:pPr>
            <w:r w:rsidRPr="001644A3">
              <w:rPr>
                <w:color w:val="7F7F7F" w:themeColor="text1" w:themeTint="80"/>
                <w:sz w:val="20"/>
                <w:szCs w:val="20"/>
              </w:rPr>
              <w:t xml:space="preserve">An </w:t>
            </w:r>
            <w:r w:rsidR="008E6C49">
              <w:rPr>
                <w:color w:val="7F7F7F" w:themeColor="text1" w:themeTint="80"/>
                <w:sz w:val="20"/>
                <w:szCs w:val="20"/>
              </w:rPr>
              <w:t xml:space="preserve">[Insert Agency] </w:t>
            </w:r>
            <w:r w:rsidRPr="001644A3">
              <w:rPr>
                <w:color w:val="7F7F7F" w:themeColor="text1" w:themeTint="80"/>
                <w:sz w:val="20"/>
                <w:szCs w:val="20"/>
              </w:rPr>
              <w:t xml:space="preserve"> must ensure that your personal information is relevant, accurate, complete, up-to-date and not excessive. The collection should not unreasonably intrude into your personal affairs.</w:t>
            </w:r>
          </w:p>
        </w:tc>
        <w:tc>
          <w:tcPr>
            <w:tcW w:w="5528" w:type="dxa"/>
            <w:vMerge w:val="restart"/>
            <w:shd w:val="clear" w:color="auto" w:fill="FFFFFF" w:themeFill="background1"/>
          </w:tcPr>
          <w:p w14:paraId="2F012D3B" w14:textId="4C05176C" w:rsidR="00FD4D81" w:rsidRPr="00B16E85" w:rsidRDefault="00FD4D81" w:rsidP="3F534026">
            <w:pPr>
              <w:rPr>
                <w:rStyle w:val="eop"/>
                <w:sz w:val="20"/>
                <w:szCs w:val="20"/>
              </w:rPr>
            </w:pPr>
          </w:p>
        </w:tc>
        <w:tc>
          <w:tcPr>
            <w:tcW w:w="1134" w:type="dxa"/>
            <w:vMerge w:val="restart"/>
            <w:shd w:val="clear" w:color="auto" w:fill="FFFFFF" w:themeFill="background1"/>
          </w:tcPr>
          <w:p w14:paraId="7EFD23CB" w14:textId="2DD09AB8" w:rsidR="00FD4D81" w:rsidRPr="00B16E85" w:rsidRDefault="00FD4D81" w:rsidP="00DC79C7">
            <w:pPr>
              <w:rPr>
                <w:rStyle w:val="eop"/>
                <w:sz w:val="20"/>
                <w:szCs w:val="20"/>
              </w:rPr>
            </w:pPr>
          </w:p>
        </w:tc>
        <w:tc>
          <w:tcPr>
            <w:tcW w:w="850" w:type="dxa"/>
            <w:vMerge w:val="restart"/>
          </w:tcPr>
          <w:p w14:paraId="505326B2" w14:textId="12A77E32" w:rsidR="00FD4D81" w:rsidRPr="0087512F" w:rsidRDefault="00FD4D81" w:rsidP="00DC79C7">
            <w:pPr>
              <w:rPr>
                <w:rStyle w:val="eop"/>
                <w:sz w:val="20"/>
                <w:szCs w:val="20"/>
              </w:rPr>
            </w:pPr>
          </w:p>
        </w:tc>
        <w:tc>
          <w:tcPr>
            <w:tcW w:w="8081" w:type="dxa"/>
          </w:tcPr>
          <w:p w14:paraId="21004F8F" w14:textId="0C79558A" w:rsidR="00FD4D81" w:rsidRPr="00B16E85" w:rsidRDefault="00FD4D81" w:rsidP="00DC79C7">
            <w:pPr>
              <w:rPr>
                <w:rStyle w:val="eop"/>
                <w:sz w:val="20"/>
                <w:szCs w:val="20"/>
              </w:rPr>
            </w:pPr>
          </w:p>
        </w:tc>
      </w:tr>
      <w:tr w:rsidR="00FD4D81" w:rsidRPr="00BA78F3" w14:paraId="2E7282E6" w14:textId="77777777" w:rsidTr="3F534026">
        <w:trPr>
          <w:cantSplit/>
          <w:trHeight w:val="300"/>
        </w:trPr>
        <w:tc>
          <w:tcPr>
            <w:tcW w:w="6091" w:type="dxa"/>
            <w:vMerge/>
          </w:tcPr>
          <w:p w14:paraId="2091D661" w14:textId="77777777" w:rsidR="00FD4D81" w:rsidRPr="00A815F3" w:rsidRDefault="00FD4D81" w:rsidP="00DC79C7">
            <w:pPr>
              <w:rPr>
                <w:sz w:val="20"/>
                <w:szCs w:val="20"/>
              </w:rPr>
            </w:pPr>
          </w:p>
        </w:tc>
        <w:tc>
          <w:tcPr>
            <w:tcW w:w="5528" w:type="dxa"/>
            <w:vMerge/>
          </w:tcPr>
          <w:p w14:paraId="15D9FCBD" w14:textId="77777777" w:rsidR="00FD4D81" w:rsidRPr="00B16E85" w:rsidRDefault="00FD4D81" w:rsidP="00DC79C7">
            <w:pPr>
              <w:rPr>
                <w:rStyle w:val="eop"/>
                <w:b/>
                <w:bCs/>
                <w:sz w:val="20"/>
                <w:szCs w:val="20"/>
                <w:highlight w:val="yellow"/>
              </w:rPr>
            </w:pPr>
          </w:p>
        </w:tc>
        <w:tc>
          <w:tcPr>
            <w:tcW w:w="1134" w:type="dxa"/>
            <w:vMerge/>
            <w:shd w:val="clear" w:color="auto" w:fill="FFFFFF" w:themeFill="background1"/>
          </w:tcPr>
          <w:p w14:paraId="66C1ACA9" w14:textId="77777777" w:rsidR="00FD4D81" w:rsidRPr="00B16E85" w:rsidRDefault="00FD4D81" w:rsidP="00DC79C7">
            <w:pPr>
              <w:rPr>
                <w:rStyle w:val="eop"/>
                <w:sz w:val="20"/>
                <w:szCs w:val="20"/>
              </w:rPr>
            </w:pPr>
            <w:r w:rsidRPr="00B16E85">
              <w:rPr>
                <w:rStyle w:val="eop"/>
                <w:sz w:val="20"/>
                <w:szCs w:val="20"/>
              </w:rPr>
              <w:t>High</w:t>
            </w:r>
          </w:p>
          <w:p w14:paraId="2F09AC9B" w14:textId="77777777" w:rsidR="00FD4D81" w:rsidRPr="00B16E85" w:rsidRDefault="00FD4D81" w:rsidP="00DC79C7">
            <w:pPr>
              <w:rPr>
                <w:rStyle w:val="eop"/>
                <w:sz w:val="20"/>
                <w:szCs w:val="20"/>
              </w:rPr>
            </w:pPr>
            <w:r w:rsidRPr="00B16E85">
              <w:rPr>
                <w:rStyle w:val="eop"/>
                <w:sz w:val="20"/>
                <w:szCs w:val="20"/>
              </w:rPr>
              <w:t>(4.4.21)</w:t>
            </w:r>
          </w:p>
        </w:tc>
        <w:tc>
          <w:tcPr>
            <w:tcW w:w="850" w:type="dxa"/>
            <w:vMerge/>
          </w:tcPr>
          <w:p w14:paraId="212F8EA7" w14:textId="77777777" w:rsidR="00FD4D81" w:rsidRPr="0087512F" w:rsidRDefault="00FD4D81" w:rsidP="00DC79C7">
            <w:pPr>
              <w:rPr>
                <w:rStyle w:val="eop"/>
                <w:sz w:val="20"/>
                <w:szCs w:val="20"/>
              </w:rPr>
            </w:pPr>
            <w:r w:rsidRPr="0087512F">
              <w:rPr>
                <w:rStyle w:val="eop"/>
                <w:sz w:val="20"/>
                <w:szCs w:val="20"/>
              </w:rPr>
              <w:t>BP.1</w:t>
            </w:r>
          </w:p>
        </w:tc>
        <w:tc>
          <w:tcPr>
            <w:tcW w:w="8081" w:type="dxa"/>
          </w:tcPr>
          <w:p w14:paraId="38805610" w14:textId="4DC47C44" w:rsidR="00FD4D81" w:rsidRPr="00B16E85" w:rsidRDefault="00FD4D81" w:rsidP="00DC79C7">
            <w:pPr>
              <w:rPr>
                <w:rStyle w:val="eop"/>
                <w:sz w:val="20"/>
                <w:szCs w:val="20"/>
              </w:rPr>
            </w:pPr>
            <w:r w:rsidRPr="3F534026">
              <w:rPr>
                <w:rStyle w:val="eop"/>
                <w:sz w:val="20"/>
                <w:szCs w:val="20"/>
              </w:rPr>
              <w:t xml:space="preserve"> </w:t>
            </w:r>
          </w:p>
        </w:tc>
      </w:tr>
      <w:tr w:rsidR="00FD4D81" w:rsidRPr="00BA78F3" w14:paraId="0F17DF56" w14:textId="77777777" w:rsidTr="3F534026">
        <w:trPr>
          <w:cantSplit/>
          <w:trHeight w:val="300"/>
        </w:trPr>
        <w:tc>
          <w:tcPr>
            <w:tcW w:w="6091" w:type="dxa"/>
            <w:vMerge/>
          </w:tcPr>
          <w:p w14:paraId="7A147849" w14:textId="77777777" w:rsidR="00FD4D81" w:rsidRPr="00A815F3" w:rsidRDefault="00FD4D81" w:rsidP="00DC79C7">
            <w:pPr>
              <w:rPr>
                <w:sz w:val="20"/>
                <w:szCs w:val="20"/>
              </w:rPr>
            </w:pPr>
          </w:p>
        </w:tc>
        <w:tc>
          <w:tcPr>
            <w:tcW w:w="5528" w:type="dxa"/>
            <w:vMerge/>
            <w:shd w:val="clear" w:color="auto" w:fill="FFFFFF" w:themeFill="background1"/>
          </w:tcPr>
          <w:p w14:paraId="7E577456" w14:textId="77777777" w:rsidR="00FD4D81" w:rsidRPr="00B16E85" w:rsidRDefault="00FD4D81" w:rsidP="00DC79C7">
            <w:pPr>
              <w:rPr>
                <w:rStyle w:val="eop"/>
                <w:b/>
                <w:bCs/>
                <w:sz w:val="20"/>
                <w:szCs w:val="20"/>
                <w:highlight w:val="yellow"/>
              </w:rPr>
            </w:pPr>
            <w:r w:rsidRPr="00B16E85">
              <w:rPr>
                <w:rStyle w:val="eop"/>
                <w:sz w:val="20"/>
                <w:szCs w:val="20"/>
              </w:rPr>
              <w:t xml:space="preserve">The attach file option on the ‘Contact Us’ and ‘Media Enquiry’ webforms may inadvertently collect irrelevant or excessive personal, health or sensitive information increasing the risk of potential harm in case of a data breach. However, as an optional form field the likelihood of the risk is lower than the free text ‘Message’ field. </w:t>
            </w:r>
          </w:p>
        </w:tc>
        <w:tc>
          <w:tcPr>
            <w:tcW w:w="1134" w:type="dxa"/>
            <w:vMerge/>
            <w:shd w:val="clear" w:color="auto" w:fill="FFFFFF" w:themeFill="background1"/>
          </w:tcPr>
          <w:p w14:paraId="7C171621" w14:textId="77777777" w:rsidR="00FD4D81" w:rsidRPr="00B16E85" w:rsidRDefault="00FD4D81" w:rsidP="00DC79C7">
            <w:pPr>
              <w:rPr>
                <w:rStyle w:val="eop"/>
                <w:sz w:val="20"/>
                <w:szCs w:val="20"/>
              </w:rPr>
            </w:pPr>
            <w:r w:rsidRPr="00B16E85">
              <w:rPr>
                <w:rStyle w:val="eop"/>
                <w:sz w:val="20"/>
                <w:szCs w:val="20"/>
              </w:rPr>
              <w:t>High</w:t>
            </w:r>
          </w:p>
          <w:p w14:paraId="1CB8D8D1" w14:textId="77777777" w:rsidR="00FD4D81" w:rsidRPr="00B16E85" w:rsidRDefault="00FD4D81" w:rsidP="00DC79C7">
            <w:pPr>
              <w:rPr>
                <w:rStyle w:val="eop"/>
                <w:sz w:val="20"/>
                <w:szCs w:val="20"/>
              </w:rPr>
            </w:pPr>
            <w:r w:rsidRPr="00B16E85">
              <w:rPr>
                <w:rStyle w:val="eop"/>
                <w:sz w:val="20"/>
                <w:szCs w:val="20"/>
              </w:rPr>
              <w:t>(3.4.18)</w:t>
            </w:r>
          </w:p>
        </w:tc>
        <w:tc>
          <w:tcPr>
            <w:tcW w:w="850" w:type="dxa"/>
            <w:vMerge/>
          </w:tcPr>
          <w:p w14:paraId="7A6281E5" w14:textId="77777777" w:rsidR="00FD4D81" w:rsidRPr="0087512F" w:rsidRDefault="00FD4D81" w:rsidP="00DC79C7">
            <w:pPr>
              <w:rPr>
                <w:rStyle w:val="eop"/>
                <w:sz w:val="20"/>
                <w:szCs w:val="20"/>
              </w:rPr>
            </w:pPr>
            <w:r w:rsidRPr="0087512F">
              <w:rPr>
                <w:rStyle w:val="eop"/>
                <w:sz w:val="20"/>
                <w:szCs w:val="20"/>
              </w:rPr>
              <w:t>C.</w:t>
            </w:r>
            <w:r>
              <w:rPr>
                <w:rStyle w:val="eop"/>
                <w:sz w:val="20"/>
                <w:szCs w:val="20"/>
              </w:rPr>
              <w:t>2</w:t>
            </w:r>
          </w:p>
        </w:tc>
        <w:tc>
          <w:tcPr>
            <w:tcW w:w="8081" w:type="dxa"/>
          </w:tcPr>
          <w:p w14:paraId="301E2255" w14:textId="5CBA53BF" w:rsidR="00FD4D81" w:rsidRPr="00B16E85" w:rsidRDefault="00FD4D81" w:rsidP="00DC79C7">
            <w:pPr>
              <w:rPr>
                <w:rStyle w:val="eop"/>
                <w:sz w:val="20"/>
                <w:szCs w:val="20"/>
              </w:rPr>
            </w:pPr>
          </w:p>
        </w:tc>
      </w:tr>
      <w:tr w:rsidR="00FD4D81" w:rsidRPr="00BA78F3" w14:paraId="3D88E661" w14:textId="77777777" w:rsidTr="3F534026">
        <w:trPr>
          <w:cantSplit/>
          <w:trHeight w:val="300"/>
        </w:trPr>
        <w:tc>
          <w:tcPr>
            <w:tcW w:w="6091" w:type="dxa"/>
            <w:vMerge/>
          </w:tcPr>
          <w:p w14:paraId="21DFB285" w14:textId="77777777" w:rsidR="00FD4D81" w:rsidRPr="00A815F3" w:rsidRDefault="00FD4D81" w:rsidP="00DC79C7">
            <w:pPr>
              <w:rPr>
                <w:sz w:val="20"/>
                <w:szCs w:val="20"/>
              </w:rPr>
            </w:pPr>
          </w:p>
        </w:tc>
        <w:tc>
          <w:tcPr>
            <w:tcW w:w="5528" w:type="dxa"/>
            <w:vMerge/>
          </w:tcPr>
          <w:p w14:paraId="1DD06EB6" w14:textId="77777777" w:rsidR="00FD4D81" w:rsidRPr="00B16E85" w:rsidRDefault="00FD4D81" w:rsidP="00DC79C7">
            <w:pPr>
              <w:rPr>
                <w:rStyle w:val="eop"/>
                <w:sz w:val="20"/>
                <w:szCs w:val="20"/>
              </w:rPr>
            </w:pPr>
          </w:p>
        </w:tc>
        <w:tc>
          <w:tcPr>
            <w:tcW w:w="1134" w:type="dxa"/>
            <w:vMerge/>
            <w:shd w:val="clear" w:color="auto" w:fill="FFFFFF" w:themeFill="background1"/>
          </w:tcPr>
          <w:p w14:paraId="60340027" w14:textId="77777777" w:rsidR="00FD4D81" w:rsidRPr="00B16E85" w:rsidRDefault="00FD4D81" w:rsidP="00DC79C7">
            <w:pPr>
              <w:rPr>
                <w:rStyle w:val="eop"/>
                <w:sz w:val="20"/>
                <w:szCs w:val="20"/>
              </w:rPr>
            </w:pPr>
            <w:r w:rsidRPr="00B16E85">
              <w:rPr>
                <w:rStyle w:val="eop"/>
                <w:sz w:val="20"/>
                <w:szCs w:val="20"/>
              </w:rPr>
              <w:t>High (3.4.18)</w:t>
            </w:r>
          </w:p>
        </w:tc>
        <w:tc>
          <w:tcPr>
            <w:tcW w:w="850" w:type="dxa"/>
            <w:vMerge/>
          </w:tcPr>
          <w:p w14:paraId="45F6AF4F" w14:textId="77777777" w:rsidR="00FD4D81" w:rsidRPr="00B16E85" w:rsidRDefault="00FD4D81" w:rsidP="00DC79C7">
            <w:pPr>
              <w:rPr>
                <w:rStyle w:val="eop"/>
                <w:sz w:val="20"/>
                <w:szCs w:val="20"/>
              </w:rPr>
            </w:pPr>
            <w:r w:rsidRPr="00B16E85">
              <w:rPr>
                <w:rStyle w:val="eop"/>
                <w:sz w:val="20"/>
                <w:szCs w:val="20"/>
              </w:rPr>
              <w:t>BP.</w:t>
            </w:r>
            <w:r>
              <w:rPr>
                <w:rStyle w:val="eop"/>
                <w:sz w:val="20"/>
                <w:szCs w:val="20"/>
              </w:rPr>
              <w:t>2</w:t>
            </w:r>
          </w:p>
        </w:tc>
        <w:tc>
          <w:tcPr>
            <w:tcW w:w="8081" w:type="dxa"/>
          </w:tcPr>
          <w:p w14:paraId="23B04D0E" w14:textId="32A6B56B" w:rsidR="00FD4D81" w:rsidRPr="00B16E85" w:rsidRDefault="00FD4D81" w:rsidP="00DC79C7">
            <w:pPr>
              <w:rPr>
                <w:rStyle w:val="eop"/>
                <w:sz w:val="20"/>
                <w:szCs w:val="20"/>
              </w:rPr>
            </w:pPr>
          </w:p>
        </w:tc>
      </w:tr>
    </w:tbl>
    <w:tbl>
      <w:tblPr>
        <w:tblStyle w:val="TableGrid"/>
        <w:tblW w:w="5010" w:type="pct"/>
        <w:tblLayout w:type="fixed"/>
        <w:tblLook w:val="04A0" w:firstRow="1" w:lastRow="0" w:firstColumn="1" w:lastColumn="0" w:noHBand="0" w:noVBand="1"/>
      </w:tblPr>
      <w:tblGrid>
        <w:gridCol w:w="6091"/>
        <w:gridCol w:w="5528"/>
        <w:gridCol w:w="1134"/>
        <w:gridCol w:w="850"/>
        <w:gridCol w:w="8081"/>
      </w:tblGrid>
      <w:tr w:rsidR="0077556A" w:rsidRPr="00BA78F3" w14:paraId="19A3C2E3" w14:textId="77777777" w:rsidTr="00FD4D81">
        <w:trPr>
          <w:cantSplit/>
        </w:trPr>
        <w:tc>
          <w:tcPr>
            <w:tcW w:w="6091" w:type="dxa"/>
          </w:tcPr>
          <w:p w14:paraId="799CBE53" w14:textId="77777777" w:rsidR="0077556A" w:rsidRPr="00991071" w:rsidRDefault="0077556A" w:rsidP="0077556A">
            <w:pPr>
              <w:rPr>
                <w:b/>
                <w:bCs/>
                <w:sz w:val="22"/>
                <w:szCs w:val="22"/>
              </w:rPr>
            </w:pPr>
            <w:r w:rsidRPr="00991071">
              <w:rPr>
                <w:b/>
                <w:bCs/>
                <w:sz w:val="22"/>
                <w:szCs w:val="22"/>
              </w:rPr>
              <w:t>IPP 5:  Secure</w:t>
            </w:r>
          </w:p>
          <w:p w14:paraId="19D4FCD6" w14:textId="139B77C8" w:rsidR="0077556A" w:rsidRPr="00A815F3" w:rsidRDefault="0077556A" w:rsidP="0077556A">
            <w:pPr>
              <w:rPr>
                <w:b/>
                <w:bCs/>
                <w:sz w:val="20"/>
                <w:szCs w:val="20"/>
              </w:rPr>
            </w:pPr>
            <w:r w:rsidRPr="001644A3">
              <w:rPr>
                <w:color w:val="7F7F7F" w:themeColor="text1" w:themeTint="80"/>
                <w:sz w:val="20"/>
                <w:szCs w:val="20"/>
              </w:rPr>
              <w:t>Store personal information securely, keep it no longer than necessary and dispose of it appropriately. It should also be protected from unauthorised access, use, modification, or disclosure.</w:t>
            </w:r>
          </w:p>
        </w:tc>
        <w:tc>
          <w:tcPr>
            <w:tcW w:w="5528" w:type="dxa"/>
            <w:shd w:val="clear" w:color="auto" w:fill="FFFFFF"/>
          </w:tcPr>
          <w:p w14:paraId="2BFF290F" w14:textId="77777777" w:rsidR="0077556A" w:rsidRPr="00B16E85" w:rsidRDefault="0077556A" w:rsidP="0077556A">
            <w:pPr>
              <w:rPr>
                <w:rStyle w:val="eop"/>
                <w:sz w:val="22"/>
                <w:szCs w:val="22"/>
              </w:rPr>
            </w:pPr>
            <w:r w:rsidRPr="00B16E85">
              <w:rPr>
                <w:rStyle w:val="eop"/>
                <w:b/>
                <w:bCs/>
                <w:sz w:val="22"/>
                <w:szCs w:val="22"/>
              </w:rPr>
              <w:t>NO FINDING</w:t>
            </w:r>
          </w:p>
          <w:p w14:paraId="1AF452CB" w14:textId="3B72BB90" w:rsidR="0077556A" w:rsidRPr="00B16E85" w:rsidRDefault="0077556A" w:rsidP="0077556A">
            <w:pPr>
              <w:rPr>
                <w:rStyle w:val="eop"/>
                <w:sz w:val="20"/>
                <w:szCs w:val="20"/>
              </w:rPr>
            </w:pPr>
            <w:r w:rsidRPr="00B16E85">
              <w:rPr>
                <w:rStyle w:val="eop"/>
                <w:sz w:val="20"/>
                <w:szCs w:val="20"/>
              </w:rPr>
              <w:t xml:space="preserve">Data </w:t>
            </w:r>
            <w:r>
              <w:rPr>
                <w:rStyle w:val="eop"/>
                <w:sz w:val="20"/>
                <w:szCs w:val="20"/>
              </w:rPr>
              <w:t>secure</w:t>
            </w:r>
            <w:r w:rsidR="00FC41B9">
              <w:rPr>
                <w:rStyle w:val="eop"/>
                <w:sz w:val="20"/>
                <w:szCs w:val="20"/>
              </w:rPr>
              <w:t xml:space="preserve"> (2.5)</w:t>
            </w:r>
          </w:p>
        </w:tc>
        <w:tc>
          <w:tcPr>
            <w:tcW w:w="1134" w:type="dxa"/>
            <w:shd w:val="clear" w:color="auto" w:fill="FFFFFF"/>
          </w:tcPr>
          <w:p w14:paraId="2A19004D" w14:textId="77777777" w:rsidR="0077556A" w:rsidRPr="00B16E85" w:rsidRDefault="0077556A" w:rsidP="0077556A">
            <w:pPr>
              <w:rPr>
                <w:rStyle w:val="eop"/>
                <w:sz w:val="20"/>
                <w:szCs w:val="20"/>
              </w:rPr>
            </w:pPr>
          </w:p>
        </w:tc>
        <w:tc>
          <w:tcPr>
            <w:tcW w:w="850" w:type="dxa"/>
          </w:tcPr>
          <w:p w14:paraId="12D125F4" w14:textId="77777777" w:rsidR="0077556A" w:rsidRPr="00B16E85" w:rsidRDefault="0077556A" w:rsidP="0077556A">
            <w:pPr>
              <w:rPr>
                <w:rStyle w:val="eop"/>
                <w:sz w:val="20"/>
                <w:szCs w:val="20"/>
              </w:rPr>
            </w:pPr>
          </w:p>
        </w:tc>
        <w:tc>
          <w:tcPr>
            <w:tcW w:w="8081" w:type="dxa"/>
          </w:tcPr>
          <w:p w14:paraId="7CA9D029" w14:textId="77777777" w:rsidR="0077556A" w:rsidRPr="00B16E85" w:rsidRDefault="0077556A" w:rsidP="0077556A">
            <w:pPr>
              <w:rPr>
                <w:rStyle w:val="eop"/>
                <w:sz w:val="20"/>
                <w:szCs w:val="20"/>
              </w:rPr>
            </w:pPr>
          </w:p>
        </w:tc>
      </w:tr>
      <w:tr w:rsidR="0077556A" w:rsidRPr="00BA78F3" w14:paraId="4832BD6A" w14:textId="77777777" w:rsidTr="00FD4D81">
        <w:trPr>
          <w:cantSplit/>
        </w:trPr>
        <w:tc>
          <w:tcPr>
            <w:tcW w:w="6091" w:type="dxa"/>
          </w:tcPr>
          <w:p w14:paraId="438A3444" w14:textId="77777777" w:rsidR="0077556A" w:rsidRPr="00991071" w:rsidRDefault="0077556A" w:rsidP="0077556A">
            <w:pPr>
              <w:rPr>
                <w:b/>
                <w:bCs/>
                <w:sz w:val="22"/>
                <w:szCs w:val="22"/>
              </w:rPr>
            </w:pPr>
            <w:r w:rsidRPr="00991071">
              <w:rPr>
                <w:b/>
                <w:bCs/>
                <w:sz w:val="22"/>
                <w:szCs w:val="22"/>
              </w:rPr>
              <w:t>IPP 6: Transparent - Access and Accuracy</w:t>
            </w:r>
          </w:p>
          <w:p w14:paraId="047D416F" w14:textId="2803F151" w:rsidR="0077556A" w:rsidRPr="00A815F3" w:rsidRDefault="0077556A" w:rsidP="0077556A">
            <w:pPr>
              <w:rPr>
                <w:b/>
                <w:bCs/>
                <w:sz w:val="20"/>
                <w:szCs w:val="20"/>
              </w:rPr>
            </w:pPr>
            <w:r w:rsidRPr="001644A3">
              <w:rPr>
                <w:color w:val="7F7F7F" w:themeColor="text1" w:themeTint="80"/>
                <w:sz w:val="20"/>
                <w:szCs w:val="20"/>
              </w:rPr>
              <w:t>Explain to the person what personal information about them is being stored, why it is being used and any rights they have to access it.</w:t>
            </w:r>
          </w:p>
        </w:tc>
        <w:tc>
          <w:tcPr>
            <w:tcW w:w="5528" w:type="dxa"/>
            <w:shd w:val="clear" w:color="auto" w:fill="FFFFFF"/>
          </w:tcPr>
          <w:p w14:paraId="6B2B236C" w14:textId="77777777" w:rsidR="0077556A" w:rsidRPr="00B16E85" w:rsidRDefault="0077556A" w:rsidP="0077556A">
            <w:pPr>
              <w:rPr>
                <w:rStyle w:val="eop"/>
                <w:b/>
                <w:bCs/>
                <w:sz w:val="20"/>
                <w:szCs w:val="20"/>
                <w:highlight w:val="yellow"/>
              </w:rPr>
            </w:pPr>
            <w:r w:rsidRPr="00B16E85">
              <w:rPr>
                <w:rStyle w:val="eop"/>
                <w:b/>
                <w:bCs/>
                <w:sz w:val="20"/>
                <w:szCs w:val="20"/>
                <w:highlight w:val="yellow"/>
              </w:rPr>
              <w:t>To be determined</w:t>
            </w:r>
          </w:p>
          <w:p w14:paraId="5443E7C9" w14:textId="41B1F825" w:rsidR="0077556A" w:rsidRPr="00B16E85" w:rsidRDefault="0077556A" w:rsidP="0077556A">
            <w:pPr>
              <w:rPr>
                <w:rStyle w:val="eop"/>
                <w:sz w:val="20"/>
                <w:szCs w:val="20"/>
              </w:rPr>
            </w:pPr>
            <w:r w:rsidRPr="00B16E85">
              <w:rPr>
                <w:rStyle w:val="eop"/>
                <w:sz w:val="20"/>
                <w:szCs w:val="20"/>
                <w:highlight w:val="yellow"/>
              </w:rPr>
              <w:t>Complete section 2.</w:t>
            </w:r>
            <w:r w:rsidR="005A7127">
              <w:rPr>
                <w:rStyle w:val="eop"/>
                <w:sz w:val="20"/>
                <w:szCs w:val="20"/>
                <w:highlight w:val="yellow"/>
              </w:rPr>
              <w:t>4 and 2.5</w:t>
            </w:r>
            <w:r w:rsidRPr="00B16E85">
              <w:rPr>
                <w:rStyle w:val="eop"/>
                <w:sz w:val="20"/>
                <w:szCs w:val="20"/>
                <w:highlight w:val="yellow"/>
              </w:rPr>
              <w:t xml:space="preserve"> to assess gaps and identify risks</w:t>
            </w:r>
          </w:p>
        </w:tc>
        <w:tc>
          <w:tcPr>
            <w:tcW w:w="1134" w:type="dxa"/>
            <w:shd w:val="clear" w:color="auto" w:fill="FFFFFF"/>
          </w:tcPr>
          <w:p w14:paraId="4C1FE728" w14:textId="77777777" w:rsidR="0077556A" w:rsidRPr="00B16E85" w:rsidRDefault="0077556A" w:rsidP="0077556A">
            <w:pPr>
              <w:rPr>
                <w:rStyle w:val="eop"/>
                <w:sz w:val="20"/>
                <w:szCs w:val="20"/>
              </w:rPr>
            </w:pPr>
          </w:p>
        </w:tc>
        <w:tc>
          <w:tcPr>
            <w:tcW w:w="850" w:type="dxa"/>
          </w:tcPr>
          <w:p w14:paraId="675613CC" w14:textId="77777777" w:rsidR="0077556A" w:rsidRPr="00B16E85" w:rsidRDefault="0077556A" w:rsidP="0077556A">
            <w:pPr>
              <w:rPr>
                <w:rStyle w:val="eop"/>
                <w:sz w:val="20"/>
                <w:szCs w:val="20"/>
              </w:rPr>
            </w:pPr>
          </w:p>
        </w:tc>
        <w:tc>
          <w:tcPr>
            <w:tcW w:w="8081" w:type="dxa"/>
          </w:tcPr>
          <w:p w14:paraId="6C4257E4" w14:textId="77777777" w:rsidR="0077556A" w:rsidRPr="00B16E85" w:rsidRDefault="0077556A" w:rsidP="0077556A">
            <w:pPr>
              <w:rPr>
                <w:rStyle w:val="eop"/>
                <w:sz w:val="20"/>
                <w:szCs w:val="20"/>
              </w:rPr>
            </w:pPr>
          </w:p>
        </w:tc>
      </w:tr>
      <w:tr w:rsidR="0077556A" w:rsidRPr="00BA78F3" w14:paraId="7122518B" w14:textId="77777777" w:rsidTr="00FD4D81">
        <w:trPr>
          <w:cantSplit/>
        </w:trPr>
        <w:tc>
          <w:tcPr>
            <w:tcW w:w="6091" w:type="dxa"/>
          </w:tcPr>
          <w:p w14:paraId="0FE0AC66" w14:textId="77777777" w:rsidR="0077556A" w:rsidRPr="00991071" w:rsidRDefault="0077556A" w:rsidP="0077556A">
            <w:pPr>
              <w:rPr>
                <w:b/>
                <w:bCs/>
                <w:sz w:val="22"/>
                <w:szCs w:val="22"/>
              </w:rPr>
            </w:pPr>
            <w:r w:rsidRPr="00991071">
              <w:rPr>
                <w:b/>
                <w:bCs/>
                <w:sz w:val="22"/>
                <w:szCs w:val="22"/>
              </w:rPr>
              <w:t>IPP 7: Accessible</w:t>
            </w:r>
          </w:p>
          <w:p w14:paraId="5AF63457" w14:textId="22B1C384" w:rsidR="0077556A" w:rsidRPr="00A815F3" w:rsidRDefault="0077556A" w:rsidP="0077556A">
            <w:pPr>
              <w:rPr>
                <w:b/>
                <w:bCs/>
                <w:sz w:val="20"/>
                <w:szCs w:val="20"/>
              </w:rPr>
            </w:pPr>
            <w:r w:rsidRPr="001644A3">
              <w:rPr>
                <w:color w:val="7F7F7F" w:themeColor="text1" w:themeTint="80"/>
                <w:sz w:val="20"/>
                <w:szCs w:val="20"/>
              </w:rPr>
              <w:t xml:space="preserve">Allow people to access their personal information without excessive delay or expense. </w:t>
            </w:r>
          </w:p>
        </w:tc>
        <w:tc>
          <w:tcPr>
            <w:tcW w:w="5528" w:type="dxa"/>
          </w:tcPr>
          <w:p w14:paraId="094E8002" w14:textId="77777777" w:rsidR="005A7127" w:rsidRPr="00B16E85" w:rsidRDefault="005A7127" w:rsidP="005A7127">
            <w:pPr>
              <w:rPr>
                <w:rStyle w:val="eop"/>
                <w:b/>
                <w:bCs/>
                <w:sz w:val="20"/>
                <w:szCs w:val="20"/>
                <w:highlight w:val="yellow"/>
              </w:rPr>
            </w:pPr>
            <w:r w:rsidRPr="00B16E85">
              <w:rPr>
                <w:rStyle w:val="eop"/>
                <w:b/>
                <w:bCs/>
                <w:sz w:val="20"/>
                <w:szCs w:val="20"/>
                <w:highlight w:val="yellow"/>
              </w:rPr>
              <w:t>To be determined</w:t>
            </w:r>
          </w:p>
          <w:p w14:paraId="3242C772" w14:textId="22CFFB75" w:rsidR="0077556A" w:rsidRPr="00B16E85" w:rsidRDefault="005A7127" w:rsidP="005A7127">
            <w:pPr>
              <w:rPr>
                <w:rStyle w:val="eop"/>
                <w:sz w:val="20"/>
                <w:szCs w:val="20"/>
              </w:rPr>
            </w:pPr>
            <w:r w:rsidRPr="00B16E85">
              <w:rPr>
                <w:rStyle w:val="eop"/>
                <w:sz w:val="20"/>
                <w:szCs w:val="20"/>
                <w:highlight w:val="yellow"/>
              </w:rPr>
              <w:t>Complete section 2.</w:t>
            </w:r>
            <w:r>
              <w:rPr>
                <w:rStyle w:val="eop"/>
                <w:sz w:val="20"/>
                <w:szCs w:val="20"/>
                <w:highlight w:val="yellow"/>
              </w:rPr>
              <w:t>4 and 2.5</w:t>
            </w:r>
            <w:r w:rsidRPr="00B16E85">
              <w:rPr>
                <w:rStyle w:val="eop"/>
                <w:sz w:val="20"/>
                <w:szCs w:val="20"/>
                <w:highlight w:val="yellow"/>
              </w:rPr>
              <w:t xml:space="preserve"> to assess gaps and identify risks</w:t>
            </w:r>
            <w:r w:rsidRPr="00B16E85">
              <w:rPr>
                <w:rStyle w:val="eop"/>
                <w:sz w:val="20"/>
                <w:szCs w:val="20"/>
              </w:rPr>
              <w:t xml:space="preserve"> </w:t>
            </w:r>
          </w:p>
        </w:tc>
        <w:tc>
          <w:tcPr>
            <w:tcW w:w="1134" w:type="dxa"/>
          </w:tcPr>
          <w:p w14:paraId="46EA3216" w14:textId="77777777" w:rsidR="0077556A" w:rsidRPr="00B16E85" w:rsidRDefault="0077556A" w:rsidP="0077556A">
            <w:pPr>
              <w:rPr>
                <w:rStyle w:val="eop"/>
                <w:sz w:val="20"/>
                <w:szCs w:val="20"/>
              </w:rPr>
            </w:pPr>
          </w:p>
        </w:tc>
        <w:tc>
          <w:tcPr>
            <w:tcW w:w="850" w:type="dxa"/>
          </w:tcPr>
          <w:p w14:paraId="384230D4" w14:textId="77777777" w:rsidR="0077556A" w:rsidRPr="00B16E85" w:rsidRDefault="0077556A" w:rsidP="0077556A">
            <w:pPr>
              <w:rPr>
                <w:rStyle w:val="eop"/>
                <w:sz w:val="20"/>
                <w:szCs w:val="20"/>
              </w:rPr>
            </w:pPr>
          </w:p>
        </w:tc>
        <w:tc>
          <w:tcPr>
            <w:tcW w:w="8081" w:type="dxa"/>
          </w:tcPr>
          <w:p w14:paraId="5E5800C4" w14:textId="77777777" w:rsidR="0077556A" w:rsidRPr="00B16E85" w:rsidRDefault="0077556A" w:rsidP="0077556A">
            <w:pPr>
              <w:rPr>
                <w:rStyle w:val="eop"/>
                <w:sz w:val="20"/>
                <w:szCs w:val="20"/>
              </w:rPr>
            </w:pPr>
          </w:p>
        </w:tc>
      </w:tr>
      <w:tr w:rsidR="0077556A" w:rsidRPr="00BA78F3" w14:paraId="0A878C1D" w14:textId="77777777" w:rsidTr="00FD4D81">
        <w:trPr>
          <w:cantSplit/>
        </w:trPr>
        <w:tc>
          <w:tcPr>
            <w:tcW w:w="6091" w:type="dxa"/>
          </w:tcPr>
          <w:p w14:paraId="6DFEFA1E" w14:textId="77777777" w:rsidR="0077556A" w:rsidRPr="00991071" w:rsidRDefault="0077556A" w:rsidP="0077556A">
            <w:pPr>
              <w:rPr>
                <w:b/>
                <w:bCs/>
                <w:sz w:val="22"/>
                <w:szCs w:val="22"/>
              </w:rPr>
            </w:pPr>
            <w:r w:rsidRPr="00991071">
              <w:rPr>
                <w:b/>
                <w:bCs/>
                <w:sz w:val="22"/>
                <w:szCs w:val="22"/>
              </w:rPr>
              <w:t>IPP 8: Correct</w:t>
            </w:r>
          </w:p>
          <w:p w14:paraId="744FBE63" w14:textId="09C7B468" w:rsidR="0077556A" w:rsidRPr="00A815F3" w:rsidRDefault="0077556A" w:rsidP="0077556A">
            <w:pPr>
              <w:rPr>
                <w:sz w:val="20"/>
                <w:szCs w:val="20"/>
              </w:rPr>
            </w:pPr>
            <w:r w:rsidRPr="001644A3">
              <w:rPr>
                <w:color w:val="7F7F7F" w:themeColor="text1" w:themeTint="80"/>
                <w:sz w:val="20"/>
                <w:szCs w:val="20"/>
              </w:rPr>
              <w:t>Allow people to update, correct or amend their personal information where necessary.</w:t>
            </w:r>
          </w:p>
        </w:tc>
        <w:tc>
          <w:tcPr>
            <w:tcW w:w="5528" w:type="dxa"/>
          </w:tcPr>
          <w:p w14:paraId="4BB2115F" w14:textId="77777777" w:rsidR="005A7127" w:rsidRPr="00B16E85" w:rsidRDefault="005A7127" w:rsidP="005A7127">
            <w:pPr>
              <w:rPr>
                <w:rStyle w:val="eop"/>
                <w:b/>
                <w:bCs/>
                <w:sz w:val="20"/>
                <w:szCs w:val="20"/>
                <w:highlight w:val="yellow"/>
              </w:rPr>
            </w:pPr>
            <w:r w:rsidRPr="00B16E85">
              <w:rPr>
                <w:rStyle w:val="eop"/>
                <w:b/>
                <w:bCs/>
                <w:sz w:val="20"/>
                <w:szCs w:val="20"/>
                <w:highlight w:val="yellow"/>
              </w:rPr>
              <w:t>To be determined</w:t>
            </w:r>
          </w:p>
          <w:p w14:paraId="3247CDEF" w14:textId="0E3B3DBE" w:rsidR="0077556A" w:rsidRPr="00B16E85" w:rsidRDefault="005A7127" w:rsidP="005A7127">
            <w:pPr>
              <w:rPr>
                <w:rStyle w:val="eop"/>
                <w:sz w:val="20"/>
                <w:szCs w:val="20"/>
              </w:rPr>
            </w:pPr>
            <w:r w:rsidRPr="00B16E85">
              <w:rPr>
                <w:rStyle w:val="eop"/>
                <w:sz w:val="20"/>
                <w:szCs w:val="20"/>
                <w:highlight w:val="yellow"/>
              </w:rPr>
              <w:t>Complete section 2.</w:t>
            </w:r>
            <w:r>
              <w:rPr>
                <w:rStyle w:val="eop"/>
                <w:sz w:val="20"/>
                <w:szCs w:val="20"/>
                <w:highlight w:val="yellow"/>
              </w:rPr>
              <w:t>4 and 2.5</w:t>
            </w:r>
            <w:r w:rsidRPr="00B16E85">
              <w:rPr>
                <w:rStyle w:val="eop"/>
                <w:sz w:val="20"/>
                <w:szCs w:val="20"/>
                <w:highlight w:val="yellow"/>
              </w:rPr>
              <w:t xml:space="preserve"> to assess gaps and identify risks</w:t>
            </w:r>
            <w:r w:rsidRPr="00B16E85">
              <w:rPr>
                <w:rStyle w:val="eop"/>
                <w:sz w:val="20"/>
                <w:szCs w:val="20"/>
              </w:rPr>
              <w:t xml:space="preserve"> </w:t>
            </w:r>
          </w:p>
        </w:tc>
        <w:tc>
          <w:tcPr>
            <w:tcW w:w="1134" w:type="dxa"/>
          </w:tcPr>
          <w:p w14:paraId="07B407F2" w14:textId="71B5CD9E" w:rsidR="0077556A" w:rsidRPr="00B16E85" w:rsidRDefault="0077556A" w:rsidP="0077556A">
            <w:pPr>
              <w:rPr>
                <w:rStyle w:val="eop"/>
                <w:sz w:val="20"/>
                <w:szCs w:val="20"/>
              </w:rPr>
            </w:pPr>
          </w:p>
        </w:tc>
        <w:tc>
          <w:tcPr>
            <w:tcW w:w="850" w:type="dxa"/>
          </w:tcPr>
          <w:p w14:paraId="6CAA03CD" w14:textId="77777777" w:rsidR="0077556A" w:rsidRPr="00B16E85" w:rsidRDefault="0077556A" w:rsidP="0077556A">
            <w:pPr>
              <w:rPr>
                <w:rStyle w:val="eop"/>
                <w:sz w:val="20"/>
                <w:szCs w:val="20"/>
              </w:rPr>
            </w:pPr>
          </w:p>
        </w:tc>
        <w:tc>
          <w:tcPr>
            <w:tcW w:w="8081" w:type="dxa"/>
          </w:tcPr>
          <w:p w14:paraId="5160D2E5" w14:textId="77777777" w:rsidR="0077556A" w:rsidRPr="00B16E85" w:rsidRDefault="0077556A" w:rsidP="0077556A">
            <w:pPr>
              <w:rPr>
                <w:rStyle w:val="eop"/>
                <w:sz w:val="20"/>
                <w:szCs w:val="20"/>
              </w:rPr>
            </w:pPr>
          </w:p>
        </w:tc>
      </w:tr>
      <w:tr w:rsidR="0077556A" w:rsidRPr="00BA78F3" w14:paraId="7903E65E" w14:textId="77777777" w:rsidTr="00FD4D81">
        <w:trPr>
          <w:cantSplit/>
        </w:trPr>
        <w:tc>
          <w:tcPr>
            <w:tcW w:w="6091" w:type="dxa"/>
          </w:tcPr>
          <w:p w14:paraId="264110CE" w14:textId="77777777" w:rsidR="0077556A" w:rsidRPr="00991071" w:rsidRDefault="0077556A" w:rsidP="0077556A">
            <w:pPr>
              <w:rPr>
                <w:b/>
                <w:bCs/>
                <w:sz w:val="22"/>
                <w:szCs w:val="22"/>
              </w:rPr>
            </w:pPr>
            <w:r w:rsidRPr="00991071">
              <w:rPr>
                <w:b/>
                <w:bCs/>
                <w:sz w:val="22"/>
                <w:szCs w:val="22"/>
              </w:rPr>
              <w:t>IPP 9: Accurate</w:t>
            </w:r>
          </w:p>
          <w:p w14:paraId="4E3B641E" w14:textId="290F9DF8" w:rsidR="0077556A" w:rsidRPr="00A815F3" w:rsidRDefault="0077556A" w:rsidP="0077556A">
            <w:pPr>
              <w:rPr>
                <w:b/>
                <w:bCs/>
                <w:sz w:val="20"/>
                <w:szCs w:val="20"/>
              </w:rPr>
            </w:pPr>
            <w:r w:rsidRPr="001644A3">
              <w:rPr>
                <w:color w:val="7F7F7F" w:themeColor="text1" w:themeTint="80"/>
                <w:sz w:val="20"/>
                <w:szCs w:val="20"/>
              </w:rPr>
              <w:t xml:space="preserve">Make sure that the personal information is relevant, accurate, up to date and complete before using it. </w:t>
            </w:r>
          </w:p>
        </w:tc>
        <w:tc>
          <w:tcPr>
            <w:tcW w:w="5528" w:type="dxa"/>
          </w:tcPr>
          <w:p w14:paraId="57419462" w14:textId="77777777" w:rsidR="00703ACF" w:rsidRPr="00B16E85" w:rsidRDefault="00703ACF" w:rsidP="00703ACF">
            <w:pPr>
              <w:rPr>
                <w:rStyle w:val="eop"/>
                <w:sz w:val="22"/>
                <w:szCs w:val="22"/>
              </w:rPr>
            </w:pPr>
            <w:r w:rsidRPr="00B16E85">
              <w:rPr>
                <w:rStyle w:val="eop"/>
                <w:b/>
                <w:bCs/>
                <w:sz w:val="22"/>
                <w:szCs w:val="22"/>
              </w:rPr>
              <w:t>NO FINDING</w:t>
            </w:r>
          </w:p>
          <w:p w14:paraId="577C9F66" w14:textId="1BCD9035" w:rsidR="0077556A" w:rsidRPr="00B16E85" w:rsidRDefault="00703ACF" w:rsidP="00703ACF">
            <w:pPr>
              <w:rPr>
                <w:rStyle w:val="eop"/>
                <w:sz w:val="20"/>
                <w:szCs w:val="20"/>
              </w:rPr>
            </w:pPr>
            <w:r w:rsidRPr="00B16E85">
              <w:rPr>
                <w:rStyle w:val="eop"/>
                <w:sz w:val="20"/>
                <w:szCs w:val="20"/>
              </w:rPr>
              <w:t xml:space="preserve">Data </w:t>
            </w:r>
            <w:r>
              <w:rPr>
                <w:rStyle w:val="eop"/>
                <w:sz w:val="20"/>
                <w:szCs w:val="20"/>
              </w:rPr>
              <w:t>accurate and current (2.5)</w:t>
            </w:r>
          </w:p>
        </w:tc>
        <w:tc>
          <w:tcPr>
            <w:tcW w:w="1134" w:type="dxa"/>
          </w:tcPr>
          <w:p w14:paraId="62FBF75A" w14:textId="0B9440BA" w:rsidR="0077556A" w:rsidRPr="00B16E85" w:rsidRDefault="0077556A" w:rsidP="0077556A">
            <w:pPr>
              <w:rPr>
                <w:rStyle w:val="eop"/>
                <w:sz w:val="20"/>
                <w:szCs w:val="20"/>
              </w:rPr>
            </w:pPr>
          </w:p>
        </w:tc>
        <w:tc>
          <w:tcPr>
            <w:tcW w:w="850" w:type="dxa"/>
          </w:tcPr>
          <w:p w14:paraId="63477F33" w14:textId="77777777" w:rsidR="0077556A" w:rsidRPr="00B16E85" w:rsidRDefault="0077556A" w:rsidP="0077556A">
            <w:pPr>
              <w:rPr>
                <w:rStyle w:val="eop"/>
                <w:sz w:val="20"/>
                <w:szCs w:val="20"/>
              </w:rPr>
            </w:pPr>
          </w:p>
        </w:tc>
        <w:tc>
          <w:tcPr>
            <w:tcW w:w="8081" w:type="dxa"/>
          </w:tcPr>
          <w:p w14:paraId="48E7A078" w14:textId="4F1ED642" w:rsidR="0077556A" w:rsidRPr="00B16E85" w:rsidRDefault="0077556A" w:rsidP="0077556A">
            <w:pPr>
              <w:rPr>
                <w:rStyle w:val="eop"/>
                <w:sz w:val="20"/>
                <w:szCs w:val="20"/>
              </w:rPr>
            </w:pPr>
          </w:p>
        </w:tc>
      </w:tr>
      <w:tr w:rsidR="0077556A" w:rsidRPr="00BA78F3" w14:paraId="423E1528" w14:textId="77777777" w:rsidTr="00FD4D81">
        <w:trPr>
          <w:cantSplit/>
        </w:trPr>
        <w:tc>
          <w:tcPr>
            <w:tcW w:w="6091" w:type="dxa"/>
          </w:tcPr>
          <w:p w14:paraId="09561FCA" w14:textId="77777777" w:rsidR="0077556A" w:rsidRPr="00991071" w:rsidRDefault="0077556A" w:rsidP="0077556A">
            <w:pPr>
              <w:rPr>
                <w:b/>
                <w:bCs/>
                <w:sz w:val="22"/>
                <w:szCs w:val="22"/>
              </w:rPr>
            </w:pPr>
            <w:r w:rsidRPr="00991071">
              <w:rPr>
                <w:b/>
                <w:bCs/>
                <w:sz w:val="22"/>
                <w:szCs w:val="22"/>
              </w:rPr>
              <w:t>IPP 10: Limited</w:t>
            </w:r>
          </w:p>
          <w:p w14:paraId="3E4F6187" w14:textId="757CBBBB" w:rsidR="0077556A" w:rsidRPr="00A815F3" w:rsidRDefault="0077556A" w:rsidP="0077556A">
            <w:pPr>
              <w:rPr>
                <w:b/>
                <w:bCs/>
                <w:sz w:val="20"/>
                <w:szCs w:val="20"/>
              </w:rPr>
            </w:pPr>
            <w:r w:rsidRPr="001644A3">
              <w:rPr>
                <w:color w:val="7F7F7F" w:themeColor="text1" w:themeTint="80"/>
                <w:sz w:val="20"/>
                <w:szCs w:val="20"/>
              </w:rPr>
              <w:t>Only use personal information for the purpose it was collected unless the person has given their consent, or the purpose of use is directly related to the purpose for which it was collected, or to prevent or lessen a serious or imminent threat to any person’s health or safety.</w:t>
            </w:r>
          </w:p>
        </w:tc>
        <w:tc>
          <w:tcPr>
            <w:tcW w:w="5528" w:type="dxa"/>
          </w:tcPr>
          <w:p w14:paraId="5FD829CD" w14:textId="77777777" w:rsidR="0077556A" w:rsidRPr="00FA2CFA" w:rsidRDefault="0077556A" w:rsidP="0077556A">
            <w:pPr>
              <w:rPr>
                <w:rStyle w:val="eop"/>
                <w:sz w:val="22"/>
                <w:szCs w:val="22"/>
              </w:rPr>
            </w:pPr>
            <w:r w:rsidRPr="00FA2CFA">
              <w:rPr>
                <w:rStyle w:val="eop"/>
                <w:b/>
                <w:bCs/>
                <w:sz w:val="22"/>
                <w:szCs w:val="22"/>
              </w:rPr>
              <w:t>NO FINDING</w:t>
            </w:r>
          </w:p>
          <w:p w14:paraId="065D5927" w14:textId="5604E72E" w:rsidR="0077556A" w:rsidRPr="00B16E85" w:rsidRDefault="0077556A" w:rsidP="0077556A">
            <w:pPr>
              <w:rPr>
                <w:rStyle w:val="eop"/>
                <w:sz w:val="20"/>
                <w:szCs w:val="20"/>
              </w:rPr>
            </w:pPr>
            <w:r w:rsidRPr="00B16E85">
              <w:rPr>
                <w:rStyle w:val="eop"/>
                <w:sz w:val="20"/>
                <w:szCs w:val="20"/>
              </w:rPr>
              <w:t>Data use limited (2.5) the stated purpose (2.1)</w:t>
            </w:r>
          </w:p>
        </w:tc>
        <w:tc>
          <w:tcPr>
            <w:tcW w:w="1134" w:type="dxa"/>
          </w:tcPr>
          <w:p w14:paraId="4631F03B" w14:textId="77777777" w:rsidR="0077556A" w:rsidRPr="00B16E85" w:rsidRDefault="0077556A" w:rsidP="0077556A">
            <w:pPr>
              <w:rPr>
                <w:rStyle w:val="eop"/>
                <w:sz w:val="20"/>
                <w:szCs w:val="20"/>
              </w:rPr>
            </w:pPr>
          </w:p>
        </w:tc>
        <w:tc>
          <w:tcPr>
            <w:tcW w:w="850" w:type="dxa"/>
          </w:tcPr>
          <w:p w14:paraId="3328C8AF" w14:textId="77777777" w:rsidR="0077556A" w:rsidRPr="00B16E85" w:rsidRDefault="0077556A" w:rsidP="0077556A">
            <w:pPr>
              <w:rPr>
                <w:rStyle w:val="eop"/>
                <w:sz w:val="20"/>
                <w:szCs w:val="20"/>
              </w:rPr>
            </w:pPr>
          </w:p>
        </w:tc>
        <w:tc>
          <w:tcPr>
            <w:tcW w:w="8081" w:type="dxa"/>
          </w:tcPr>
          <w:p w14:paraId="3EA7B100" w14:textId="77777777" w:rsidR="0077556A" w:rsidRPr="00B16E85" w:rsidRDefault="0077556A" w:rsidP="0077556A">
            <w:pPr>
              <w:rPr>
                <w:rStyle w:val="eop"/>
                <w:sz w:val="20"/>
                <w:szCs w:val="20"/>
              </w:rPr>
            </w:pPr>
          </w:p>
        </w:tc>
      </w:tr>
      <w:tr w:rsidR="0019222F" w:rsidRPr="00BA78F3" w14:paraId="3A5E185A" w14:textId="77777777" w:rsidTr="00FD4D81">
        <w:trPr>
          <w:cantSplit/>
        </w:trPr>
        <w:tc>
          <w:tcPr>
            <w:tcW w:w="6091" w:type="dxa"/>
          </w:tcPr>
          <w:p w14:paraId="73E02A94" w14:textId="77777777" w:rsidR="0019222F" w:rsidRPr="00991071" w:rsidRDefault="0019222F" w:rsidP="0019222F">
            <w:pPr>
              <w:rPr>
                <w:b/>
                <w:bCs/>
                <w:sz w:val="22"/>
                <w:szCs w:val="22"/>
              </w:rPr>
            </w:pPr>
            <w:r w:rsidRPr="00991071">
              <w:rPr>
                <w:b/>
                <w:bCs/>
                <w:sz w:val="22"/>
                <w:szCs w:val="22"/>
              </w:rPr>
              <w:lastRenderedPageBreak/>
              <w:t>IPP 11 - Restricted</w:t>
            </w:r>
          </w:p>
          <w:p w14:paraId="68111284" w14:textId="4158E7F7" w:rsidR="0019222F" w:rsidRPr="00A815F3" w:rsidRDefault="0019222F" w:rsidP="0019222F">
            <w:pPr>
              <w:rPr>
                <w:sz w:val="20"/>
                <w:szCs w:val="20"/>
              </w:rPr>
            </w:pPr>
            <w:r w:rsidRPr="001644A3">
              <w:rPr>
                <w:color w:val="7F7F7F" w:themeColor="text1" w:themeTint="80"/>
                <w:sz w:val="20"/>
                <w:szCs w:val="20"/>
              </w:rPr>
              <w:t xml:space="preserve">An </w:t>
            </w:r>
            <w:r w:rsidR="008E6C49">
              <w:rPr>
                <w:color w:val="7F7F7F" w:themeColor="text1" w:themeTint="80"/>
                <w:sz w:val="20"/>
                <w:szCs w:val="20"/>
              </w:rPr>
              <w:t xml:space="preserve">[Insert Agency] </w:t>
            </w:r>
            <w:r w:rsidRPr="001644A3">
              <w:rPr>
                <w:color w:val="7F7F7F" w:themeColor="text1" w:themeTint="80"/>
                <w:sz w:val="20"/>
                <w:szCs w:val="20"/>
              </w:rPr>
              <w:t xml:space="preserve"> can only disclose your information in limited circumstances if you have consented or were informed at time collection. An </w:t>
            </w:r>
            <w:r w:rsidR="008E6C49">
              <w:rPr>
                <w:color w:val="7F7F7F" w:themeColor="text1" w:themeTint="80"/>
                <w:sz w:val="20"/>
                <w:szCs w:val="20"/>
              </w:rPr>
              <w:t xml:space="preserve">[Insert Agency] </w:t>
            </w:r>
            <w:r w:rsidRPr="001644A3">
              <w:rPr>
                <w:color w:val="7F7F7F" w:themeColor="text1" w:themeTint="80"/>
                <w:sz w:val="20"/>
                <w:szCs w:val="20"/>
              </w:rPr>
              <w:t xml:space="preserve"> can also disclose your information if it is for a directly related purpose and it can be reasonably assumed that you would not object, if you have been made aware that information of that kind is usually disclosed, or if disclosure is necessary to prevent a serious and imminent threat to any person’s health or safety.</w:t>
            </w:r>
          </w:p>
        </w:tc>
        <w:tc>
          <w:tcPr>
            <w:tcW w:w="5528" w:type="dxa"/>
          </w:tcPr>
          <w:p w14:paraId="6C8AD1A0" w14:textId="77777777" w:rsidR="0019222F" w:rsidRPr="00FA2CFA" w:rsidRDefault="0019222F" w:rsidP="0019222F">
            <w:pPr>
              <w:rPr>
                <w:rStyle w:val="eop"/>
                <w:sz w:val="22"/>
                <w:szCs w:val="22"/>
              </w:rPr>
            </w:pPr>
            <w:r w:rsidRPr="00FA2CFA">
              <w:rPr>
                <w:rStyle w:val="eop"/>
                <w:b/>
                <w:bCs/>
                <w:sz w:val="22"/>
                <w:szCs w:val="22"/>
              </w:rPr>
              <w:t>NO FINDING</w:t>
            </w:r>
          </w:p>
          <w:p w14:paraId="72005380" w14:textId="2498CA42" w:rsidR="0019222F" w:rsidRPr="00B16E85" w:rsidRDefault="0019222F" w:rsidP="0019222F">
            <w:pPr>
              <w:rPr>
                <w:rStyle w:val="eop"/>
                <w:sz w:val="20"/>
                <w:szCs w:val="20"/>
              </w:rPr>
            </w:pPr>
            <w:r w:rsidRPr="00B16E85">
              <w:rPr>
                <w:rStyle w:val="eop"/>
                <w:sz w:val="20"/>
                <w:szCs w:val="20"/>
              </w:rPr>
              <w:t>Data use limited (2.5) the stated purpose (2.1)</w:t>
            </w:r>
          </w:p>
        </w:tc>
        <w:tc>
          <w:tcPr>
            <w:tcW w:w="1134" w:type="dxa"/>
          </w:tcPr>
          <w:p w14:paraId="119057E1" w14:textId="5B687B08" w:rsidR="0019222F" w:rsidRPr="00B16E85" w:rsidRDefault="0019222F" w:rsidP="0019222F">
            <w:pPr>
              <w:rPr>
                <w:rStyle w:val="eop"/>
                <w:sz w:val="20"/>
                <w:szCs w:val="20"/>
              </w:rPr>
            </w:pPr>
          </w:p>
        </w:tc>
        <w:tc>
          <w:tcPr>
            <w:tcW w:w="850" w:type="dxa"/>
          </w:tcPr>
          <w:p w14:paraId="22B3BA09" w14:textId="1D4F2B0C" w:rsidR="0019222F" w:rsidRPr="00B16E85" w:rsidRDefault="0019222F" w:rsidP="0019222F">
            <w:pPr>
              <w:rPr>
                <w:rStyle w:val="eop"/>
                <w:sz w:val="20"/>
                <w:szCs w:val="20"/>
              </w:rPr>
            </w:pPr>
          </w:p>
        </w:tc>
        <w:tc>
          <w:tcPr>
            <w:tcW w:w="8081" w:type="dxa"/>
          </w:tcPr>
          <w:p w14:paraId="63F49DFE" w14:textId="15E56B39" w:rsidR="0019222F" w:rsidRPr="00B16E85" w:rsidRDefault="0019222F" w:rsidP="0019222F">
            <w:pPr>
              <w:rPr>
                <w:rStyle w:val="eop"/>
                <w:sz w:val="20"/>
                <w:szCs w:val="20"/>
              </w:rPr>
            </w:pPr>
          </w:p>
        </w:tc>
      </w:tr>
      <w:tr w:rsidR="0019222F" w:rsidRPr="00BA78F3" w14:paraId="73B0F0AB" w14:textId="77777777" w:rsidTr="00FD4D81">
        <w:trPr>
          <w:cantSplit/>
        </w:trPr>
        <w:tc>
          <w:tcPr>
            <w:tcW w:w="6091" w:type="dxa"/>
          </w:tcPr>
          <w:p w14:paraId="6CE6A66E" w14:textId="77777777" w:rsidR="0019222F" w:rsidRPr="00991071" w:rsidRDefault="0019222F" w:rsidP="0019222F">
            <w:pPr>
              <w:rPr>
                <w:b/>
                <w:bCs/>
                <w:sz w:val="22"/>
                <w:szCs w:val="22"/>
              </w:rPr>
            </w:pPr>
            <w:r w:rsidRPr="00991071">
              <w:rPr>
                <w:b/>
                <w:bCs/>
                <w:sz w:val="22"/>
                <w:szCs w:val="22"/>
              </w:rPr>
              <w:t>IPP 12 – Safeguarded</w:t>
            </w:r>
          </w:p>
          <w:p w14:paraId="25D2D280" w14:textId="2C91A448" w:rsidR="0019222F" w:rsidRPr="00A815F3" w:rsidRDefault="0019222F" w:rsidP="0019222F">
            <w:pPr>
              <w:rPr>
                <w:b/>
                <w:bCs/>
                <w:sz w:val="20"/>
                <w:szCs w:val="20"/>
              </w:rPr>
            </w:pPr>
            <w:r w:rsidRPr="001644A3">
              <w:rPr>
                <w:color w:val="7F7F7F" w:themeColor="text1" w:themeTint="80"/>
                <w:sz w:val="20"/>
                <w:szCs w:val="20"/>
              </w:rPr>
              <w:t xml:space="preserve">An </w:t>
            </w:r>
            <w:r w:rsidR="008E6C49">
              <w:rPr>
                <w:color w:val="7F7F7F" w:themeColor="text1" w:themeTint="80"/>
                <w:sz w:val="20"/>
                <w:szCs w:val="20"/>
              </w:rPr>
              <w:t xml:space="preserve">[Insert Agency] </w:t>
            </w:r>
            <w:r w:rsidRPr="001644A3">
              <w:rPr>
                <w:color w:val="7F7F7F" w:themeColor="text1" w:themeTint="80"/>
                <w:sz w:val="20"/>
                <w:szCs w:val="20"/>
              </w:rPr>
              <w:t xml:space="preserve"> cannot disclose sensitive personal information without consent, for example, information about ethnic or racial origin, political opinions, religious or philosophical beliefs, sexual activities, or trade union membership. It can only disclose sensitive information without consent if disclosure is necessary to avert a serious and urgent threat to health or safety.</w:t>
            </w:r>
          </w:p>
        </w:tc>
        <w:tc>
          <w:tcPr>
            <w:tcW w:w="5528" w:type="dxa"/>
          </w:tcPr>
          <w:p w14:paraId="0B461160" w14:textId="77777777" w:rsidR="0019222F" w:rsidRPr="00FA2CFA" w:rsidRDefault="0019222F" w:rsidP="0019222F">
            <w:pPr>
              <w:rPr>
                <w:rStyle w:val="eop"/>
                <w:sz w:val="22"/>
                <w:szCs w:val="22"/>
              </w:rPr>
            </w:pPr>
            <w:r w:rsidRPr="00FA2CFA">
              <w:rPr>
                <w:rStyle w:val="eop"/>
                <w:b/>
                <w:bCs/>
                <w:sz w:val="22"/>
                <w:szCs w:val="22"/>
              </w:rPr>
              <w:t>NO FINDING</w:t>
            </w:r>
          </w:p>
          <w:p w14:paraId="23E25171" w14:textId="3BC9EC41" w:rsidR="0019222F" w:rsidRPr="00B16E85" w:rsidRDefault="0019222F" w:rsidP="0019222F">
            <w:pPr>
              <w:rPr>
                <w:rStyle w:val="eop"/>
                <w:sz w:val="20"/>
                <w:szCs w:val="20"/>
              </w:rPr>
            </w:pPr>
            <w:r w:rsidRPr="00B16E85">
              <w:rPr>
                <w:rStyle w:val="eop"/>
                <w:sz w:val="20"/>
                <w:szCs w:val="20"/>
              </w:rPr>
              <w:t xml:space="preserve">Data </w:t>
            </w:r>
            <w:r w:rsidR="00C83B4F">
              <w:rPr>
                <w:rStyle w:val="eop"/>
                <w:sz w:val="20"/>
                <w:szCs w:val="20"/>
              </w:rPr>
              <w:t>safeguarded.</w:t>
            </w:r>
          </w:p>
        </w:tc>
        <w:tc>
          <w:tcPr>
            <w:tcW w:w="1134" w:type="dxa"/>
          </w:tcPr>
          <w:p w14:paraId="3C5B26D4" w14:textId="0B61EC38" w:rsidR="0019222F" w:rsidRPr="00B16E85" w:rsidRDefault="0019222F" w:rsidP="0019222F">
            <w:pPr>
              <w:rPr>
                <w:rStyle w:val="eop"/>
                <w:sz w:val="20"/>
                <w:szCs w:val="20"/>
              </w:rPr>
            </w:pPr>
          </w:p>
        </w:tc>
        <w:tc>
          <w:tcPr>
            <w:tcW w:w="850" w:type="dxa"/>
          </w:tcPr>
          <w:p w14:paraId="240E0CDE" w14:textId="7EE3FCB0" w:rsidR="0019222F" w:rsidRPr="00B16E85" w:rsidRDefault="0019222F" w:rsidP="0019222F">
            <w:pPr>
              <w:rPr>
                <w:rStyle w:val="eop"/>
                <w:sz w:val="20"/>
                <w:szCs w:val="20"/>
              </w:rPr>
            </w:pPr>
          </w:p>
        </w:tc>
        <w:tc>
          <w:tcPr>
            <w:tcW w:w="8081" w:type="dxa"/>
          </w:tcPr>
          <w:p w14:paraId="4A10704C" w14:textId="319A1352" w:rsidR="0019222F" w:rsidRPr="00B16E85" w:rsidRDefault="0019222F" w:rsidP="0019222F">
            <w:pPr>
              <w:rPr>
                <w:rStyle w:val="eop"/>
                <w:sz w:val="20"/>
                <w:szCs w:val="20"/>
              </w:rPr>
            </w:pPr>
          </w:p>
        </w:tc>
      </w:tr>
    </w:tbl>
    <w:p w14:paraId="0A9D99B1" w14:textId="77777777" w:rsidR="00F54028" w:rsidRDefault="00F54028" w:rsidP="00FC593F">
      <w:pPr>
        <w:rPr>
          <w:rFonts w:eastAsiaTheme="majorEastAsia"/>
          <w:lang w:val="en-NZ"/>
        </w:rPr>
        <w:sectPr w:rsidR="00F54028" w:rsidSect="00745F29">
          <w:headerReference w:type="default" r:id="rId42"/>
          <w:pgSz w:w="23811" w:h="16838" w:orient="landscape" w:code="8"/>
          <w:pgMar w:top="1440" w:right="1080" w:bottom="1440" w:left="1080" w:header="709" w:footer="709" w:gutter="0"/>
          <w:cols w:space="708"/>
          <w:docGrid w:linePitch="360"/>
        </w:sectPr>
      </w:pPr>
    </w:p>
    <w:p w14:paraId="01AF1A41" w14:textId="2D935A9C" w:rsidR="00FE0BD1" w:rsidRDefault="00F56E9E" w:rsidP="006E7E87">
      <w:pPr>
        <w:pStyle w:val="Heading1"/>
      </w:pPr>
      <w:r>
        <w:lastRenderedPageBreak/>
        <w:t>Recommendation Response Plan</w:t>
      </w:r>
    </w:p>
    <w:p w14:paraId="6C23F4EF" w14:textId="77777777" w:rsidR="00E17888" w:rsidRPr="00FF13C0" w:rsidRDefault="00E17888" w:rsidP="00E17888">
      <w:pPr>
        <w:pStyle w:val="NoSpacing"/>
        <w:ind w:left="0"/>
        <w:jc w:val="both"/>
        <w:rPr>
          <w:rFonts w:ascii="Public Sans Light" w:hAnsi="Public Sans Light"/>
        </w:rPr>
      </w:pPr>
      <w:r>
        <w:rPr>
          <w:rFonts w:ascii="Public Sans Light" w:hAnsi="Public Sans Light"/>
        </w:rPr>
        <w:t xml:space="preserve">This section presents the best practice recommendations, the leadership approach and approved planned actions to address recommendations. Table 3 presents the Leadership Teams commitment to and rationale for addressing the recommendations, with agreed actions and responsibilities outlined in Table 4.  </w:t>
      </w:r>
    </w:p>
    <w:p w14:paraId="4B31F0A4" w14:textId="77777777" w:rsidR="00E17888" w:rsidRDefault="00E17888" w:rsidP="00E17888"/>
    <w:p w14:paraId="53205BEA" w14:textId="77777777" w:rsidR="00F05C02" w:rsidRDefault="00F05C02" w:rsidP="00F05C02">
      <w:pPr>
        <w:rPr>
          <w:rStyle w:val="eop"/>
          <w:rFonts w:ascii="Public Sans Light" w:hAnsi="Public Sans Light"/>
          <w:sz w:val="22"/>
          <w:szCs w:val="22"/>
        </w:rPr>
      </w:pPr>
      <w:r>
        <w:rPr>
          <w:rStyle w:val="eop"/>
          <w:rFonts w:ascii="Public Sans Light" w:hAnsi="Public Sans Light"/>
          <w:sz w:val="22"/>
          <w:szCs w:val="22"/>
        </w:rPr>
        <w:t>Table 3.</w:t>
      </w:r>
      <w:commentRangeStart w:id="15"/>
      <w:r>
        <w:rPr>
          <w:rStyle w:val="eop"/>
          <w:rFonts w:ascii="Public Sans Light" w:hAnsi="Public Sans Light"/>
          <w:sz w:val="22"/>
          <w:szCs w:val="22"/>
        </w:rPr>
        <w:t xml:space="preserve"> Recommendation Approval and Action Rationale</w:t>
      </w:r>
      <w:commentRangeEnd w:id="15"/>
      <w:r w:rsidR="008E6C49">
        <w:rPr>
          <w:rStyle w:val="CommentReference"/>
        </w:rPr>
        <w:commentReference w:id="15"/>
      </w:r>
    </w:p>
    <w:p w14:paraId="1B72EF49" w14:textId="77777777" w:rsidR="00F05C02" w:rsidRPr="00C82260" w:rsidRDefault="00F05C02" w:rsidP="00F05C02">
      <w:pPr>
        <w:pStyle w:val="BodyText1"/>
        <w:rPr>
          <w:rStyle w:val="eop"/>
          <w:color w:val="000000"/>
          <w:sz w:val="10"/>
          <w:szCs w:val="10"/>
        </w:rPr>
      </w:pPr>
    </w:p>
    <w:tbl>
      <w:tblPr>
        <w:tblStyle w:val="TableGrid"/>
        <w:tblW w:w="5000" w:type="pct"/>
        <w:tblLayout w:type="fixed"/>
        <w:tblLook w:val="04A0" w:firstRow="1" w:lastRow="0" w:firstColumn="1" w:lastColumn="0" w:noHBand="0" w:noVBand="1"/>
      </w:tblPr>
      <w:tblGrid>
        <w:gridCol w:w="704"/>
        <w:gridCol w:w="5812"/>
        <w:gridCol w:w="3678"/>
      </w:tblGrid>
      <w:tr w:rsidR="00F05C02" w:rsidRPr="00BD25B8" w14:paraId="24C1F8D5" w14:textId="77777777" w:rsidTr="00DC79C7">
        <w:trPr>
          <w:cantSplit/>
          <w:tblHeader/>
        </w:trPr>
        <w:tc>
          <w:tcPr>
            <w:tcW w:w="704" w:type="dxa"/>
            <w:shd w:val="clear" w:color="auto" w:fill="1F4E79" w:themeFill="accent1" w:themeFillShade="80"/>
            <w:vAlign w:val="center"/>
          </w:tcPr>
          <w:p w14:paraId="23527DBE" w14:textId="77777777" w:rsidR="00F05C02" w:rsidRPr="00A815F3" w:rsidRDefault="00F05C02" w:rsidP="00DC79C7">
            <w:pPr>
              <w:rPr>
                <w:rStyle w:val="eop"/>
                <w:b/>
                <w:bCs/>
                <w:color w:val="FFFFFF" w:themeColor="background1"/>
                <w:sz w:val="22"/>
                <w:szCs w:val="22"/>
              </w:rPr>
            </w:pPr>
            <w:r w:rsidRPr="00A815F3">
              <w:rPr>
                <w:rStyle w:val="eop"/>
                <w:b/>
                <w:bCs/>
                <w:color w:val="FFFFFF" w:themeColor="background1"/>
                <w:sz w:val="22"/>
                <w:szCs w:val="22"/>
              </w:rPr>
              <w:t>Ref</w:t>
            </w:r>
          </w:p>
        </w:tc>
        <w:tc>
          <w:tcPr>
            <w:tcW w:w="5812" w:type="dxa"/>
            <w:shd w:val="clear" w:color="auto" w:fill="1F4E79" w:themeFill="accent1" w:themeFillShade="80"/>
            <w:vAlign w:val="center"/>
          </w:tcPr>
          <w:p w14:paraId="2EAE9AAC" w14:textId="77777777" w:rsidR="00F05C02" w:rsidRPr="00A815F3" w:rsidRDefault="00F05C02" w:rsidP="00DC79C7">
            <w:pPr>
              <w:rPr>
                <w:rStyle w:val="eop"/>
                <w:b/>
                <w:bCs/>
                <w:color w:val="FFFFFF" w:themeColor="background1"/>
                <w:sz w:val="22"/>
                <w:szCs w:val="22"/>
              </w:rPr>
            </w:pPr>
            <w:r w:rsidRPr="00A815F3">
              <w:rPr>
                <w:rStyle w:val="eop"/>
                <w:b/>
                <w:bCs/>
                <w:color w:val="FFFFFF" w:themeColor="background1"/>
                <w:sz w:val="22"/>
                <w:szCs w:val="22"/>
              </w:rPr>
              <w:t>Description</w:t>
            </w:r>
          </w:p>
        </w:tc>
        <w:tc>
          <w:tcPr>
            <w:tcW w:w="3678" w:type="dxa"/>
            <w:shd w:val="clear" w:color="auto" w:fill="1F4E79" w:themeFill="accent1" w:themeFillShade="80"/>
          </w:tcPr>
          <w:p w14:paraId="7B70783F" w14:textId="77777777" w:rsidR="00F05C02" w:rsidRPr="00A815F3" w:rsidRDefault="00F05C02" w:rsidP="00DC79C7">
            <w:pPr>
              <w:rPr>
                <w:rStyle w:val="eop"/>
                <w:b/>
                <w:bCs/>
                <w:color w:val="FFFFFF" w:themeColor="background1"/>
                <w:sz w:val="22"/>
                <w:szCs w:val="22"/>
              </w:rPr>
            </w:pPr>
            <w:r w:rsidRPr="00A815F3">
              <w:rPr>
                <w:rStyle w:val="eop"/>
                <w:b/>
                <w:bCs/>
                <w:color w:val="FFFFFF" w:themeColor="background1"/>
                <w:sz w:val="22"/>
                <w:szCs w:val="22"/>
              </w:rPr>
              <w:t>Approval</w:t>
            </w:r>
          </w:p>
        </w:tc>
      </w:tr>
      <w:tr w:rsidR="00F05C02" w:rsidRPr="00BD25B8" w14:paraId="33513FDD" w14:textId="77777777" w:rsidTr="00DC79C7">
        <w:trPr>
          <w:cantSplit/>
        </w:trPr>
        <w:tc>
          <w:tcPr>
            <w:tcW w:w="704" w:type="dxa"/>
          </w:tcPr>
          <w:p w14:paraId="4073C53E" w14:textId="77777777" w:rsidR="00F05C02" w:rsidRPr="008936DD" w:rsidRDefault="00F05C02" w:rsidP="00DC79C7">
            <w:pPr>
              <w:rPr>
                <w:rStyle w:val="eop"/>
                <w:sz w:val="22"/>
                <w:szCs w:val="22"/>
              </w:rPr>
            </w:pPr>
            <w:r w:rsidRPr="008936DD">
              <w:rPr>
                <w:rStyle w:val="eop"/>
                <w:sz w:val="22"/>
                <w:szCs w:val="22"/>
              </w:rPr>
              <w:t>C.</w:t>
            </w:r>
            <w:r>
              <w:rPr>
                <w:rStyle w:val="eop"/>
                <w:sz w:val="22"/>
                <w:szCs w:val="22"/>
              </w:rPr>
              <w:t>1</w:t>
            </w:r>
          </w:p>
        </w:tc>
        <w:tc>
          <w:tcPr>
            <w:tcW w:w="5812" w:type="dxa"/>
          </w:tcPr>
          <w:p w14:paraId="3462A867" w14:textId="3909405D" w:rsidR="00F05C02" w:rsidRPr="00A815F3" w:rsidRDefault="008E6C49" w:rsidP="00DC79C7">
            <w:pPr>
              <w:rPr>
                <w:rStyle w:val="eop"/>
                <w:sz w:val="22"/>
                <w:szCs w:val="22"/>
              </w:rPr>
            </w:pPr>
            <w:r>
              <w:rPr>
                <w:rStyle w:val="eop"/>
                <w:sz w:val="22"/>
                <w:szCs w:val="22"/>
              </w:rPr>
              <w:t>[Insert Agency]</w:t>
            </w:r>
            <w:r w:rsidR="00F05C02" w:rsidRPr="00A815F3">
              <w:rPr>
                <w:rStyle w:val="eop"/>
                <w:sz w:val="22"/>
                <w:szCs w:val="22"/>
              </w:rPr>
              <w:t xml:space="preserve"> requires a procedure to remove or redact personal, sensitive and health information collected from the free text field that is not required to respond to the enquiry. </w:t>
            </w:r>
          </w:p>
        </w:tc>
        <w:tc>
          <w:tcPr>
            <w:tcW w:w="3678" w:type="dxa"/>
          </w:tcPr>
          <w:p w14:paraId="47E338D5" w14:textId="25C6D289" w:rsidR="00F05C02" w:rsidRDefault="008E6C49" w:rsidP="00DC79C7">
            <w:pPr>
              <w:rPr>
                <w:rStyle w:val="eop"/>
                <w:sz w:val="22"/>
                <w:szCs w:val="22"/>
              </w:rPr>
            </w:pPr>
            <w:r>
              <w:rPr>
                <w:rStyle w:val="eop"/>
                <w:sz w:val="22"/>
                <w:szCs w:val="22"/>
                <w:highlight w:val="cyan"/>
              </w:rPr>
              <w:t xml:space="preserve">[Insert Agency] </w:t>
            </w:r>
            <w:r w:rsidR="002C47B1">
              <w:rPr>
                <w:rStyle w:val="eop"/>
                <w:sz w:val="22"/>
                <w:szCs w:val="22"/>
              </w:rPr>
              <w:t>[</w:t>
            </w:r>
            <w:r w:rsidR="00F05C02">
              <w:rPr>
                <w:rStyle w:val="eop"/>
                <w:sz w:val="22"/>
                <w:szCs w:val="22"/>
              </w:rPr>
              <w:t>Decision</w:t>
            </w:r>
            <w:r w:rsidR="00F05C02" w:rsidRPr="00A815F3">
              <w:rPr>
                <w:rStyle w:val="eop"/>
                <w:sz w:val="22"/>
                <w:szCs w:val="22"/>
              </w:rPr>
              <w:t>]</w:t>
            </w:r>
          </w:p>
          <w:p w14:paraId="73080CCE" w14:textId="77777777" w:rsidR="00F05C02" w:rsidRPr="008119B6" w:rsidRDefault="00F05C02" w:rsidP="00DC79C7">
            <w:pPr>
              <w:rPr>
                <w:rStyle w:val="eop"/>
                <w:sz w:val="22"/>
                <w:szCs w:val="22"/>
                <w:highlight w:val="yellow"/>
              </w:rPr>
            </w:pPr>
            <w:r w:rsidRPr="008119B6">
              <w:rPr>
                <w:rStyle w:val="eop"/>
                <w:sz w:val="22"/>
                <w:szCs w:val="22"/>
                <w:highlight w:val="yellow"/>
              </w:rPr>
              <w:t>If approved – add actions to Table 4</w:t>
            </w:r>
          </w:p>
          <w:p w14:paraId="16E03B57" w14:textId="77777777" w:rsidR="00F05C02" w:rsidRPr="00A815F3" w:rsidRDefault="00F05C02" w:rsidP="00DC79C7">
            <w:pPr>
              <w:rPr>
                <w:rStyle w:val="eop"/>
                <w:sz w:val="22"/>
                <w:szCs w:val="22"/>
              </w:rPr>
            </w:pPr>
            <w:r w:rsidRPr="008119B6">
              <w:rPr>
                <w:rStyle w:val="eop"/>
                <w:sz w:val="22"/>
                <w:szCs w:val="22"/>
                <w:highlight w:val="yellow"/>
              </w:rPr>
              <w:t>If rejected – provide reason or planning for future work.</w:t>
            </w:r>
            <w:r>
              <w:rPr>
                <w:rStyle w:val="eop"/>
                <w:sz w:val="22"/>
                <w:szCs w:val="22"/>
              </w:rPr>
              <w:t xml:space="preserve"> </w:t>
            </w:r>
          </w:p>
        </w:tc>
      </w:tr>
      <w:tr w:rsidR="00F05C02" w:rsidRPr="00BD25B8" w14:paraId="709C2FD2" w14:textId="77777777" w:rsidTr="00DC79C7">
        <w:trPr>
          <w:cantSplit/>
        </w:trPr>
        <w:tc>
          <w:tcPr>
            <w:tcW w:w="704" w:type="dxa"/>
          </w:tcPr>
          <w:p w14:paraId="4F0BD128" w14:textId="77777777" w:rsidR="00F05C02" w:rsidRPr="008936DD" w:rsidRDefault="00F05C02" w:rsidP="00DC79C7">
            <w:pPr>
              <w:rPr>
                <w:rStyle w:val="eop"/>
                <w:sz w:val="22"/>
                <w:szCs w:val="22"/>
              </w:rPr>
            </w:pPr>
            <w:r w:rsidRPr="008936DD">
              <w:rPr>
                <w:rStyle w:val="eop"/>
                <w:sz w:val="22"/>
                <w:szCs w:val="22"/>
              </w:rPr>
              <w:t>C.2</w:t>
            </w:r>
          </w:p>
        </w:tc>
        <w:tc>
          <w:tcPr>
            <w:tcW w:w="5812" w:type="dxa"/>
          </w:tcPr>
          <w:p w14:paraId="1363DD80" w14:textId="075BEA5F" w:rsidR="00F05C02" w:rsidRPr="00A815F3" w:rsidRDefault="00F05C02" w:rsidP="00DC79C7">
            <w:pPr>
              <w:rPr>
                <w:rStyle w:val="eop"/>
                <w:sz w:val="22"/>
                <w:szCs w:val="22"/>
              </w:rPr>
            </w:pPr>
          </w:p>
        </w:tc>
        <w:tc>
          <w:tcPr>
            <w:tcW w:w="3678" w:type="dxa"/>
          </w:tcPr>
          <w:p w14:paraId="0953D843" w14:textId="77777777" w:rsidR="00F05C02" w:rsidRPr="00A815F3" w:rsidRDefault="00F05C02" w:rsidP="00DC79C7">
            <w:pPr>
              <w:rPr>
                <w:rStyle w:val="eop"/>
                <w:sz w:val="22"/>
                <w:szCs w:val="22"/>
              </w:rPr>
            </w:pPr>
          </w:p>
        </w:tc>
      </w:tr>
      <w:tr w:rsidR="00F05C02" w:rsidRPr="00BD25B8" w14:paraId="6130FB62" w14:textId="77777777" w:rsidTr="00DC79C7">
        <w:trPr>
          <w:cantSplit/>
        </w:trPr>
        <w:tc>
          <w:tcPr>
            <w:tcW w:w="704" w:type="dxa"/>
          </w:tcPr>
          <w:p w14:paraId="32E36EF2" w14:textId="77777777" w:rsidR="00F05C02" w:rsidRPr="008936DD" w:rsidRDefault="00F05C02" w:rsidP="00DC79C7">
            <w:pPr>
              <w:rPr>
                <w:rStyle w:val="eop"/>
                <w:sz w:val="22"/>
                <w:szCs w:val="22"/>
              </w:rPr>
            </w:pPr>
            <w:r w:rsidRPr="008936DD">
              <w:rPr>
                <w:rStyle w:val="eop"/>
                <w:sz w:val="22"/>
                <w:szCs w:val="22"/>
              </w:rPr>
              <w:t>C.3</w:t>
            </w:r>
          </w:p>
        </w:tc>
        <w:tc>
          <w:tcPr>
            <w:tcW w:w="5812" w:type="dxa"/>
          </w:tcPr>
          <w:p w14:paraId="5A2403DE" w14:textId="76A32BBC" w:rsidR="00F05C02" w:rsidRPr="00A815F3" w:rsidRDefault="00F05C02" w:rsidP="00DC79C7">
            <w:pPr>
              <w:rPr>
                <w:rStyle w:val="eop"/>
                <w:sz w:val="22"/>
                <w:szCs w:val="22"/>
              </w:rPr>
            </w:pPr>
          </w:p>
        </w:tc>
        <w:tc>
          <w:tcPr>
            <w:tcW w:w="3678" w:type="dxa"/>
          </w:tcPr>
          <w:p w14:paraId="6E6CDB96" w14:textId="77777777" w:rsidR="00F05C02" w:rsidRPr="00A815F3" w:rsidRDefault="00F05C02" w:rsidP="00DC79C7">
            <w:pPr>
              <w:rPr>
                <w:rStyle w:val="eop"/>
                <w:sz w:val="22"/>
                <w:szCs w:val="22"/>
              </w:rPr>
            </w:pPr>
          </w:p>
        </w:tc>
      </w:tr>
      <w:tr w:rsidR="00F05C02" w:rsidRPr="00BD25B8" w14:paraId="1F90BBAA" w14:textId="77777777" w:rsidTr="00DC79C7">
        <w:trPr>
          <w:cantSplit/>
        </w:trPr>
        <w:tc>
          <w:tcPr>
            <w:tcW w:w="704" w:type="dxa"/>
          </w:tcPr>
          <w:p w14:paraId="2F28BC0A" w14:textId="77777777" w:rsidR="00F05C02" w:rsidRPr="008936DD" w:rsidRDefault="00F05C02" w:rsidP="00DC79C7">
            <w:pPr>
              <w:rPr>
                <w:rStyle w:val="eop"/>
                <w:sz w:val="22"/>
                <w:szCs w:val="22"/>
              </w:rPr>
            </w:pPr>
            <w:r w:rsidRPr="008936DD">
              <w:rPr>
                <w:rStyle w:val="eop"/>
                <w:sz w:val="22"/>
                <w:szCs w:val="22"/>
              </w:rPr>
              <w:t>C.4</w:t>
            </w:r>
          </w:p>
        </w:tc>
        <w:tc>
          <w:tcPr>
            <w:tcW w:w="5812" w:type="dxa"/>
          </w:tcPr>
          <w:p w14:paraId="48C29284" w14:textId="78BB051A" w:rsidR="00F05C02" w:rsidRPr="00A815F3" w:rsidRDefault="00F05C02" w:rsidP="00DC79C7">
            <w:pPr>
              <w:rPr>
                <w:rStyle w:val="eop"/>
                <w:sz w:val="22"/>
                <w:szCs w:val="22"/>
              </w:rPr>
            </w:pPr>
          </w:p>
        </w:tc>
        <w:tc>
          <w:tcPr>
            <w:tcW w:w="3678" w:type="dxa"/>
          </w:tcPr>
          <w:p w14:paraId="0183278B" w14:textId="77777777" w:rsidR="00F05C02" w:rsidRPr="00A815F3" w:rsidRDefault="00F05C02" w:rsidP="00DC79C7">
            <w:pPr>
              <w:rPr>
                <w:rStyle w:val="eop"/>
                <w:sz w:val="22"/>
                <w:szCs w:val="22"/>
              </w:rPr>
            </w:pPr>
          </w:p>
        </w:tc>
      </w:tr>
      <w:tr w:rsidR="00F05C02" w:rsidRPr="00BD25B8" w14:paraId="7132AFF7" w14:textId="77777777" w:rsidTr="00DC79C7">
        <w:trPr>
          <w:cantSplit/>
        </w:trPr>
        <w:tc>
          <w:tcPr>
            <w:tcW w:w="704" w:type="dxa"/>
          </w:tcPr>
          <w:p w14:paraId="0E7C3D22" w14:textId="77777777" w:rsidR="00F05C02" w:rsidRPr="008936DD" w:rsidRDefault="00F05C02" w:rsidP="00DC79C7">
            <w:pPr>
              <w:rPr>
                <w:rStyle w:val="eop"/>
                <w:sz w:val="22"/>
                <w:szCs w:val="22"/>
              </w:rPr>
            </w:pPr>
            <w:r w:rsidRPr="008936DD">
              <w:rPr>
                <w:rStyle w:val="eop"/>
                <w:sz w:val="22"/>
                <w:szCs w:val="22"/>
              </w:rPr>
              <w:t>BP.1</w:t>
            </w:r>
          </w:p>
        </w:tc>
        <w:tc>
          <w:tcPr>
            <w:tcW w:w="5812" w:type="dxa"/>
          </w:tcPr>
          <w:p w14:paraId="4F41EE32" w14:textId="77777777" w:rsidR="00F05C02" w:rsidRPr="00A815F3" w:rsidRDefault="00F05C02" w:rsidP="00DC79C7">
            <w:pPr>
              <w:rPr>
                <w:rStyle w:val="eop"/>
                <w:sz w:val="22"/>
                <w:szCs w:val="22"/>
              </w:rPr>
            </w:pPr>
            <w:r w:rsidRPr="00A815F3">
              <w:rPr>
                <w:rStyle w:val="eop"/>
                <w:sz w:val="22"/>
                <w:szCs w:val="22"/>
              </w:rPr>
              <w:t xml:space="preserve">Create a reminder on the free text ‘Message’ form field to remind users not to add Personal, Health or Sensitive information. </w:t>
            </w:r>
          </w:p>
        </w:tc>
        <w:tc>
          <w:tcPr>
            <w:tcW w:w="3678" w:type="dxa"/>
          </w:tcPr>
          <w:p w14:paraId="2F5BD622" w14:textId="77777777" w:rsidR="00F05C02" w:rsidRPr="00A815F3" w:rsidRDefault="00F05C02" w:rsidP="00DC79C7">
            <w:pPr>
              <w:rPr>
                <w:rStyle w:val="eop"/>
                <w:sz w:val="22"/>
                <w:szCs w:val="22"/>
              </w:rPr>
            </w:pPr>
            <w:r w:rsidRPr="00A815F3">
              <w:rPr>
                <w:rStyle w:val="eop"/>
                <w:sz w:val="22"/>
                <w:szCs w:val="22"/>
              </w:rPr>
              <w:t>APPROVED – See A.3</w:t>
            </w:r>
          </w:p>
        </w:tc>
      </w:tr>
      <w:tr w:rsidR="00F05C02" w:rsidRPr="00BD25B8" w14:paraId="3F1495DA" w14:textId="77777777" w:rsidTr="00DC79C7">
        <w:trPr>
          <w:cantSplit/>
        </w:trPr>
        <w:tc>
          <w:tcPr>
            <w:tcW w:w="704" w:type="dxa"/>
          </w:tcPr>
          <w:p w14:paraId="409579DC" w14:textId="77777777" w:rsidR="00F05C02" w:rsidRPr="008936DD" w:rsidRDefault="00F05C02" w:rsidP="00DC79C7">
            <w:pPr>
              <w:rPr>
                <w:rStyle w:val="eop"/>
                <w:sz w:val="22"/>
                <w:szCs w:val="22"/>
              </w:rPr>
            </w:pPr>
            <w:r w:rsidRPr="008936DD">
              <w:rPr>
                <w:rStyle w:val="eop"/>
                <w:sz w:val="22"/>
                <w:szCs w:val="22"/>
              </w:rPr>
              <w:t>BP.2</w:t>
            </w:r>
          </w:p>
        </w:tc>
        <w:tc>
          <w:tcPr>
            <w:tcW w:w="5812" w:type="dxa"/>
          </w:tcPr>
          <w:p w14:paraId="4170D2C0" w14:textId="217FE260" w:rsidR="00F05C02" w:rsidRPr="00A815F3" w:rsidRDefault="00F05C02" w:rsidP="00DC79C7">
            <w:pPr>
              <w:rPr>
                <w:rStyle w:val="eop"/>
                <w:sz w:val="22"/>
                <w:szCs w:val="22"/>
              </w:rPr>
            </w:pPr>
          </w:p>
        </w:tc>
        <w:tc>
          <w:tcPr>
            <w:tcW w:w="3678" w:type="dxa"/>
          </w:tcPr>
          <w:p w14:paraId="009DC17D" w14:textId="77777777" w:rsidR="00F05C02" w:rsidRPr="00A815F3" w:rsidRDefault="00F05C02" w:rsidP="00DC79C7">
            <w:pPr>
              <w:rPr>
                <w:rStyle w:val="eop"/>
                <w:sz w:val="22"/>
                <w:szCs w:val="22"/>
              </w:rPr>
            </w:pPr>
          </w:p>
        </w:tc>
      </w:tr>
    </w:tbl>
    <w:p w14:paraId="13C5A3F1" w14:textId="77777777" w:rsidR="00F05C02" w:rsidRPr="008936DD" w:rsidRDefault="00F05C02" w:rsidP="00F05C02">
      <w:pPr>
        <w:rPr>
          <w:sz w:val="10"/>
          <w:szCs w:val="10"/>
        </w:rPr>
      </w:pPr>
    </w:p>
    <w:p w14:paraId="202F0807" w14:textId="77777777" w:rsidR="00F05C02" w:rsidRDefault="00F05C02" w:rsidP="00F05C02"/>
    <w:p w14:paraId="4753C637" w14:textId="77777777" w:rsidR="00F05C02" w:rsidRDefault="00F05C02" w:rsidP="00F05C02">
      <w:pPr>
        <w:rPr>
          <w:rStyle w:val="eop"/>
          <w:rFonts w:ascii="Public Sans Light" w:hAnsi="Public Sans Light"/>
          <w:sz w:val="22"/>
          <w:szCs w:val="22"/>
        </w:rPr>
      </w:pPr>
      <w:r>
        <w:rPr>
          <w:rStyle w:val="eop"/>
          <w:rFonts w:ascii="Public Sans Light" w:hAnsi="Public Sans Light"/>
          <w:sz w:val="22"/>
          <w:szCs w:val="22"/>
        </w:rPr>
        <w:t xml:space="preserve">Table 4. Recommendation Implementation </w:t>
      </w:r>
      <w:commentRangeStart w:id="16"/>
      <w:r>
        <w:rPr>
          <w:rStyle w:val="eop"/>
          <w:rFonts w:ascii="Public Sans Light" w:hAnsi="Public Sans Light"/>
          <w:sz w:val="22"/>
          <w:szCs w:val="22"/>
        </w:rPr>
        <w:t>Plan</w:t>
      </w:r>
      <w:commentRangeEnd w:id="16"/>
      <w:r w:rsidR="008E6C49">
        <w:rPr>
          <w:rStyle w:val="CommentReference"/>
        </w:rPr>
        <w:commentReference w:id="16"/>
      </w:r>
    </w:p>
    <w:p w14:paraId="73E8055E" w14:textId="77777777" w:rsidR="00F05C02" w:rsidRPr="00C82260" w:rsidRDefault="00F05C02" w:rsidP="00F05C02">
      <w:pPr>
        <w:pStyle w:val="BodyText1"/>
        <w:rPr>
          <w:rStyle w:val="eop"/>
          <w:color w:val="000000"/>
          <w:sz w:val="10"/>
          <w:szCs w:val="10"/>
        </w:rPr>
      </w:pPr>
    </w:p>
    <w:tbl>
      <w:tblPr>
        <w:tblStyle w:val="TableGrid"/>
        <w:tblW w:w="5003" w:type="pct"/>
        <w:tblLayout w:type="fixed"/>
        <w:tblLook w:val="04A0" w:firstRow="1" w:lastRow="0" w:firstColumn="1" w:lastColumn="0" w:noHBand="0" w:noVBand="1"/>
      </w:tblPr>
      <w:tblGrid>
        <w:gridCol w:w="562"/>
        <w:gridCol w:w="4394"/>
        <w:gridCol w:w="850"/>
        <w:gridCol w:w="1276"/>
        <w:gridCol w:w="1702"/>
        <w:gridCol w:w="1416"/>
      </w:tblGrid>
      <w:tr w:rsidR="00F05C02" w:rsidRPr="00BD25B8" w14:paraId="5A636C7A" w14:textId="77777777" w:rsidTr="00DC79C7">
        <w:trPr>
          <w:cantSplit/>
          <w:tblHeader/>
        </w:trPr>
        <w:tc>
          <w:tcPr>
            <w:tcW w:w="4956" w:type="dxa"/>
            <w:gridSpan w:val="2"/>
            <w:shd w:val="clear" w:color="auto" w:fill="1F4E79" w:themeFill="accent1" w:themeFillShade="80"/>
            <w:vAlign w:val="center"/>
          </w:tcPr>
          <w:p w14:paraId="2722DBBD" w14:textId="77777777" w:rsidR="00F05C02" w:rsidRPr="00BD25B8" w:rsidRDefault="00F05C02" w:rsidP="00DC79C7">
            <w:pPr>
              <w:rPr>
                <w:rStyle w:val="eop"/>
                <w:b/>
                <w:bCs/>
                <w:color w:val="FFFFFF" w:themeColor="background1"/>
                <w:sz w:val="22"/>
                <w:szCs w:val="22"/>
              </w:rPr>
            </w:pPr>
            <w:r>
              <w:rPr>
                <w:rStyle w:val="eop"/>
                <w:b/>
                <w:bCs/>
                <w:color w:val="FFFFFF" w:themeColor="background1"/>
                <w:sz w:val="22"/>
                <w:szCs w:val="22"/>
              </w:rPr>
              <w:t>Action</w:t>
            </w:r>
          </w:p>
        </w:tc>
        <w:tc>
          <w:tcPr>
            <w:tcW w:w="850" w:type="dxa"/>
            <w:shd w:val="clear" w:color="auto" w:fill="1F4E79" w:themeFill="accent1" w:themeFillShade="80"/>
          </w:tcPr>
          <w:p w14:paraId="7F54AD69" w14:textId="77777777" w:rsidR="00F05C02" w:rsidRDefault="00F05C02" w:rsidP="00DC79C7">
            <w:pPr>
              <w:rPr>
                <w:rStyle w:val="eop"/>
                <w:b/>
                <w:bCs/>
                <w:color w:val="FFFFFF" w:themeColor="background1"/>
                <w:sz w:val="22"/>
                <w:szCs w:val="22"/>
              </w:rPr>
            </w:pPr>
            <w:r>
              <w:rPr>
                <w:rStyle w:val="eop"/>
                <w:b/>
                <w:bCs/>
                <w:color w:val="FFFFFF" w:themeColor="background1"/>
                <w:sz w:val="22"/>
                <w:szCs w:val="22"/>
              </w:rPr>
              <w:t>Ref</w:t>
            </w:r>
          </w:p>
        </w:tc>
        <w:tc>
          <w:tcPr>
            <w:tcW w:w="1276" w:type="dxa"/>
            <w:shd w:val="clear" w:color="auto" w:fill="1F4E79" w:themeFill="accent1" w:themeFillShade="80"/>
          </w:tcPr>
          <w:p w14:paraId="6E8D877C" w14:textId="77777777" w:rsidR="00F05C02" w:rsidRDefault="00F05C02" w:rsidP="00DC79C7">
            <w:pPr>
              <w:rPr>
                <w:rStyle w:val="eop"/>
                <w:b/>
                <w:bCs/>
                <w:color w:val="FFFFFF" w:themeColor="background1"/>
                <w:sz w:val="22"/>
                <w:szCs w:val="22"/>
              </w:rPr>
            </w:pPr>
            <w:r>
              <w:rPr>
                <w:rStyle w:val="eop"/>
                <w:b/>
                <w:bCs/>
                <w:color w:val="FFFFFF" w:themeColor="background1"/>
                <w:sz w:val="22"/>
                <w:szCs w:val="22"/>
              </w:rPr>
              <w:t>Status</w:t>
            </w:r>
          </w:p>
        </w:tc>
        <w:tc>
          <w:tcPr>
            <w:tcW w:w="1702" w:type="dxa"/>
            <w:shd w:val="clear" w:color="auto" w:fill="1F4E79" w:themeFill="accent1" w:themeFillShade="80"/>
          </w:tcPr>
          <w:p w14:paraId="46938114" w14:textId="77777777" w:rsidR="00F05C02" w:rsidRDefault="00F05C02" w:rsidP="00DC79C7">
            <w:pPr>
              <w:rPr>
                <w:rStyle w:val="eop"/>
                <w:b/>
                <w:bCs/>
                <w:color w:val="FFFFFF" w:themeColor="background1"/>
                <w:sz w:val="22"/>
                <w:szCs w:val="22"/>
              </w:rPr>
            </w:pPr>
            <w:r>
              <w:rPr>
                <w:rStyle w:val="eop"/>
                <w:b/>
                <w:bCs/>
                <w:color w:val="FFFFFF" w:themeColor="background1"/>
                <w:sz w:val="22"/>
                <w:szCs w:val="22"/>
              </w:rPr>
              <w:t>Responsible</w:t>
            </w:r>
          </w:p>
        </w:tc>
        <w:tc>
          <w:tcPr>
            <w:tcW w:w="1416" w:type="dxa"/>
            <w:shd w:val="clear" w:color="auto" w:fill="1F4E79" w:themeFill="accent1" w:themeFillShade="80"/>
          </w:tcPr>
          <w:p w14:paraId="23CBBECC" w14:textId="77777777" w:rsidR="00F05C02" w:rsidRDefault="00F05C02" w:rsidP="00DC79C7">
            <w:pPr>
              <w:rPr>
                <w:rStyle w:val="eop"/>
                <w:b/>
                <w:bCs/>
                <w:color w:val="FFFFFF" w:themeColor="background1"/>
                <w:sz w:val="22"/>
                <w:szCs w:val="22"/>
              </w:rPr>
            </w:pPr>
            <w:r>
              <w:rPr>
                <w:rStyle w:val="eop"/>
                <w:b/>
                <w:bCs/>
                <w:color w:val="FFFFFF" w:themeColor="background1"/>
                <w:sz w:val="22"/>
                <w:szCs w:val="22"/>
              </w:rPr>
              <w:t>Date</w:t>
            </w:r>
          </w:p>
        </w:tc>
      </w:tr>
      <w:tr w:rsidR="00F05C02" w:rsidRPr="00BD25B8" w14:paraId="714A33F3" w14:textId="77777777" w:rsidTr="00DC79C7">
        <w:trPr>
          <w:cantSplit/>
        </w:trPr>
        <w:tc>
          <w:tcPr>
            <w:tcW w:w="562" w:type="dxa"/>
          </w:tcPr>
          <w:p w14:paraId="33457264" w14:textId="77777777" w:rsidR="00F05C02" w:rsidRPr="008936DD" w:rsidRDefault="00F05C02" w:rsidP="00DC79C7">
            <w:pPr>
              <w:rPr>
                <w:rStyle w:val="eop"/>
                <w:sz w:val="22"/>
                <w:szCs w:val="22"/>
              </w:rPr>
            </w:pPr>
            <w:r w:rsidRPr="008936DD">
              <w:rPr>
                <w:rStyle w:val="eop"/>
                <w:sz w:val="22"/>
                <w:szCs w:val="22"/>
              </w:rPr>
              <w:t>A.</w:t>
            </w:r>
            <w:r>
              <w:rPr>
                <w:rStyle w:val="eop"/>
                <w:sz w:val="22"/>
                <w:szCs w:val="22"/>
              </w:rPr>
              <w:t>1</w:t>
            </w:r>
          </w:p>
        </w:tc>
        <w:tc>
          <w:tcPr>
            <w:tcW w:w="4394" w:type="dxa"/>
          </w:tcPr>
          <w:p w14:paraId="0A4239A7" w14:textId="77777777" w:rsidR="00F05C02" w:rsidRPr="00A815F3" w:rsidRDefault="00F05C02" w:rsidP="00DC79C7">
            <w:pPr>
              <w:rPr>
                <w:rStyle w:val="eop"/>
                <w:sz w:val="22"/>
                <w:szCs w:val="22"/>
              </w:rPr>
            </w:pPr>
            <w:r w:rsidRPr="00A815F3">
              <w:rPr>
                <w:rStyle w:val="eop"/>
                <w:sz w:val="22"/>
                <w:szCs w:val="22"/>
              </w:rPr>
              <w:t>Add the following reminder to the free text ‘Message’ field “Please do not provide detailed personal, health or sensitive information within your message” to the ‘Contact Us’ and ‘Media Enquiry’ web forms.</w:t>
            </w:r>
          </w:p>
        </w:tc>
        <w:tc>
          <w:tcPr>
            <w:tcW w:w="850" w:type="dxa"/>
          </w:tcPr>
          <w:p w14:paraId="29AA6E8C" w14:textId="77777777" w:rsidR="00F05C02" w:rsidRPr="00A815F3" w:rsidRDefault="00F05C02" w:rsidP="00DC79C7">
            <w:pPr>
              <w:rPr>
                <w:rStyle w:val="eop"/>
                <w:sz w:val="22"/>
                <w:szCs w:val="22"/>
              </w:rPr>
            </w:pPr>
            <w:r w:rsidRPr="00A815F3">
              <w:rPr>
                <w:rStyle w:val="eop"/>
                <w:sz w:val="22"/>
                <w:szCs w:val="22"/>
              </w:rPr>
              <w:t>BP.2</w:t>
            </w:r>
          </w:p>
        </w:tc>
        <w:tc>
          <w:tcPr>
            <w:tcW w:w="1276" w:type="dxa"/>
          </w:tcPr>
          <w:p w14:paraId="0A5FB127" w14:textId="77777777" w:rsidR="00F05C02" w:rsidRPr="00A815F3" w:rsidRDefault="00F05C02" w:rsidP="00DC79C7">
            <w:pPr>
              <w:rPr>
                <w:rStyle w:val="eop"/>
                <w:sz w:val="22"/>
                <w:szCs w:val="22"/>
              </w:rPr>
            </w:pPr>
            <w:r w:rsidRPr="00A815F3">
              <w:rPr>
                <w:rStyle w:val="eop"/>
                <w:sz w:val="22"/>
                <w:szCs w:val="22"/>
              </w:rPr>
              <w:t>Identified</w:t>
            </w:r>
          </w:p>
        </w:tc>
        <w:tc>
          <w:tcPr>
            <w:tcW w:w="1702" w:type="dxa"/>
          </w:tcPr>
          <w:p w14:paraId="141BD2CD" w14:textId="77777777" w:rsidR="00F05C02" w:rsidRPr="00A815F3" w:rsidRDefault="00F05C02" w:rsidP="00DC79C7">
            <w:pPr>
              <w:jc w:val="left"/>
              <w:rPr>
                <w:rStyle w:val="eop"/>
                <w:sz w:val="22"/>
                <w:szCs w:val="22"/>
              </w:rPr>
            </w:pPr>
            <w:r w:rsidRPr="00A815F3">
              <w:rPr>
                <w:rStyle w:val="eop"/>
                <w:sz w:val="22"/>
                <w:szCs w:val="22"/>
              </w:rPr>
              <w:t>Web form owner?</w:t>
            </w:r>
          </w:p>
        </w:tc>
        <w:tc>
          <w:tcPr>
            <w:tcW w:w="1416" w:type="dxa"/>
          </w:tcPr>
          <w:p w14:paraId="0A72CDB4" w14:textId="77777777" w:rsidR="00F05C02" w:rsidRPr="00A815F3" w:rsidRDefault="00F05C02" w:rsidP="00DC79C7">
            <w:pPr>
              <w:rPr>
                <w:rStyle w:val="eop"/>
                <w:sz w:val="22"/>
                <w:szCs w:val="22"/>
              </w:rPr>
            </w:pPr>
          </w:p>
        </w:tc>
      </w:tr>
    </w:tbl>
    <w:p w14:paraId="46B7EF02" w14:textId="77777777" w:rsidR="00F05C02" w:rsidRDefault="00F05C02" w:rsidP="00F05C02"/>
    <w:p w14:paraId="1958F1C7" w14:textId="77777777" w:rsidR="00F05C02" w:rsidRDefault="00F05C02" w:rsidP="00F05C02"/>
    <w:p w14:paraId="413A372B" w14:textId="5D058B90" w:rsidR="0018585B" w:rsidRDefault="0018585B">
      <w:pPr>
        <w:spacing w:after="160" w:line="259" w:lineRule="auto"/>
        <w:jc w:val="left"/>
        <w:textAlignment w:val="auto"/>
        <w:rPr>
          <w:rFonts w:ascii="Public Sans Light" w:hAnsi="Public Sans Light"/>
          <w:sz w:val="22"/>
          <w:szCs w:val="22"/>
        </w:rPr>
      </w:pPr>
      <w:r>
        <w:rPr>
          <w:rFonts w:ascii="Public Sans Light" w:hAnsi="Public Sans Light"/>
        </w:rPr>
        <w:br w:type="page"/>
      </w:r>
    </w:p>
    <w:p w14:paraId="3124D377" w14:textId="0C28D920" w:rsidR="006E7E87" w:rsidRDefault="006E7E87" w:rsidP="00645D87">
      <w:pPr>
        <w:pStyle w:val="Heading1"/>
      </w:pPr>
      <w:r>
        <w:lastRenderedPageBreak/>
        <w:t>Approvals and Endorsements</w:t>
      </w:r>
    </w:p>
    <w:p w14:paraId="6CD14CC7" w14:textId="19A4864D" w:rsidR="006E7E87" w:rsidRPr="003C1E29" w:rsidRDefault="006E7E87" w:rsidP="006E7E87">
      <w:r w:rsidRPr="003C1E29">
        <w:t xml:space="preserve">This PIA was prepared by </w:t>
      </w:r>
      <w:r w:rsidR="008952BC" w:rsidRPr="008311F6">
        <w:rPr>
          <w:highlight w:val="yellow"/>
        </w:rPr>
        <w:t>[</w:t>
      </w:r>
      <w:r w:rsidR="008952BC">
        <w:rPr>
          <w:highlight w:val="yellow"/>
        </w:rPr>
        <w:t>Author</w:t>
      </w:r>
      <w:r w:rsidR="008952BC" w:rsidRPr="008311F6">
        <w:rPr>
          <w:highlight w:val="yellow"/>
        </w:rPr>
        <w:t>]</w:t>
      </w:r>
      <w:r w:rsidR="008952BC">
        <w:t xml:space="preserve"> </w:t>
      </w:r>
      <w:r w:rsidRPr="003C1E29">
        <w:t>(</w:t>
      </w:r>
      <w:r w:rsidR="008952BC" w:rsidRPr="008311F6">
        <w:rPr>
          <w:highlight w:val="yellow"/>
        </w:rPr>
        <w:t>[</w:t>
      </w:r>
      <w:r w:rsidR="008952BC">
        <w:rPr>
          <w:highlight w:val="yellow"/>
        </w:rPr>
        <w:t>Author role</w:t>
      </w:r>
      <w:r w:rsidR="008952BC" w:rsidRPr="008311F6">
        <w:rPr>
          <w:highlight w:val="yellow"/>
        </w:rPr>
        <w:t>]</w:t>
      </w:r>
      <w:r w:rsidR="008952BC">
        <w:t>)</w:t>
      </w:r>
      <w:r w:rsidRPr="003C1E29">
        <w:t xml:space="preserve"> on </w:t>
      </w:r>
      <w:r w:rsidR="008952BC" w:rsidRPr="008311F6">
        <w:rPr>
          <w:highlight w:val="yellow"/>
        </w:rPr>
        <w:t>[</w:t>
      </w:r>
      <w:r w:rsidR="008952BC">
        <w:rPr>
          <w:highlight w:val="yellow"/>
        </w:rPr>
        <w:t>Day</w:t>
      </w:r>
      <w:r w:rsidR="008952BC" w:rsidRPr="008311F6">
        <w:rPr>
          <w:highlight w:val="yellow"/>
        </w:rPr>
        <w:t>]</w:t>
      </w:r>
      <w:r w:rsidR="008952BC">
        <w:t xml:space="preserve"> </w:t>
      </w:r>
      <w:r w:rsidR="00040E36" w:rsidRPr="008311F6">
        <w:rPr>
          <w:highlight w:val="yellow"/>
        </w:rPr>
        <w:t>[</w:t>
      </w:r>
      <w:r w:rsidR="00040E36">
        <w:rPr>
          <w:highlight w:val="yellow"/>
        </w:rPr>
        <w:t>Month</w:t>
      </w:r>
      <w:r w:rsidR="00040E36" w:rsidRPr="008311F6">
        <w:rPr>
          <w:highlight w:val="yellow"/>
        </w:rPr>
        <w:t>]</w:t>
      </w:r>
      <w:r w:rsidR="008952BC">
        <w:t xml:space="preserve"> </w:t>
      </w:r>
      <w:r w:rsidR="008952BC" w:rsidRPr="008311F6">
        <w:rPr>
          <w:highlight w:val="yellow"/>
        </w:rPr>
        <w:t>[</w:t>
      </w:r>
      <w:r w:rsidR="008952BC">
        <w:rPr>
          <w:highlight w:val="yellow"/>
        </w:rPr>
        <w:t>Year</w:t>
      </w:r>
      <w:r w:rsidR="008952BC" w:rsidRPr="008311F6">
        <w:rPr>
          <w:highlight w:val="yellow"/>
        </w:rPr>
        <w:t>]</w:t>
      </w:r>
      <w:r w:rsidRPr="003C1E29">
        <w:t xml:space="preserve">. </w:t>
      </w:r>
    </w:p>
    <w:p w14:paraId="78B59BAA" w14:textId="77777777" w:rsidR="00453BD0" w:rsidRDefault="00453BD0" w:rsidP="00453BD0">
      <w:pPr>
        <w:pStyle w:val="Heading2"/>
      </w:pPr>
      <w:r>
        <w:t>Approvals</w:t>
      </w:r>
    </w:p>
    <w:p w14:paraId="6A21C5A9" w14:textId="77777777" w:rsidR="00453BD0" w:rsidRDefault="00453BD0" w:rsidP="00453BD0">
      <w:pPr>
        <w:pStyle w:val="StyleBodyTextLeft0cm"/>
        <w:rPr>
          <w:rFonts w:ascii="Tenorite" w:hAnsi="Tenorite"/>
        </w:rPr>
      </w:pPr>
      <w:r>
        <w:rPr>
          <w:rFonts w:ascii="Tenorite" w:hAnsi="Tenorite"/>
        </w:rPr>
        <w:t xml:space="preserve">The following Department Customer Service employees </w:t>
      </w:r>
      <w:r w:rsidRPr="003C1E29">
        <w:rPr>
          <w:rFonts w:ascii="Tenorite" w:hAnsi="Tenorite"/>
          <w:b/>
        </w:rPr>
        <w:t>recommend</w:t>
      </w:r>
      <w:r w:rsidRPr="003C1E29">
        <w:rPr>
          <w:rFonts w:ascii="Tenorite" w:hAnsi="Tenorite"/>
        </w:rPr>
        <w:t xml:space="preserve"> the project proceeds as proposed in this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FE0BD1" w14:paraId="672BA580" w14:textId="77777777" w:rsidTr="00DC79C7">
        <w:trPr>
          <w:trHeight w:val="581"/>
          <w:jc w:val="center"/>
        </w:trPr>
        <w:tc>
          <w:tcPr>
            <w:tcW w:w="1629" w:type="dxa"/>
            <w:shd w:val="clear" w:color="auto" w:fill="002060"/>
            <w:vAlign w:val="center"/>
          </w:tcPr>
          <w:p w14:paraId="2CA8DCCE"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Name:</w:t>
            </w:r>
          </w:p>
        </w:tc>
        <w:tc>
          <w:tcPr>
            <w:tcW w:w="4603" w:type="dxa"/>
            <w:vAlign w:val="center"/>
          </w:tcPr>
          <w:p w14:paraId="652BA0B4" w14:textId="57C0F20A" w:rsidR="00453BD0" w:rsidRPr="00A9458E" w:rsidRDefault="00453BD0" w:rsidP="008E6C49">
            <w:pPr>
              <w:pStyle w:val="9TableText"/>
              <w:numPr>
                <w:ilvl w:val="0"/>
                <w:numId w:val="0"/>
              </w:numPr>
              <w:jc w:val="left"/>
              <w:rPr>
                <w:rFonts w:ascii="Tenorite" w:hAnsi="Tenorite"/>
              </w:rPr>
            </w:pPr>
          </w:p>
        </w:tc>
        <w:tc>
          <w:tcPr>
            <w:tcW w:w="3962" w:type="dxa"/>
            <w:gridSpan w:val="2"/>
            <w:vMerge w:val="restart"/>
          </w:tcPr>
          <w:p w14:paraId="55C0F95F" w14:textId="77777777" w:rsidR="00453BD0" w:rsidRPr="00A9458E" w:rsidRDefault="00453BD0" w:rsidP="00DC79C7">
            <w:pPr>
              <w:pStyle w:val="9TableText"/>
              <w:rPr>
                <w:rFonts w:ascii="Tenorite" w:hAnsi="Tenorite"/>
              </w:rPr>
            </w:pPr>
            <w:r w:rsidRPr="00A9458E">
              <w:rPr>
                <w:rFonts w:ascii="Tenorite" w:hAnsi="Tenorite"/>
              </w:rPr>
              <w:t>Signature:</w:t>
            </w:r>
          </w:p>
        </w:tc>
      </w:tr>
      <w:tr w:rsidR="00453BD0" w:rsidRPr="00FE0BD1" w14:paraId="7177E4F4" w14:textId="77777777" w:rsidTr="00DC79C7">
        <w:trPr>
          <w:trHeight w:val="559"/>
          <w:jc w:val="center"/>
        </w:trPr>
        <w:tc>
          <w:tcPr>
            <w:tcW w:w="1629" w:type="dxa"/>
            <w:shd w:val="clear" w:color="auto" w:fill="002060"/>
            <w:vAlign w:val="center"/>
          </w:tcPr>
          <w:p w14:paraId="1079003C"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Position:</w:t>
            </w:r>
          </w:p>
        </w:tc>
        <w:tc>
          <w:tcPr>
            <w:tcW w:w="4603" w:type="dxa"/>
            <w:vAlign w:val="center"/>
          </w:tcPr>
          <w:p w14:paraId="0D0AC462" w14:textId="20126112" w:rsidR="00453BD0" w:rsidRPr="00A9458E" w:rsidRDefault="00453BD0" w:rsidP="008E6C49">
            <w:pPr>
              <w:pStyle w:val="9TableText"/>
              <w:numPr>
                <w:ilvl w:val="0"/>
                <w:numId w:val="0"/>
              </w:numPr>
              <w:jc w:val="left"/>
              <w:rPr>
                <w:rFonts w:ascii="Tenorite" w:hAnsi="Tenorite"/>
              </w:rPr>
            </w:pPr>
          </w:p>
        </w:tc>
        <w:tc>
          <w:tcPr>
            <w:tcW w:w="3962" w:type="dxa"/>
            <w:gridSpan w:val="2"/>
            <w:vMerge/>
          </w:tcPr>
          <w:p w14:paraId="711C9B1F" w14:textId="77777777" w:rsidR="00453BD0" w:rsidRPr="00A9458E" w:rsidRDefault="00453BD0" w:rsidP="00DC79C7">
            <w:pPr>
              <w:pStyle w:val="9TableText"/>
              <w:rPr>
                <w:rFonts w:ascii="Tenorite" w:hAnsi="Tenorite"/>
              </w:rPr>
            </w:pPr>
          </w:p>
        </w:tc>
      </w:tr>
      <w:tr w:rsidR="00453BD0" w:rsidRPr="00FE0BD1" w14:paraId="596EE1BE" w14:textId="77777777" w:rsidTr="00DC79C7">
        <w:trPr>
          <w:trHeight w:val="559"/>
          <w:jc w:val="center"/>
        </w:trPr>
        <w:tc>
          <w:tcPr>
            <w:tcW w:w="1629" w:type="dxa"/>
            <w:shd w:val="clear" w:color="auto" w:fill="002060"/>
            <w:vAlign w:val="center"/>
          </w:tcPr>
          <w:p w14:paraId="1F9745AD" w14:textId="0CF1DDF6" w:rsidR="00453BD0" w:rsidRPr="00A9458E" w:rsidRDefault="00073BC8" w:rsidP="00DC79C7">
            <w:pPr>
              <w:pStyle w:val="NoSpacing"/>
              <w:rPr>
                <w:rFonts w:ascii="Tenorite" w:hAnsi="Tenorite"/>
                <w:color w:val="FFFFFF" w:themeColor="background1"/>
                <w:sz w:val="24"/>
                <w:szCs w:val="24"/>
              </w:rPr>
            </w:pPr>
            <w:r>
              <w:rPr>
                <w:rFonts w:ascii="Tenorite" w:hAnsi="Tenorite"/>
              </w:rPr>
              <w:t>Agency</w:t>
            </w:r>
            <w:r w:rsidR="00453BD0" w:rsidRPr="00A9458E">
              <w:rPr>
                <w:rFonts w:ascii="Tenorite" w:hAnsi="Tenorite"/>
                <w:color w:val="FFFFFF" w:themeColor="background1"/>
                <w:sz w:val="24"/>
                <w:szCs w:val="24"/>
              </w:rPr>
              <w:t>:</w:t>
            </w:r>
          </w:p>
        </w:tc>
        <w:tc>
          <w:tcPr>
            <w:tcW w:w="4603" w:type="dxa"/>
            <w:vAlign w:val="center"/>
          </w:tcPr>
          <w:p w14:paraId="0958BA05" w14:textId="28E95982" w:rsidR="00453BD0" w:rsidRPr="00A9458E" w:rsidRDefault="008E6C49" w:rsidP="00DC79C7">
            <w:pPr>
              <w:pStyle w:val="9TableText"/>
              <w:jc w:val="left"/>
              <w:rPr>
                <w:rFonts w:ascii="Tenorite" w:hAnsi="Tenorite"/>
              </w:rPr>
            </w:pPr>
            <w:r>
              <w:rPr>
                <w:rFonts w:ascii="Tenorite" w:hAnsi="Tenorite"/>
              </w:rPr>
              <w:t>Department of Customer Service</w:t>
            </w:r>
          </w:p>
        </w:tc>
        <w:tc>
          <w:tcPr>
            <w:tcW w:w="1134" w:type="dxa"/>
            <w:shd w:val="clear" w:color="auto" w:fill="002060"/>
          </w:tcPr>
          <w:p w14:paraId="2BE4FFD3" w14:textId="77777777" w:rsidR="00453BD0" w:rsidRPr="00A9458E" w:rsidRDefault="00453BD0" w:rsidP="00DC79C7">
            <w:pPr>
              <w:pStyle w:val="9TableText"/>
              <w:rPr>
                <w:rFonts w:ascii="Tenorite" w:hAnsi="Tenorite"/>
                <w:color w:val="FFFFFF" w:themeColor="background1"/>
              </w:rPr>
            </w:pPr>
            <w:r w:rsidRPr="00A9458E">
              <w:rPr>
                <w:rFonts w:ascii="Tenorite" w:hAnsi="Tenorite"/>
                <w:color w:val="FFFFFF" w:themeColor="background1"/>
              </w:rPr>
              <w:t>Date:</w:t>
            </w:r>
          </w:p>
        </w:tc>
        <w:tc>
          <w:tcPr>
            <w:tcW w:w="2828" w:type="dxa"/>
            <w:vAlign w:val="center"/>
          </w:tcPr>
          <w:p w14:paraId="0B37095D" w14:textId="77777777" w:rsidR="00453BD0" w:rsidRPr="00A9458E" w:rsidRDefault="00453BD0" w:rsidP="00DC79C7">
            <w:pPr>
              <w:pStyle w:val="9TableText"/>
              <w:numPr>
                <w:ilvl w:val="0"/>
                <w:numId w:val="0"/>
              </w:numPr>
              <w:rPr>
                <w:rFonts w:ascii="Tenorite" w:hAnsi="Tenorite"/>
              </w:rPr>
            </w:pPr>
          </w:p>
        </w:tc>
      </w:tr>
    </w:tbl>
    <w:p w14:paraId="0DD70F44" w14:textId="77777777" w:rsidR="00453BD0" w:rsidRDefault="00453BD0" w:rsidP="00453BD0">
      <w:pPr>
        <w:pStyle w:val="NoSpacing"/>
        <w:ind w:left="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FE0BD1" w14:paraId="6163722C" w14:textId="77777777" w:rsidTr="00DC79C7">
        <w:trPr>
          <w:trHeight w:val="581"/>
          <w:jc w:val="center"/>
        </w:trPr>
        <w:tc>
          <w:tcPr>
            <w:tcW w:w="1629" w:type="dxa"/>
            <w:shd w:val="clear" w:color="auto" w:fill="002060"/>
            <w:vAlign w:val="center"/>
          </w:tcPr>
          <w:p w14:paraId="0E7163FF"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Name:</w:t>
            </w:r>
          </w:p>
        </w:tc>
        <w:tc>
          <w:tcPr>
            <w:tcW w:w="4603" w:type="dxa"/>
            <w:vAlign w:val="center"/>
          </w:tcPr>
          <w:p w14:paraId="2F15DB45" w14:textId="0BC7BBDF" w:rsidR="00453BD0" w:rsidRPr="00A9458E" w:rsidRDefault="008E6C49" w:rsidP="008E6C49">
            <w:pPr>
              <w:pStyle w:val="9TableText"/>
              <w:numPr>
                <w:ilvl w:val="0"/>
                <w:numId w:val="0"/>
              </w:numPr>
              <w:jc w:val="left"/>
              <w:rPr>
                <w:rFonts w:ascii="Tenorite" w:hAnsi="Tenorite"/>
              </w:rPr>
            </w:pPr>
            <w:r w:rsidRPr="0027598E">
              <w:rPr>
                <w:rFonts w:ascii="Tenorite" w:hAnsi="Tenorite"/>
              </w:rPr>
              <w:t>Simon Hatty</w:t>
            </w:r>
          </w:p>
        </w:tc>
        <w:tc>
          <w:tcPr>
            <w:tcW w:w="3962" w:type="dxa"/>
            <w:gridSpan w:val="2"/>
            <w:vMerge w:val="restart"/>
          </w:tcPr>
          <w:p w14:paraId="7489B14B" w14:textId="77777777" w:rsidR="00453BD0" w:rsidRPr="00A9458E" w:rsidRDefault="00453BD0" w:rsidP="00DC79C7">
            <w:pPr>
              <w:pStyle w:val="9TableText"/>
              <w:rPr>
                <w:rFonts w:ascii="Tenorite" w:hAnsi="Tenorite"/>
              </w:rPr>
            </w:pPr>
            <w:r w:rsidRPr="00A9458E">
              <w:rPr>
                <w:rFonts w:ascii="Tenorite" w:hAnsi="Tenorite"/>
              </w:rPr>
              <w:t>Signature:</w:t>
            </w:r>
          </w:p>
        </w:tc>
      </w:tr>
      <w:tr w:rsidR="00453BD0" w:rsidRPr="00FE0BD1" w14:paraId="1EE8583C" w14:textId="77777777" w:rsidTr="00DC79C7">
        <w:trPr>
          <w:trHeight w:val="559"/>
          <w:jc w:val="center"/>
        </w:trPr>
        <w:tc>
          <w:tcPr>
            <w:tcW w:w="1629" w:type="dxa"/>
            <w:shd w:val="clear" w:color="auto" w:fill="002060"/>
            <w:vAlign w:val="center"/>
          </w:tcPr>
          <w:p w14:paraId="3F1FD96D"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Position:</w:t>
            </w:r>
          </w:p>
        </w:tc>
        <w:tc>
          <w:tcPr>
            <w:tcW w:w="4603" w:type="dxa"/>
            <w:vAlign w:val="center"/>
          </w:tcPr>
          <w:p w14:paraId="43E50376" w14:textId="4CFD25B6" w:rsidR="00453BD0" w:rsidRPr="00A9458E" w:rsidRDefault="008E6C49" w:rsidP="008E6C49">
            <w:pPr>
              <w:pStyle w:val="9TableText"/>
              <w:numPr>
                <w:ilvl w:val="0"/>
                <w:numId w:val="0"/>
              </w:numPr>
              <w:jc w:val="left"/>
              <w:rPr>
                <w:rFonts w:ascii="Tenorite" w:hAnsi="Tenorite"/>
              </w:rPr>
            </w:pPr>
            <w:r w:rsidRPr="0051790C">
              <w:rPr>
                <w:rFonts w:ascii="Tenorite" w:hAnsi="Tenorite"/>
              </w:rPr>
              <w:t xml:space="preserve">Senior </w:t>
            </w:r>
            <w:r>
              <w:rPr>
                <w:rFonts w:ascii="Tenorite" w:hAnsi="Tenorite"/>
              </w:rPr>
              <w:t>Manager Platforms and Operations</w:t>
            </w:r>
          </w:p>
        </w:tc>
        <w:tc>
          <w:tcPr>
            <w:tcW w:w="3962" w:type="dxa"/>
            <w:gridSpan w:val="2"/>
            <w:vMerge/>
          </w:tcPr>
          <w:p w14:paraId="43C2B00A" w14:textId="77777777" w:rsidR="00453BD0" w:rsidRPr="00A9458E" w:rsidRDefault="00453BD0" w:rsidP="00DC79C7">
            <w:pPr>
              <w:pStyle w:val="9TableText"/>
              <w:rPr>
                <w:rFonts w:ascii="Tenorite" w:hAnsi="Tenorite"/>
              </w:rPr>
            </w:pPr>
          </w:p>
        </w:tc>
      </w:tr>
      <w:tr w:rsidR="00453BD0" w:rsidRPr="00FE0BD1" w14:paraId="704C5297" w14:textId="77777777" w:rsidTr="00DC79C7">
        <w:trPr>
          <w:trHeight w:val="559"/>
          <w:jc w:val="center"/>
        </w:trPr>
        <w:tc>
          <w:tcPr>
            <w:tcW w:w="1629" w:type="dxa"/>
            <w:shd w:val="clear" w:color="auto" w:fill="002060"/>
            <w:vAlign w:val="center"/>
          </w:tcPr>
          <w:p w14:paraId="528DBF27" w14:textId="31BE1638" w:rsidR="00453BD0" w:rsidRPr="00A9458E" w:rsidRDefault="00073BC8" w:rsidP="00DC79C7">
            <w:pPr>
              <w:pStyle w:val="NoSpacing"/>
              <w:rPr>
                <w:rFonts w:ascii="Tenorite" w:hAnsi="Tenorite"/>
                <w:color w:val="FFFFFF" w:themeColor="background1"/>
                <w:sz w:val="24"/>
                <w:szCs w:val="24"/>
              </w:rPr>
            </w:pPr>
            <w:r>
              <w:rPr>
                <w:rFonts w:ascii="Tenorite" w:hAnsi="Tenorite"/>
              </w:rPr>
              <w:t>Agency</w:t>
            </w:r>
            <w:r w:rsidR="00453BD0" w:rsidRPr="00A9458E">
              <w:rPr>
                <w:rFonts w:ascii="Tenorite" w:hAnsi="Tenorite"/>
                <w:color w:val="FFFFFF" w:themeColor="background1"/>
                <w:sz w:val="24"/>
                <w:szCs w:val="24"/>
              </w:rPr>
              <w:t>:</w:t>
            </w:r>
          </w:p>
        </w:tc>
        <w:tc>
          <w:tcPr>
            <w:tcW w:w="4603" w:type="dxa"/>
            <w:vAlign w:val="center"/>
          </w:tcPr>
          <w:p w14:paraId="22EB0E57" w14:textId="7C4C82B8" w:rsidR="00453BD0" w:rsidRPr="00A9458E" w:rsidRDefault="008E6C49" w:rsidP="008E6C49">
            <w:pPr>
              <w:pStyle w:val="9TableText"/>
              <w:numPr>
                <w:ilvl w:val="0"/>
                <w:numId w:val="0"/>
              </w:numPr>
              <w:jc w:val="left"/>
              <w:rPr>
                <w:rFonts w:ascii="Tenorite" w:hAnsi="Tenorite"/>
              </w:rPr>
            </w:pPr>
            <w:r w:rsidRPr="00A9458E">
              <w:rPr>
                <w:rFonts w:ascii="Tenorite" w:hAnsi="Tenorite"/>
              </w:rPr>
              <w:t>Department of Customer Service</w:t>
            </w:r>
          </w:p>
        </w:tc>
        <w:tc>
          <w:tcPr>
            <w:tcW w:w="1134" w:type="dxa"/>
            <w:shd w:val="clear" w:color="auto" w:fill="002060"/>
          </w:tcPr>
          <w:p w14:paraId="2E91EAE9" w14:textId="77777777" w:rsidR="00453BD0" w:rsidRPr="00A9458E" w:rsidRDefault="00453BD0" w:rsidP="00DC79C7">
            <w:pPr>
              <w:pStyle w:val="9TableText"/>
              <w:rPr>
                <w:rFonts w:ascii="Tenorite" w:hAnsi="Tenorite"/>
                <w:color w:val="FFFFFF" w:themeColor="background1"/>
              </w:rPr>
            </w:pPr>
            <w:r w:rsidRPr="00A9458E">
              <w:rPr>
                <w:rFonts w:ascii="Tenorite" w:hAnsi="Tenorite"/>
                <w:color w:val="FFFFFF" w:themeColor="background1"/>
              </w:rPr>
              <w:t>Date:</w:t>
            </w:r>
          </w:p>
        </w:tc>
        <w:tc>
          <w:tcPr>
            <w:tcW w:w="2828" w:type="dxa"/>
            <w:vAlign w:val="center"/>
          </w:tcPr>
          <w:p w14:paraId="2EEDB52D" w14:textId="77777777" w:rsidR="00453BD0" w:rsidRPr="00A9458E" w:rsidRDefault="00453BD0" w:rsidP="00DC79C7">
            <w:pPr>
              <w:pStyle w:val="9TableText"/>
              <w:numPr>
                <w:ilvl w:val="0"/>
                <w:numId w:val="0"/>
              </w:numPr>
              <w:rPr>
                <w:rFonts w:ascii="Tenorite" w:hAnsi="Tenorite"/>
              </w:rPr>
            </w:pPr>
          </w:p>
        </w:tc>
      </w:tr>
    </w:tbl>
    <w:p w14:paraId="3B09637E" w14:textId="77777777" w:rsidR="00453BD0" w:rsidRDefault="00453BD0" w:rsidP="00453BD0">
      <w:pPr>
        <w:pStyle w:val="NoSpacing"/>
        <w:ind w:left="0"/>
      </w:pPr>
    </w:p>
    <w:p w14:paraId="723A9D55" w14:textId="494688F7" w:rsidR="00453BD0" w:rsidRPr="006E7037" w:rsidRDefault="00453BD0" w:rsidP="00453BD0">
      <w:pPr>
        <w:pStyle w:val="StyleBodyTextLeft0cm"/>
        <w:rPr>
          <w:rFonts w:ascii="Tenorite" w:hAnsi="Tenorite"/>
        </w:rPr>
      </w:pPr>
      <w:r>
        <w:rPr>
          <w:rFonts w:ascii="Tenorite" w:hAnsi="Tenorite"/>
        </w:rPr>
        <w:t xml:space="preserve">The following </w:t>
      </w:r>
      <w:r w:rsidR="008E6C49">
        <w:rPr>
          <w:highlight w:val="yellow"/>
        </w:rPr>
        <w:t>[Insert Agency]</w:t>
      </w:r>
      <w:r w:rsidR="008E6C49">
        <w:t xml:space="preserve"> </w:t>
      </w:r>
      <w:r>
        <w:rPr>
          <w:rFonts w:ascii="Tenorite" w:hAnsi="Tenorite"/>
        </w:rPr>
        <w:t xml:space="preserve">employees </w:t>
      </w:r>
      <w:r w:rsidRPr="003C1E29">
        <w:rPr>
          <w:rFonts w:ascii="Tenorite" w:hAnsi="Tenorite"/>
          <w:b/>
        </w:rPr>
        <w:t>recommend</w:t>
      </w:r>
      <w:r w:rsidRPr="003C1E29">
        <w:rPr>
          <w:rFonts w:ascii="Tenorite" w:hAnsi="Tenorite"/>
        </w:rPr>
        <w:t xml:space="preserve"> the project proceeds as proposed in this document.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FE0BD1" w14:paraId="5C5B32DC" w14:textId="77777777" w:rsidTr="00DC79C7">
        <w:trPr>
          <w:trHeight w:val="581"/>
          <w:jc w:val="center"/>
        </w:trPr>
        <w:tc>
          <w:tcPr>
            <w:tcW w:w="1629" w:type="dxa"/>
            <w:shd w:val="clear" w:color="auto" w:fill="002060"/>
            <w:vAlign w:val="center"/>
          </w:tcPr>
          <w:p w14:paraId="4DB2A76F"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Name:</w:t>
            </w:r>
          </w:p>
        </w:tc>
        <w:tc>
          <w:tcPr>
            <w:tcW w:w="4603" w:type="dxa"/>
            <w:vAlign w:val="center"/>
          </w:tcPr>
          <w:p w14:paraId="59CE3A58" w14:textId="77777777" w:rsidR="00453BD0" w:rsidRPr="00A9458E" w:rsidRDefault="00453BD0" w:rsidP="00DC79C7">
            <w:pPr>
              <w:pStyle w:val="9TableText"/>
              <w:jc w:val="left"/>
              <w:rPr>
                <w:rFonts w:ascii="Tenorite" w:hAnsi="Tenorite"/>
              </w:rPr>
            </w:pPr>
          </w:p>
        </w:tc>
        <w:tc>
          <w:tcPr>
            <w:tcW w:w="3962" w:type="dxa"/>
            <w:gridSpan w:val="2"/>
            <w:vMerge w:val="restart"/>
          </w:tcPr>
          <w:p w14:paraId="57A126D2" w14:textId="77777777" w:rsidR="00453BD0" w:rsidRPr="00A9458E" w:rsidRDefault="00453BD0" w:rsidP="00DC79C7">
            <w:pPr>
              <w:pStyle w:val="9TableText"/>
              <w:rPr>
                <w:rFonts w:ascii="Tenorite" w:hAnsi="Tenorite"/>
              </w:rPr>
            </w:pPr>
            <w:r w:rsidRPr="00A9458E">
              <w:rPr>
                <w:rFonts w:ascii="Tenorite" w:hAnsi="Tenorite"/>
              </w:rPr>
              <w:t>Signature:</w:t>
            </w:r>
          </w:p>
        </w:tc>
      </w:tr>
      <w:tr w:rsidR="00453BD0" w:rsidRPr="00FE0BD1" w14:paraId="56592309" w14:textId="77777777" w:rsidTr="00DC79C7">
        <w:trPr>
          <w:trHeight w:val="559"/>
          <w:jc w:val="center"/>
        </w:trPr>
        <w:tc>
          <w:tcPr>
            <w:tcW w:w="1629" w:type="dxa"/>
            <w:shd w:val="clear" w:color="auto" w:fill="002060"/>
            <w:vAlign w:val="center"/>
          </w:tcPr>
          <w:p w14:paraId="31BB0354"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Position:</w:t>
            </w:r>
          </w:p>
        </w:tc>
        <w:tc>
          <w:tcPr>
            <w:tcW w:w="4603" w:type="dxa"/>
            <w:vAlign w:val="center"/>
          </w:tcPr>
          <w:p w14:paraId="6E7B8C72" w14:textId="77777777" w:rsidR="00453BD0" w:rsidRPr="00A9458E" w:rsidRDefault="00453BD0" w:rsidP="00DC79C7">
            <w:pPr>
              <w:pStyle w:val="9TableText"/>
              <w:jc w:val="left"/>
              <w:rPr>
                <w:rFonts w:ascii="Tenorite" w:hAnsi="Tenorite"/>
              </w:rPr>
            </w:pPr>
          </w:p>
        </w:tc>
        <w:tc>
          <w:tcPr>
            <w:tcW w:w="3962" w:type="dxa"/>
            <w:gridSpan w:val="2"/>
            <w:vMerge/>
          </w:tcPr>
          <w:p w14:paraId="14C7F6F0" w14:textId="77777777" w:rsidR="00453BD0" w:rsidRPr="00A9458E" w:rsidRDefault="00453BD0" w:rsidP="00DC79C7">
            <w:pPr>
              <w:pStyle w:val="9TableText"/>
              <w:rPr>
                <w:rFonts w:ascii="Tenorite" w:hAnsi="Tenorite"/>
              </w:rPr>
            </w:pPr>
          </w:p>
        </w:tc>
      </w:tr>
      <w:tr w:rsidR="00453BD0" w:rsidRPr="00FE0BD1" w14:paraId="4A4DD174" w14:textId="77777777" w:rsidTr="00DC79C7">
        <w:trPr>
          <w:trHeight w:val="559"/>
          <w:jc w:val="center"/>
        </w:trPr>
        <w:tc>
          <w:tcPr>
            <w:tcW w:w="1629" w:type="dxa"/>
            <w:shd w:val="clear" w:color="auto" w:fill="002060"/>
            <w:vAlign w:val="center"/>
          </w:tcPr>
          <w:p w14:paraId="34A205E8" w14:textId="7486ED96" w:rsidR="00453BD0" w:rsidRPr="00A9458E" w:rsidRDefault="00073BC8" w:rsidP="00DC79C7">
            <w:pPr>
              <w:pStyle w:val="NoSpacing"/>
              <w:rPr>
                <w:rFonts w:ascii="Tenorite" w:hAnsi="Tenorite"/>
                <w:color w:val="FFFFFF" w:themeColor="background1"/>
                <w:sz w:val="24"/>
                <w:szCs w:val="24"/>
              </w:rPr>
            </w:pPr>
            <w:r>
              <w:rPr>
                <w:rFonts w:ascii="Tenorite" w:hAnsi="Tenorite"/>
                <w:color w:val="FFFFFF" w:themeColor="background1"/>
                <w:sz w:val="24"/>
                <w:szCs w:val="24"/>
              </w:rPr>
              <w:t>Agency</w:t>
            </w:r>
            <w:r w:rsidR="008E6C49">
              <w:rPr>
                <w:rFonts w:ascii="Tenorite" w:hAnsi="Tenorite"/>
                <w:color w:val="FFFFFF" w:themeColor="background1"/>
                <w:sz w:val="24"/>
                <w:szCs w:val="24"/>
              </w:rPr>
              <w:t xml:space="preserve"> </w:t>
            </w:r>
            <w:r w:rsidR="00453BD0" w:rsidRPr="00A9458E">
              <w:rPr>
                <w:rFonts w:ascii="Tenorite" w:hAnsi="Tenorite"/>
                <w:color w:val="FFFFFF" w:themeColor="background1"/>
                <w:sz w:val="24"/>
                <w:szCs w:val="24"/>
              </w:rPr>
              <w:t>:</w:t>
            </w:r>
          </w:p>
        </w:tc>
        <w:tc>
          <w:tcPr>
            <w:tcW w:w="4603" w:type="dxa"/>
            <w:vAlign w:val="center"/>
          </w:tcPr>
          <w:p w14:paraId="46C975DD" w14:textId="4981D484" w:rsidR="00453BD0" w:rsidRPr="00A9458E" w:rsidRDefault="00453BD0" w:rsidP="00DC79C7">
            <w:pPr>
              <w:pStyle w:val="9TableText"/>
              <w:jc w:val="left"/>
              <w:rPr>
                <w:rFonts w:ascii="Tenorite" w:hAnsi="Tenorite"/>
              </w:rPr>
            </w:pPr>
          </w:p>
        </w:tc>
        <w:tc>
          <w:tcPr>
            <w:tcW w:w="1134" w:type="dxa"/>
            <w:shd w:val="clear" w:color="auto" w:fill="002060"/>
          </w:tcPr>
          <w:p w14:paraId="39BB7E4C" w14:textId="77777777" w:rsidR="00453BD0" w:rsidRPr="00A9458E" w:rsidRDefault="00453BD0" w:rsidP="00DC79C7">
            <w:pPr>
              <w:pStyle w:val="9TableText"/>
              <w:rPr>
                <w:rFonts w:ascii="Tenorite" w:hAnsi="Tenorite"/>
                <w:color w:val="FFFFFF" w:themeColor="background1"/>
              </w:rPr>
            </w:pPr>
            <w:r w:rsidRPr="00A9458E">
              <w:rPr>
                <w:rFonts w:ascii="Tenorite" w:hAnsi="Tenorite"/>
                <w:color w:val="FFFFFF" w:themeColor="background1"/>
              </w:rPr>
              <w:t>Date:</w:t>
            </w:r>
          </w:p>
        </w:tc>
        <w:tc>
          <w:tcPr>
            <w:tcW w:w="2828" w:type="dxa"/>
            <w:vAlign w:val="center"/>
          </w:tcPr>
          <w:p w14:paraId="68E8E95F" w14:textId="77777777" w:rsidR="00453BD0" w:rsidRPr="00A9458E" w:rsidRDefault="00453BD0" w:rsidP="00DC79C7">
            <w:pPr>
              <w:pStyle w:val="9TableText"/>
              <w:numPr>
                <w:ilvl w:val="0"/>
                <w:numId w:val="0"/>
              </w:numPr>
              <w:rPr>
                <w:rFonts w:ascii="Tenorite" w:hAnsi="Tenorite"/>
              </w:rPr>
            </w:pPr>
          </w:p>
        </w:tc>
      </w:tr>
    </w:tbl>
    <w:p w14:paraId="26693738" w14:textId="77777777" w:rsidR="00453BD0" w:rsidRDefault="00453BD0" w:rsidP="00453BD0">
      <w:pPr>
        <w:pStyle w:val="NoSpacing"/>
        <w:ind w:left="0"/>
      </w:pPr>
    </w:p>
    <w:p w14:paraId="2D781E49" w14:textId="77777777" w:rsidR="00453BD0" w:rsidRDefault="00453BD0" w:rsidP="00453BD0">
      <w:pPr>
        <w:pStyle w:val="BodyText1"/>
      </w:pPr>
      <w:r w:rsidRPr="00AC406C">
        <w:rPr>
          <w:highlight w:val="yellow"/>
        </w:rPr>
        <w:t>Add further names as required</w:t>
      </w:r>
      <w:r w:rsidRPr="002D54A8" w:rsidDel="0030757E">
        <w:t xml:space="preserve"> </w:t>
      </w:r>
    </w:p>
    <w:p w14:paraId="0611EB62" w14:textId="77777777" w:rsidR="00DE770C" w:rsidRDefault="00DE770C" w:rsidP="00453BD0">
      <w:pPr>
        <w:pStyle w:val="BodyText1"/>
      </w:pPr>
    </w:p>
    <w:p w14:paraId="57F4CE8F" w14:textId="77777777" w:rsidR="00DE770C" w:rsidRDefault="00DE770C" w:rsidP="00453BD0">
      <w:pPr>
        <w:pStyle w:val="BodyText1"/>
      </w:pPr>
    </w:p>
    <w:p w14:paraId="742EA02C" w14:textId="77777777" w:rsidR="00453BD0" w:rsidRDefault="00453BD0" w:rsidP="00453BD0">
      <w:pPr>
        <w:pStyle w:val="Heading2"/>
      </w:pPr>
      <w:r>
        <w:t>Endorsement</w:t>
      </w:r>
    </w:p>
    <w:p w14:paraId="3BC3A707" w14:textId="77777777" w:rsidR="00453BD0" w:rsidRDefault="00453BD0" w:rsidP="00453BD0">
      <w:pPr>
        <w:pStyle w:val="StyleBodyTextLeft0cm"/>
        <w:rPr>
          <w:rFonts w:ascii="Tenorite" w:hAnsi="Tenorite"/>
        </w:rPr>
      </w:pPr>
      <w:r>
        <w:rPr>
          <w:rFonts w:ascii="Tenorite" w:hAnsi="Tenorite"/>
        </w:rPr>
        <w:t xml:space="preserve">The following Department Customer Service employees </w:t>
      </w:r>
      <w:r w:rsidRPr="003C1E29">
        <w:rPr>
          <w:rFonts w:ascii="Tenorite" w:hAnsi="Tenorite"/>
        </w:rPr>
        <w:t xml:space="preserve">have </w:t>
      </w:r>
      <w:r w:rsidRPr="003C1E29">
        <w:rPr>
          <w:rFonts w:ascii="Tenorite" w:hAnsi="Tenorite"/>
          <w:b/>
        </w:rPr>
        <w:t>endorsed</w:t>
      </w:r>
      <w:r w:rsidRPr="003C1E29">
        <w:rPr>
          <w:rFonts w:ascii="Tenorite" w:hAnsi="Tenorite"/>
        </w:rPr>
        <w:t xml:space="preserve"> this document</w:t>
      </w:r>
      <w:r>
        <w:rPr>
          <w:rFonts w:ascii="Tenorite" w:hAnsi="Tenorite"/>
        </w:rPr>
        <w:t>.</w:t>
      </w:r>
    </w:p>
    <w:p w14:paraId="5BEB98E0" w14:textId="77777777" w:rsidR="00453BD0" w:rsidRDefault="00453BD0" w:rsidP="00453BD0">
      <w:pPr>
        <w:pStyle w:val="NoSpacing"/>
        <w:ind w:left="0"/>
        <w:rPr>
          <w:rFonts w:ascii="Tenorite" w:hAnsi="Tenorit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FE0BD1" w14:paraId="173B6E7B" w14:textId="77777777" w:rsidTr="00DC79C7">
        <w:trPr>
          <w:trHeight w:val="581"/>
          <w:jc w:val="center"/>
        </w:trPr>
        <w:tc>
          <w:tcPr>
            <w:tcW w:w="1629" w:type="dxa"/>
            <w:shd w:val="clear" w:color="auto" w:fill="002060"/>
            <w:vAlign w:val="center"/>
          </w:tcPr>
          <w:p w14:paraId="7854A156" w14:textId="77777777" w:rsidR="00453BD0" w:rsidRPr="00A9458E" w:rsidRDefault="00453BD0" w:rsidP="00DC79C7">
            <w:pPr>
              <w:pStyle w:val="NoSpacing"/>
              <w:rPr>
                <w:rFonts w:ascii="Tenorite" w:hAnsi="Tenorite"/>
                <w:color w:val="FFFFFF" w:themeColor="background1"/>
                <w:sz w:val="24"/>
                <w:szCs w:val="24"/>
              </w:rPr>
            </w:pPr>
            <w:bookmarkStart w:id="17" w:name="_Hlk109299272"/>
            <w:r w:rsidRPr="00A9458E">
              <w:rPr>
                <w:rFonts w:ascii="Tenorite" w:hAnsi="Tenorite"/>
                <w:color w:val="FFFFFF" w:themeColor="background1"/>
                <w:sz w:val="24"/>
                <w:szCs w:val="24"/>
              </w:rPr>
              <w:t>Name:</w:t>
            </w:r>
          </w:p>
        </w:tc>
        <w:tc>
          <w:tcPr>
            <w:tcW w:w="4603" w:type="dxa"/>
            <w:vAlign w:val="center"/>
          </w:tcPr>
          <w:p w14:paraId="61BE69E2" w14:textId="158B5146" w:rsidR="00453BD0" w:rsidRPr="00A9458E" w:rsidRDefault="00453BD0" w:rsidP="008E6C49">
            <w:pPr>
              <w:pStyle w:val="9TableText"/>
              <w:numPr>
                <w:ilvl w:val="0"/>
                <w:numId w:val="0"/>
              </w:numPr>
              <w:jc w:val="left"/>
              <w:rPr>
                <w:rFonts w:ascii="Tenorite" w:hAnsi="Tenorite"/>
              </w:rPr>
            </w:pPr>
          </w:p>
        </w:tc>
        <w:tc>
          <w:tcPr>
            <w:tcW w:w="3962" w:type="dxa"/>
            <w:gridSpan w:val="2"/>
            <w:vMerge w:val="restart"/>
          </w:tcPr>
          <w:p w14:paraId="60F0F6DD" w14:textId="77777777" w:rsidR="00453BD0" w:rsidRPr="00A9458E" w:rsidRDefault="00453BD0" w:rsidP="00DC79C7">
            <w:pPr>
              <w:pStyle w:val="9TableText"/>
              <w:rPr>
                <w:rFonts w:ascii="Tenorite" w:hAnsi="Tenorite"/>
              </w:rPr>
            </w:pPr>
            <w:r w:rsidRPr="00A9458E">
              <w:rPr>
                <w:rFonts w:ascii="Tenorite" w:hAnsi="Tenorite"/>
              </w:rPr>
              <w:t>Signature:</w:t>
            </w:r>
          </w:p>
        </w:tc>
      </w:tr>
      <w:tr w:rsidR="00453BD0" w:rsidRPr="00FE0BD1" w14:paraId="359DE9BF" w14:textId="77777777" w:rsidTr="00DC79C7">
        <w:trPr>
          <w:trHeight w:val="559"/>
          <w:jc w:val="center"/>
        </w:trPr>
        <w:tc>
          <w:tcPr>
            <w:tcW w:w="1629" w:type="dxa"/>
            <w:shd w:val="clear" w:color="auto" w:fill="002060"/>
            <w:vAlign w:val="center"/>
          </w:tcPr>
          <w:p w14:paraId="5E0A1144"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Position:</w:t>
            </w:r>
          </w:p>
        </w:tc>
        <w:tc>
          <w:tcPr>
            <w:tcW w:w="4603" w:type="dxa"/>
            <w:vAlign w:val="center"/>
          </w:tcPr>
          <w:p w14:paraId="43453A77" w14:textId="31FC345A" w:rsidR="00453BD0" w:rsidRPr="00A9458E" w:rsidRDefault="00453BD0" w:rsidP="00DC79C7">
            <w:pPr>
              <w:pStyle w:val="9TableText"/>
              <w:jc w:val="left"/>
              <w:rPr>
                <w:rFonts w:ascii="Tenorite" w:hAnsi="Tenorite"/>
              </w:rPr>
            </w:pPr>
          </w:p>
        </w:tc>
        <w:tc>
          <w:tcPr>
            <w:tcW w:w="3962" w:type="dxa"/>
            <w:gridSpan w:val="2"/>
            <w:vMerge/>
          </w:tcPr>
          <w:p w14:paraId="51E0BC20" w14:textId="77777777" w:rsidR="00453BD0" w:rsidRPr="00A9458E" w:rsidRDefault="00453BD0" w:rsidP="00DC79C7">
            <w:pPr>
              <w:pStyle w:val="9TableText"/>
              <w:rPr>
                <w:rFonts w:ascii="Tenorite" w:hAnsi="Tenorite"/>
              </w:rPr>
            </w:pPr>
          </w:p>
        </w:tc>
      </w:tr>
      <w:tr w:rsidR="00453BD0" w:rsidRPr="00FE0BD1" w14:paraId="32A4F8CF" w14:textId="77777777" w:rsidTr="00DC79C7">
        <w:trPr>
          <w:trHeight w:val="559"/>
          <w:jc w:val="center"/>
        </w:trPr>
        <w:tc>
          <w:tcPr>
            <w:tcW w:w="1629" w:type="dxa"/>
            <w:shd w:val="clear" w:color="auto" w:fill="002060"/>
            <w:vAlign w:val="center"/>
          </w:tcPr>
          <w:p w14:paraId="061D213A" w14:textId="1C460BBE" w:rsidR="00453BD0" w:rsidRPr="00A9458E" w:rsidRDefault="00073BC8" w:rsidP="00DC79C7">
            <w:pPr>
              <w:pStyle w:val="NoSpacing"/>
              <w:rPr>
                <w:rFonts w:ascii="Tenorite" w:hAnsi="Tenorite"/>
                <w:color w:val="FFFFFF" w:themeColor="background1"/>
                <w:sz w:val="24"/>
                <w:szCs w:val="24"/>
              </w:rPr>
            </w:pPr>
            <w:r>
              <w:rPr>
                <w:rFonts w:ascii="Tenorite" w:hAnsi="Tenorite"/>
                <w:color w:val="FFFFFF" w:themeColor="background1"/>
                <w:sz w:val="24"/>
                <w:szCs w:val="24"/>
              </w:rPr>
              <w:t>Agency</w:t>
            </w:r>
            <w:r w:rsidR="00453BD0" w:rsidRPr="00A9458E">
              <w:rPr>
                <w:rFonts w:ascii="Tenorite" w:hAnsi="Tenorite"/>
                <w:color w:val="FFFFFF" w:themeColor="background1"/>
                <w:sz w:val="24"/>
                <w:szCs w:val="24"/>
              </w:rPr>
              <w:t>:</w:t>
            </w:r>
          </w:p>
        </w:tc>
        <w:tc>
          <w:tcPr>
            <w:tcW w:w="4603" w:type="dxa"/>
            <w:vAlign w:val="center"/>
          </w:tcPr>
          <w:p w14:paraId="26906392" w14:textId="0A1E15AB" w:rsidR="00453BD0" w:rsidRPr="00A9458E" w:rsidRDefault="00453BD0" w:rsidP="00DC79C7">
            <w:pPr>
              <w:pStyle w:val="9TableText"/>
              <w:jc w:val="left"/>
              <w:rPr>
                <w:rFonts w:ascii="Tenorite" w:hAnsi="Tenorite"/>
              </w:rPr>
            </w:pPr>
          </w:p>
        </w:tc>
        <w:tc>
          <w:tcPr>
            <w:tcW w:w="1134" w:type="dxa"/>
            <w:shd w:val="clear" w:color="auto" w:fill="002060"/>
          </w:tcPr>
          <w:p w14:paraId="0C48A60B" w14:textId="77777777" w:rsidR="00453BD0" w:rsidRPr="00A9458E" w:rsidRDefault="00453BD0" w:rsidP="00DC79C7">
            <w:pPr>
              <w:pStyle w:val="9TableText"/>
              <w:rPr>
                <w:rFonts w:ascii="Tenorite" w:hAnsi="Tenorite"/>
                <w:color w:val="FFFFFF" w:themeColor="background1"/>
              </w:rPr>
            </w:pPr>
            <w:r w:rsidRPr="00A9458E">
              <w:rPr>
                <w:rFonts w:ascii="Tenorite" w:hAnsi="Tenorite"/>
                <w:color w:val="FFFFFF" w:themeColor="background1"/>
              </w:rPr>
              <w:t>Date:</w:t>
            </w:r>
          </w:p>
        </w:tc>
        <w:tc>
          <w:tcPr>
            <w:tcW w:w="2828" w:type="dxa"/>
            <w:vAlign w:val="center"/>
          </w:tcPr>
          <w:p w14:paraId="5A16AAD8" w14:textId="463D3D08" w:rsidR="00453BD0" w:rsidRPr="00A9458E" w:rsidRDefault="00453BD0" w:rsidP="00DC79C7">
            <w:pPr>
              <w:pStyle w:val="9TableText"/>
              <w:numPr>
                <w:ilvl w:val="0"/>
                <w:numId w:val="0"/>
              </w:numPr>
              <w:rPr>
                <w:rFonts w:ascii="Tenorite" w:hAnsi="Tenorite"/>
              </w:rPr>
            </w:pPr>
          </w:p>
        </w:tc>
      </w:tr>
      <w:bookmarkEnd w:id="17"/>
    </w:tbl>
    <w:p w14:paraId="7DE9FCF4" w14:textId="77777777" w:rsidR="00453BD0" w:rsidRDefault="00453BD0" w:rsidP="00453BD0">
      <w:pPr>
        <w:pStyle w:val="NoSpacing"/>
        <w:ind w:left="0"/>
        <w:rPr>
          <w:rFonts w:ascii="Tenorite" w:hAnsi="Tenorite"/>
        </w:rPr>
      </w:pPr>
    </w:p>
    <w:p w14:paraId="149A2217" w14:textId="77777777" w:rsidR="00453BD0" w:rsidRDefault="00453BD0" w:rsidP="00453BD0">
      <w:pPr>
        <w:pStyle w:val="NoSpacing"/>
        <w:ind w:left="0"/>
        <w:rPr>
          <w:rFonts w:ascii="Tenorite" w:hAnsi="Tenorite"/>
        </w:rPr>
      </w:pPr>
    </w:p>
    <w:p w14:paraId="781A9329" w14:textId="77777777" w:rsidR="00453BD0" w:rsidRDefault="00453BD0" w:rsidP="00453BD0">
      <w:pPr>
        <w:pStyle w:val="NoSpacing"/>
        <w:ind w:left="0"/>
        <w:rPr>
          <w:rFonts w:ascii="Tenorite" w:hAnsi="Tenorite"/>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FE0BD1" w14:paraId="629E6BCB" w14:textId="77777777" w:rsidTr="00DC79C7">
        <w:trPr>
          <w:trHeight w:val="581"/>
          <w:jc w:val="center"/>
        </w:trPr>
        <w:tc>
          <w:tcPr>
            <w:tcW w:w="1629" w:type="dxa"/>
            <w:shd w:val="clear" w:color="auto" w:fill="002060"/>
            <w:vAlign w:val="center"/>
          </w:tcPr>
          <w:p w14:paraId="2E8C7EB0"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lastRenderedPageBreak/>
              <w:t>Name:</w:t>
            </w:r>
          </w:p>
        </w:tc>
        <w:tc>
          <w:tcPr>
            <w:tcW w:w="4603" w:type="dxa"/>
            <w:vAlign w:val="center"/>
          </w:tcPr>
          <w:p w14:paraId="5EE4E3E7" w14:textId="0FB31F7A" w:rsidR="00453BD0" w:rsidRPr="00A9458E" w:rsidRDefault="00453BD0" w:rsidP="00DC79C7">
            <w:pPr>
              <w:pStyle w:val="9TableText"/>
              <w:jc w:val="left"/>
              <w:rPr>
                <w:rFonts w:ascii="Tenorite" w:hAnsi="Tenorite"/>
              </w:rPr>
            </w:pPr>
          </w:p>
        </w:tc>
        <w:tc>
          <w:tcPr>
            <w:tcW w:w="3962" w:type="dxa"/>
            <w:gridSpan w:val="2"/>
            <w:vMerge w:val="restart"/>
          </w:tcPr>
          <w:p w14:paraId="0E07F714" w14:textId="77777777" w:rsidR="00453BD0" w:rsidRPr="00A9458E" w:rsidRDefault="00453BD0" w:rsidP="00DC79C7">
            <w:pPr>
              <w:pStyle w:val="9TableText"/>
              <w:rPr>
                <w:rFonts w:ascii="Tenorite" w:hAnsi="Tenorite"/>
              </w:rPr>
            </w:pPr>
            <w:r w:rsidRPr="00A9458E">
              <w:rPr>
                <w:rFonts w:ascii="Tenorite" w:hAnsi="Tenorite"/>
              </w:rPr>
              <w:t>Signature:</w:t>
            </w:r>
          </w:p>
        </w:tc>
      </w:tr>
      <w:tr w:rsidR="00453BD0" w:rsidRPr="00FE0BD1" w14:paraId="1C405918" w14:textId="77777777" w:rsidTr="00DC79C7">
        <w:trPr>
          <w:trHeight w:val="559"/>
          <w:jc w:val="center"/>
        </w:trPr>
        <w:tc>
          <w:tcPr>
            <w:tcW w:w="1629" w:type="dxa"/>
            <w:shd w:val="clear" w:color="auto" w:fill="002060"/>
            <w:vAlign w:val="center"/>
          </w:tcPr>
          <w:p w14:paraId="729A270E"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Position:</w:t>
            </w:r>
          </w:p>
        </w:tc>
        <w:tc>
          <w:tcPr>
            <w:tcW w:w="4603" w:type="dxa"/>
            <w:vAlign w:val="center"/>
          </w:tcPr>
          <w:p w14:paraId="1ED93BE6" w14:textId="65CB4C48" w:rsidR="00453BD0" w:rsidRPr="00A9458E" w:rsidRDefault="00453BD0" w:rsidP="00DC79C7">
            <w:pPr>
              <w:pStyle w:val="9TableText"/>
              <w:jc w:val="left"/>
              <w:rPr>
                <w:rFonts w:ascii="Tenorite" w:hAnsi="Tenorite"/>
              </w:rPr>
            </w:pPr>
          </w:p>
        </w:tc>
        <w:tc>
          <w:tcPr>
            <w:tcW w:w="3962" w:type="dxa"/>
            <w:gridSpan w:val="2"/>
            <w:vMerge/>
          </w:tcPr>
          <w:p w14:paraId="0EDBAB1E" w14:textId="77777777" w:rsidR="00453BD0" w:rsidRPr="00A9458E" w:rsidRDefault="00453BD0" w:rsidP="00DC79C7">
            <w:pPr>
              <w:pStyle w:val="9TableText"/>
              <w:rPr>
                <w:rFonts w:ascii="Tenorite" w:hAnsi="Tenorite"/>
              </w:rPr>
            </w:pPr>
          </w:p>
        </w:tc>
      </w:tr>
      <w:tr w:rsidR="00453BD0" w:rsidRPr="00FE0BD1" w14:paraId="1111961E" w14:textId="77777777" w:rsidTr="00DC79C7">
        <w:trPr>
          <w:trHeight w:val="559"/>
          <w:jc w:val="center"/>
        </w:trPr>
        <w:tc>
          <w:tcPr>
            <w:tcW w:w="1629" w:type="dxa"/>
            <w:shd w:val="clear" w:color="auto" w:fill="002060"/>
            <w:vAlign w:val="center"/>
          </w:tcPr>
          <w:p w14:paraId="6BA6B439" w14:textId="6F350193" w:rsidR="00453BD0" w:rsidRPr="00A9458E" w:rsidRDefault="00073BC8" w:rsidP="00DC79C7">
            <w:pPr>
              <w:pStyle w:val="NoSpacing"/>
              <w:rPr>
                <w:rFonts w:ascii="Tenorite" w:hAnsi="Tenorite"/>
                <w:color w:val="FFFFFF" w:themeColor="background1"/>
                <w:sz w:val="24"/>
                <w:szCs w:val="24"/>
              </w:rPr>
            </w:pPr>
            <w:r>
              <w:rPr>
                <w:rFonts w:ascii="Tenorite" w:hAnsi="Tenorite"/>
                <w:color w:val="FFFFFF" w:themeColor="background1"/>
                <w:sz w:val="24"/>
                <w:szCs w:val="24"/>
              </w:rPr>
              <w:t>Agency</w:t>
            </w:r>
            <w:r w:rsidR="00453BD0" w:rsidRPr="00A9458E">
              <w:rPr>
                <w:rFonts w:ascii="Tenorite" w:hAnsi="Tenorite"/>
                <w:color w:val="FFFFFF" w:themeColor="background1"/>
                <w:sz w:val="24"/>
                <w:szCs w:val="24"/>
              </w:rPr>
              <w:t>:</w:t>
            </w:r>
          </w:p>
        </w:tc>
        <w:tc>
          <w:tcPr>
            <w:tcW w:w="4603" w:type="dxa"/>
            <w:vAlign w:val="center"/>
          </w:tcPr>
          <w:p w14:paraId="755CEBFC" w14:textId="433A5281" w:rsidR="00453BD0" w:rsidRPr="00A9458E" w:rsidRDefault="00453BD0" w:rsidP="00DC79C7">
            <w:pPr>
              <w:pStyle w:val="9TableText"/>
              <w:jc w:val="left"/>
              <w:rPr>
                <w:rFonts w:ascii="Tenorite" w:hAnsi="Tenorite"/>
              </w:rPr>
            </w:pPr>
          </w:p>
        </w:tc>
        <w:tc>
          <w:tcPr>
            <w:tcW w:w="1134" w:type="dxa"/>
            <w:shd w:val="clear" w:color="auto" w:fill="002060"/>
          </w:tcPr>
          <w:p w14:paraId="08D6175D" w14:textId="77777777" w:rsidR="00453BD0" w:rsidRPr="00A9458E" w:rsidRDefault="00453BD0" w:rsidP="00DC79C7">
            <w:pPr>
              <w:pStyle w:val="9TableText"/>
              <w:rPr>
                <w:rFonts w:ascii="Tenorite" w:hAnsi="Tenorite"/>
                <w:color w:val="FFFFFF" w:themeColor="background1"/>
              </w:rPr>
            </w:pPr>
            <w:r w:rsidRPr="00A9458E">
              <w:rPr>
                <w:rFonts w:ascii="Tenorite" w:hAnsi="Tenorite"/>
                <w:color w:val="FFFFFF" w:themeColor="background1"/>
              </w:rPr>
              <w:t>Date:</w:t>
            </w:r>
          </w:p>
        </w:tc>
        <w:tc>
          <w:tcPr>
            <w:tcW w:w="2828" w:type="dxa"/>
            <w:vAlign w:val="center"/>
          </w:tcPr>
          <w:p w14:paraId="184B0528" w14:textId="77777777" w:rsidR="00453BD0" w:rsidRPr="00A9458E" w:rsidRDefault="00453BD0" w:rsidP="00DC79C7">
            <w:pPr>
              <w:pStyle w:val="9TableText"/>
              <w:numPr>
                <w:ilvl w:val="0"/>
                <w:numId w:val="0"/>
              </w:numPr>
              <w:rPr>
                <w:rFonts w:ascii="Tenorite" w:hAnsi="Tenorite"/>
              </w:rPr>
            </w:pPr>
          </w:p>
        </w:tc>
      </w:tr>
    </w:tbl>
    <w:p w14:paraId="6AB8B46B" w14:textId="77777777" w:rsidR="00453BD0" w:rsidRPr="003C1E29" w:rsidRDefault="00453BD0" w:rsidP="00453BD0">
      <w:pPr>
        <w:pStyle w:val="NoSpacing"/>
        <w:ind w:left="0"/>
        <w:rPr>
          <w:rFonts w:ascii="Tenorite" w:hAnsi="Tenorite"/>
        </w:rPr>
      </w:pPr>
    </w:p>
    <w:p w14:paraId="4AEE5D90" w14:textId="66CCD872" w:rsidR="00453BD0" w:rsidRDefault="00453BD0" w:rsidP="00453BD0">
      <w:pPr>
        <w:pStyle w:val="StyleBodyTextLeft0cm"/>
      </w:pPr>
      <w:r>
        <w:rPr>
          <w:rFonts w:ascii="Tenorite" w:hAnsi="Tenorite"/>
        </w:rPr>
        <w:t xml:space="preserve">The following </w:t>
      </w:r>
      <w:r w:rsidR="008E6C49">
        <w:rPr>
          <w:rFonts w:ascii="Tenorite" w:hAnsi="Tenorite"/>
        </w:rPr>
        <w:t>[</w:t>
      </w:r>
      <w:r w:rsidR="008E6C49" w:rsidRPr="00AE4A89">
        <w:rPr>
          <w:rFonts w:ascii="Tenorite" w:hAnsi="Tenorite"/>
          <w:highlight w:val="yellow"/>
        </w:rPr>
        <w:t>Insert Agency</w:t>
      </w:r>
      <w:r w:rsidR="008E6C49">
        <w:rPr>
          <w:rFonts w:ascii="Tenorite" w:hAnsi="Tenorite"/>
        </w:rPr>
        <w:t xml:space="preserve">] </w:t>
      </w:r>
      <w:commentRangeStart w:id="18"/>
      <w:r>
        <w:rPr>
          <w:rFonts w:ascii="Tenorite" w:hAnsi="Tenorite"/>
        </w:rPr>
        <w:t xml:space="preserve"> </w:t>
      </w:r>
      <w:commentRangeEnd w:id="18"/>
      <w:r w:rsidR="008E6C49">
        <w:rPr>
          <w:rStyle w:val="CommentReference"/>
          <w:rFonts w:ascii="Tenorite" w:hAnsi="Tenorite" w:cs="Arial"/>
          <w:lang w:val="en" w:eastAsia="en-AU"/>
        </w:rPr>
        <w:commentReference w:id="18"/>
      </w:r>
      <w:r>
        <w:rPr>
          <w:rFonts w:ascii="Tenorite" w:hAnsi="Tenorite"/>
        </w:rPr>
        <w:t xml:space="preserve">employees </w:t>
      </w:r>
      <w:r w:rsidRPr="003C1E29">
        <w:rPr>
          <w:rFonts w:ascii="Tenorite" w:hAnsi="Tenorite"/>
        </w:rPr>
        <w:t xml:space="preserve">have </w:t>
      </w:r>
      <w:r w:rsidRPr="003C1E29">
        <w:rPr>
          <w:rFonts w:ascii="Tenorite" w:hAnsi="Tenorite"/>
          <w:b/>
        </w:rPr>
        <w:t>endorsed</w:t>
      </w:r>
      <w:r w:rsidRPr="003C1E29">
        <w:rPr>
          <w:rFonts w:ascii="Tenorite" w:hAnsi="Tenorite"/>
        </w:rPr>
        <w:t xml:space="preserve"> this document</w:t>
      </w:r>
      <w:r>
        <w:rPr>
          <w:rFonts w:ascii="Tenorite" w:hAnsi="Tenorite"/>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9"/>
        <w:gridCol w:w="4603"/>
        <w:gridCol w:w="1134"/>
        <w:gridCol w:w="2828"/>
      </w:tblGrid>
      <w:tr w:rsidR="00453BD0" w:rsidRPr="00FE0BD1" w14:paraId="52AFDAD4" w14:textId="77777777" w:rsidTr="00DC79C7">
        <w:trPr>
          <w:trHeight w:val="581"/>
          <w:jc w:val="center"/>
        </w:trPr>
        <w:tc>
          <w:tcPr>
            <w:tcW w:w="1629" w:type="dxa"/>
            <w:shd w:val="clear" w:color="auto" w:fill="002060"/>
            <w:vAlign w:val="center"/>
          </w:tcPr>
          <w:p w14:paraId="35883E58"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Name:</w:t>
            </w:r>
          </w:p>
        </w:tc>
        <w:tc>
          <w:tcPr>
            <w:tcW w:w="4603" w:type="dxa"/>
            <w:vAlign w:val="center"/>
          </w:tcPr>
          <w:p w14:paraId="46CC986D" w14:textId="77777777" w:rsidR="00453BD0" w:rsidRPr="00A9458E" w:rsidRDefault="00453BD0" w:rsidP="00DC79C7">
            <w:pPr>
              <w:pStyle w:val="9TableText"/>
              <w:jc w:val="left"/>
              <w:rPr>
                <w:rFonts w:ascii="Tenorite" w:hAnsi="Tenorite"/>
              </w:rPr>
            </w:pPr>
          </w:p>
        </w:tc>
        <w:tc>
          <w:tcPr>
            <w:tcW w:w="3962" w:type="dxa"/>
            <w:gridSpan w:val="2"/>
            <w:vMerge w:val="restart"/>
          </w:tcPr>
          <w:p w14:paraId="32005B00" w14:textId="77777777" w:rsidR="00453BD0" w:rsidRPr="00A9458E" w:rsidRDefault="00453BD0" w:rsidP="00DC79C7">
            <w:pPr>
              <w:pStyle w:val="9TableText"/>
              <w:rPr>
                <w:rFonts w:ascii="Tenorite" w:hAnsi="Tenorite"/>
              </w:rPr>
            </w:pPr>
            <w:r w:rsidRPr="00A9458E">
              <w:rPr>
                <w:rFonts w:ascii="Tenorite" w:hAnsi="Tenorite"/>
              </w:rPr>
              <w:t>Signature:</w:t>
            </w:r>
          </w:p>
        </w:tc>
      </w:tr>
      <w:tr w:rsidR="00453BD0" w:rsidRPr="00FE0BD1" w14:paraId="3F82954C" w14:textId="77777777" w:rsidTr="00DC79C7">
        <w:trPr>
          <w:trHeight w:val="559"/>
          <w:jc w:val="center"/>
        </w:trPr>
        <w:tc>
          <w:tcPr>
            <w:tcW w:w="1629" w:type="dxa"/>
            <w:shd w:val="clear" w:color="auto" w:fill="002060"/>
            <w:vAlign w:val="center"/>
          </w:tcPr>
          <w:p w14:paraId="3F6AC9F6" w14:textId="77777777" w:rsidR="00453BD0" w:rsidRPr="00A9458E" w:rsidRDefault="00453BD0" w:rsidP="00DC79C7">
            <w:pPr>
              <w:pStyle w:val="NoSpacing"/>
              <w:rPr>
                <w:rFonts w:ascii="Tenorite" w:hAnsi="Tenorite"/>
                <w:color w:val="FFFFFF" w:themeColor="background1"/>
                <w:sz w:val="24"/>
                <w:szCs w:val="24"/>
              </w:rPr>
            </w:pPr>
            <w:r w:rsidRPr="00A9458E">
              <w:rPr>
                <w:rFonts w:ascii="Tenorite" w:hAnsi="Tenorite"/>
                <w:color w:val="FFFFFF" w:themeColor="background1"/>
                <w:sz w:val="24"/>
                <w:szCs w:val="24"/>
              </w:rPr>
              <w:t>Position:</w:t>
            </w:r>
          </w:p>
        </w:tc>
        <w:tc>
          <w:tcPr>
            <w:tcW w:w="4603" w:type="dxa"/>
            <w:vAlign w:val="center"/>
          </w:tcPr>
          <w:p w14:paraId="7ED2BF20" w14:textId="77777777" w:rsidR="00453BD0" w:rsidRPr="00A9458E" w:rsidRDefault="00453BD0" w:rsidP="00DC79C7">
            <w:pPr>
              <w:pStyle w:val="9TableText"/>
              <w:jc w:val="left"/>
              <w:rPr>
                <w:rFonts w:ascii="Tenorite" w:hAnsi="Tenorite"/>
              </w:rPr>
            </w:pPr>
          </w:p>
        </w:tc>
        <w:tc>
          <w:tcPr>
            <w:tcW w:w="3962" w:type="dxa"/>
            <w:gridSpan w:val="2"/>
            <w:vMerge/>
          </w:tcPr>
          <w:p w14:paraId="75FB29E1" w14:textId="77777777" w:rsidR="00453BD0" w:rsidRPr="00A9458E" w:rsidRDefault="00453BD0" w:rsidP="00DC79C7">
            <w:pPr>
              <w:pStyle w:val="9TableText"/>
              <w:rPr>
                <w:rFonts w:ascii="Tenorite" w:hAnsi="Tenorite"/>
              </w:rPr>
            </w:pPr>
          </w:p>
        </w:tc>
      </w:tr>
      <w:tr w:rsidR="00453BD0" w:rsidRPr="00FE0BD1" w14:paraId="1F3B4AE7" w14:textId="77777777" w:rsidTr="00DC79C7">
        <w:trPr>
          <w:trHeight w:val="559"/>
          <w:jc w:val="center"/>
        </w:trPr>
        <w:tc>
          <w:tcPr>
            <w:tcW w:w="1629" w:type="dxa"/>
            <w:shd w:val="clear" w:color="auto" w:fill="002060"/>
            <w:vAlign w:val="center"/>
          </w:tcPr>
          <w:p w14:paraId="0FA6687E" w14:textId="526E5EBB" w:rsidR="00453BD0" w:rsidRPr="00A9458E" w:rsidRDefault="00073BC8" w:rsidP="00DC79C7">
            <w:pPr>
              <w:pStyle w:val="NoSpacing"/>
              <w:rPr>
                <w:rFonts w:ascii="Tenorite" w:hAnsi="Tenorite"/>
                <w:color w:val="FFFFFF" w:themeColor="background1"/>
                <w:sz w:val="24"/>
                <w:szCs w:val="24"/>
              </w:rPr>
            </w:pPr>
            <w:r>
              <w:rPr>
                <w:rFonts w:ascii="Tenorite" w:hAnsi="Tenorite"/>
                <w:color w:val="FFFFFF" w:themeColor="background1"/>
                <w:sz w:val="24"/>
                <w:szCs w:val="24"/>
              </w:rPr>
              <w:t>Agency</w:t>
            </w:r>
            <w:r w:rsidR="00453BD0" w:rsidRPr="00A9458E">
              <w:rPr>
                <w:rFonts w:ascii="Tenorite" w:hAnsi="Tenorite"/>
                <w:color w:val="FFFFFF" w:themeColor="background1"/>
                <w:sz w:val="24"/>
                <w:szCs w:val="24"/>
              </w:rPr>
              <w:t>:</w:t>
            </w:r>
          </w:p>
        </w:tc>
        <w:tc>
          <w:tcPr>
            <w:tcW w:w="4603" w:type="dxa"/>
            <w:vAlign w:val="center"/>
          </w:tcPr>
          <w:p w14:paraId="7E03621E" w14:textId="33AD39D5" w:rsidR="00453BD0" w:rsidRPr="00A9458E" w:rsidRDefault="008E6C49" w:rsidP="00DC79C7">
            <w:pPr>
              <w:pStyle w:val="9TableText"/>
              <w:jc w:val="left"/>
              <w:rPr>
                <w:rFonts w:ascii="Tenorite" w:hAnsi="Tenorite"/>
              </w:rPr>
            </w:pPr>
            <w:r>
              <w:rPr>
                <w:highlight w:val="yellow"/>
              </w:rPr>
              <w:t xml:space="preserve">[Insert Agency] </w:t>
            </w:r>
          </w:p>
        </w:tc>
        <w:tc>
          <w:tcPr>
            <w:tcW w:w="1134" w:type="dxa"/>
            <w:shd w:val="clear" w:color="auto" w:fill="002060"/>
          </w:tcPr>
          <w:p w14:paraId="62D80984" w14:textId="77777777" w:rsidR="00453BD0" w:rsidRPr="00A9458E" w:rsidRDefault="00453BD0" w:rsidP="00DC79C7">
            <w:pPr>
              <w:pStyle w:val="9TableText"/>
              <w:rPr>
                <w:rFonts w:ascii="Tenorite" w:hAnsi="Tenorite"/>
                <w:color w:val="FFFFFF" w:themeColor="background1"/>
              </w:rPr>
            </w:pPr>
            <w:r w:rsidRPr="00A9458E">
              <w:rPr>
                <w:rFonts w:ascii="Tenorite" w:hAnsi="Tenorite"/>
                <w:color w:val="FFFFFF" w:themeColor="background1"/>
              </w:rPr>
              <w:t>Date:</w:t>
            </w:r>
          </w:p>
        </w:tc>
        <w:tc>
          <w:tcPr>
            <w:tcW w:w="2828" w:type="dxa"/>
            <w:vAlign w:val="center"/>
          </w:tcPr>
          <w:p w14:paraId="14F1E718" w14:textId="77777777" w:rsidR="00453BD0" w:rsidRPr="00A9458E" w:rsidRDefault="00453BD0" w:rsidP="00DC79C7">
            <w:pPr>
              <w:pStyle w:val="9TableText"/>
              <w:numPr>
                <w:ilvl w:val="0"/>
                <w:numId w:val="0"/>
              </w:numPr>
              <w:rPr>
                <w:rFonts w:ascii="Tenorite" w:hAnsi="Tenorite"/>
              </w:rPr>
            </w:pPr>
          </w:p>
        </w:tc>
      </w:tr>
    </w:tbl>
    <w:p w14:paraId="40B548D3" w14:textId="77777777" w:rsidR="00453BD0" w:rsidRDefault="00453BD0" w:rsidP="00453BD0">
      <w:pPr>
        <w:pStyle w:val="NoSpacing"/>
        <w:ind w:left="0"/>
      </w:pPr>
    </w:p>
    <w:p w14:paraId="05B79661" w14:textId="77777777" w:rsidR="00453BD0" w:rsidRDefault="00453BD0" w:rsidP="00453BD0">
      <w:pPr>
        <w:pStyle w:val="BodyText1"/>
      </w:pPr>
      <w:r w:rsidRPr="00AC406C">
        <w:rPr>
          <w:highlight w:val="yellow"/>
        </w:rPr>
        <w:t>Add further names as required</w:t>
      </w:r>
      <w:r w:rsidRPr="002D54A8" w:rsidDel="0030757E">
        <w:t xml:space="preserve"> </w:t>
      </w:r>
    </w:p>
    <w:p w14:paraId="6F10C4E7" w14:textId="77777777" w:rsidR="00453BD0" w:rsidRDefault="00453BD0" w:rsidP="00453BD0"/>
    <w:p w14:paraId="18D83E60" w14:textId="77777777" w:rsidR="008E2766" w:rsidRDefault="008E2766" w:rsidP="008E2766"/>
    <w:p w14:paraId="3ADDB0BB" w14:textId="77777777" w:rsidR="008E2766" w:rsidRPr="00A42C34" w:rsidRDefault="008E2766" w:rsidP="008E2766">
      <w:pPr>
        <w:spacing w:after="160" w:line="259" w:lineRule="auto"/>
        <w:jc w:val="left"/>
        <w:textAlignment w:val="auto"/>
        <w:rPr>
          <w:b/>
          <w:bCs/>
          <w:color w:val="002060"/>
          <w:sz w:val="44"/>
          <w:szCs w:val="44"/>
        </w:rPr>
      </w:pPr>
      <w:r>
        <w:rPr>
          <w:b/>
          <w:bCs/>
          <w:color w:val="002060"/>
          <w:sz w:val="44"/>
          <w:szCs w:val="44"/>
        </w:rPr>
        <w:br w:type="page"/>
      </w:r>
      <w:r w:rsidRPr="00A42C34">
        <w:rPr>
          <w:b/>
          <w:bCs/>
          <w:color w:val="002060"/>
          <w:sz w:val="44"/>
          <w:szCs w:val="44"/>
        </w:rPr>
        <w:lastRenderedPageBreak/>
        <w:t>Appendix A – Risk Rating Matrix</w:t>
      </w:r>
    </w:p>
    <w:p w14:paraId="65D1D730" w14:textId="77777777" w:rsidR="008E2766" w:rsidRDefault="008E2766" w:rsidP="008E2766"/>
    <w:p w14:paraId="3E3943CC" w14:textId="77777777" w:rsidR="008E2766" w:rsidRPr="00BD7229" w:rsidRDefault="008E2766" w:rsidP="008E2766">
      <w:r w:rsidRPr="00BD7229">
        <w:t xml:space="preserve">NSW Department of Customer Service Risk Matrix reported likelihood, consequence, and overall risk rating. For example, Risk rating 4.2.12 represents a Medium rated risk that is likely to happen with minor consequences. </w:t>
      </w:r>
    </w:p>
    <w:p w14:paraId="35EAD083" w14:textId="77777777" w:rsidR="008E2766" w:rsidRDefault="008E2766" w:rsidP="008E2766">
      <w:r>
        <w:rPr>
          <w:noProof/>
        </w:rPr>
        <mc:AlternateContent>
          <mc:Choice Requires="wpg">
            <w:drawing>
              <wp:anchor distT="0" distB="0" distL="114300" distR="114300" simplePos="0" relativeHeight="251658241" behindDoc="0" locked="0" layoutInCell="1" allowOverlap="1" wp14:anchorId="1354320A" wp14:editId="7B06915B">
                <wp:simplePos x="0" y="0"/>
                <wp:positionH relativeFrom="page">
                  <wp:posOffset>1009816</wp:posOffset>
                </wp:positionH>
                <wp:positionV relativeFrom="paragraph">
                  <wp:posOffset>278848</wp:posOffset>
                </wp:positionV>
                <wp:extent cx="5335270" cy="3084195"/>
                <wp:effectExtent l="0" t="0" r="0" b="1905"/>
                <wp:wrapTopAndBottom/>
                <wp:docPr id="87" name="Group 87"/>
                <wp:cNvGraphicFramePr/>
                <a:graphic xmlns:a="http://schemas.openxmlformats.org/drawingml/2006/main">
                  <a:graphicData uri="http://schemas.microsoft.com/office/word/2010/wordprocessingGroup">
                    <wpg:wgp>
                      <wpg:cNvGrpSpPr/>
                      <wpg:grpSpPr>
                        <a:xfrm>
                          <a:off x="0" y="0"/>
                          <a:ext cx="5335270" cy="3084195"/>
                          <a:chOff x="0" y="0"/>
                          <a:chExt cx="7592060" cy="4388885"/>
                        </a:xfrm>
                      </wpg:grpSpPr>
                      <pic:pic xmlns:pic="http://schemas.openxmlformats.org/drawingml/2006/picture">
                        <pic:nvPicPr>
                          <pic:cNvPr id="85" name="Picture 85"/>
                          <pic:cNvPicPr>
                            <a:picLocks noChangeAspect="1"/>
                          </pic:cNvPicPr>
                        </pic:nvPicPr>
                        <pic:blipFill rotWithShape="1">
                          <a:blip r:embed="rId43">
                            <a:extLst>
                              <a:ext uri="{28A0092B-C50C-407E-A947-70E740481C1C}">
                                <a14:useLocalDpi xmlns:a14="http://schemas.microsoft.com/office/drawing/2010/main" val="0"/>
                              </a:ext>
                            </a:extLst>
                          </a:blip>
                          <a:srcRect b="16725"/>
                          <a:stretch/>
                        </pic:blipFill>
                        <pic:spPr bwMode="auto">
                          <a:xfrm>
                            <a:off x="0" y="0"/>
                            <a:ext cx="7592060" cy="39198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6" name="Picture 86"/>
                          <pic:cNvPicPr>
                            <a:picLocks noChangeAspect="1"/>
                          </pic:cNvPicPr>
                        </pic:nvPicPr>
                        <pic:blipFill rotWithShape="1">
                          <a:blip r:embed="rId43">
                            <a:extLst>
                              <a:ext uri="{28A0092B-C50C-407E-A947-70E740481C1C}">
                                <a14:useLocalDpi xmlns:a14="http://schemas.microsoft.com/office/drawing/2010/main" val="0"/>
                              </a:ext>
                            </a:extLst>
                          </a:blip>
                          <a:srcRect t="85978" r="30958" b="3545"/>
                          <a:stretch/>
                        </pic:blipFill>
                        <pic:spPr bwMode="auto">
                          <a:xfrm>
                            <a:off x="2282017" y="3896125"/>
                            <a:ext cx="5239385" cy="4927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70D3F2B" id="Group 87" o:spid="_x0000_s1026" style="position:absolute;margin-left:79.5pt;margin-top:21.95pt;width:420.1pt;height:242.85pt;z-index:251658241;mso-position-horizontal-relative:page;mso-width-relative:margin;mso-height-relative:margin" coordsize="75920,438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8OWHqAIAAMQHAAAOAAAAZHJzL2Uyb0RvYy54bWzclV1v2yAUhu8n7T8g&#10;37f+ihPbSlJN61pN6rpo3bRrgrGNaj4EJE7//Q7YyZpk0qpqu9giBYMxh/e8PMD8asc7tKXaMCkW&#10;QXwZBYgKIismmkXw7evNRR4gY7GocCcFXQRP1ARXy7dv5r0qaSJb2VVUIwgiTNmrRdBaq8owNKSl&#10;HJtLqaiAzlpqji00dRNWGvcQnXdhEkXTsJe6UloSagy8vR46g6WPX9eU2M91bahF3SIAbdaX2pdr&#10;V4bLOS4bjVXLyCgDv0IFx0zApIdQ19hitNHsLBRnREsja3tJJA9lXTNCfQ6QTRydZHOr5Ub5XJqy&#10;b9TBJrD2xKdXhyX321utHtRKgxO9asAL33K57GrN3RNUop237OlgGd1ZROBllqZZMgNnCfSlUT6J&#10;i2wwlbTg/Nk40n4YR86yIomm48hJmsPPjwz3E4dHchQjJfxHD6B25sHvWYFRdqNpMAbhL4rBsX7c&#10;qAtYLoUtW7OO2SePHiyMEyW2K0ZWemiAnSuNWLUIIBkkMAfkodvNiob03BD31TAGu5zuJHk0SMj3&#10;LRYNfWcUUAt7ydkYHn/um0cTrjumbljXIS3td2bbhxYrmDP2MLrOMVdA/gSZX9g14HgtyYZTYYf9&#10;pWkHaUthWqZMgHRJ+ZpCfvpj5RXi0mjyBRQj2E/xdJaMy2+sppa0+xz2OgebDPCG1v0nWYFWvLHS&#10;y30Jb0fUpEVc5NkxNeCoNvaWSo5cBYSCNh8eb++MdXp+fuLo7oQrhXQuDr3ujXfayRyrsA6DdKj8&#10;OwxOzxicOqqOofqfGIT1zrNiBpcOAJ9GRQY14DLNJn8MyyTJ4aieBcgdeHkxjffEH47EJC1St/3d&#10;kTgpkhkccgNYe8D/HqH+zISrwlM+XmvuLnrehvrzy3f5AwAA//8DAFBLAwQKAAAAAAAAACEAA16h&#10;Ww2+AAANvgAAFAAAAGRycy9tZWRpYS9pbWFnZTEucG5niVBORw0KGgoAAAANSUhEUgAAA2cAAAIc&#10;CAIAAAD9u0GEAAAAAXNSR0IArs4c6QAAvcdJREFUeF7svQlYVFe2/n34csWxFaIi2OJMGpWWYCMJ&#10;SCKBQEdQ08DFAUQbSyMEg1HKEeKMQUWNKC1GS1oRnJoiUShzIRBUpGwkIASFhEEFWxA0DDcq4s2f&#10;70wFBRRQE9T0nqeeBE/tvfZav32qeNnD2notLS0ELhAAARAAARAAARAAARDolsD/Bz4gAAIgAAIg&#10;AAIgAAIg0CMBqMYeEaEACIAACIAACIAACIAAAdWIhwAEQAAEQAAEQAAEQKBnAlCNPTNCCRAAARAA&#10;ARAAARAAAahGPAMgAAIgAAIgAAIgAAI9E4Bq7JkRSoAACIAACIAACIAACEA14hkAARAAARAAARAA&#10;ARDomQBUY8+MUAIEQAAEQAAEQAAEQACqEc8ACIAACIAACIAACIBAzwSgGntmhBIgAAIgAAIgAAIg&#10;AAJQjXgGQAAEQAAEQAAEQAAEeiYA1dgzI5QAARAAARAAARAAARCAasQzAAIgAAIgAAIgAAIg0DMB&#10;qMaeGaEECIAACIAACIAACIAAVCOeARAAARAAARAAARAAgZ4JQDX2zAglQAAEQAAEQAAEQAAEoBrx&#10;DIAACIAACIAACIAACPRMAKqxZ0YoAQIgAAIgAAIgAAIgoNfS0iIHBT09PTlqoQoIgAAIgAAIgAAI&#10;gIDKCcgn/zDWqPKOgwMgAAIgAAIgAAIgoAEEFBtrHP93DQgRLvYGgQf/JK0mZVX1hm0dtznXzoQk&#10;0NJyXMc59Gr4enqrKMgFp3u1FR0xrjd9GWAqpa9ZkqfxWEqFU28Z/eABl1S02hVi0ck11YyxRtl5&#10;owYIgAAIgAAIgAAI6B4BqEbd63NEDAIgAAIgAAIgAAKyE4BqlJ0ZaoAACIAACIAACICA7hGAatS9&#10;PkfEIAACIAACIAACICA7AahG2ZmhBgiAAAiAAAiAAAjoHgGoRt3rc0QMAiAAAiAAAiAAArITgGqU&#10;nRlqgAAIgAAIgAAIgIDuEYBq1L0+752Inz9MS4kKDln5DplukH69w/2cE30iJiO35Hlz7zQJqyoi&#10;INy1isx3qKd3hv+0swev07esp99dFXZLRf5pcLOlYdOX6U2/LJQQQkM8l3zrSPwTDQ6vL12vvnqE&#10;TH/oebVBQqMFl8m39I6X9qU/GteW8NtlZFY/ya8oYbXGxdMXDpeGdUVs2TLPW5Iexb7wSsltQDUq&#10;Gagumvu9IuvQvIWLl0TGxeffrRARqCjOFiTFbIlY/f7hazW6iEX7Y74ZEVvZMcqnhfFfNmp/6IgQ&#10;BEAABHSSAFSjTna7MoNuzDk0b8+lHGWahC0NIGDuOmeocF9uelM7X/NiU3jGDoF+GhAAXAQBEOiR&#10;wO6tp8nDVzq+Am2Ne6ypuwU8szoTO3064d1h2oEEqlE7+lF1UTxKSuSzQ4nmS3nHBA/IYwbp14ML&#10;V65HfHnA3dlMX3XeoeVeIzDQZ6WLVbXgwDmxWeqm4oR95Vbr7H0m9FqzMAwCIAACIKA6AlCNqmOv&#10;HS031OaLAhk7xd7UoL/oX/0HDzczn+3N2XGd62wkHuvzR2lJEZyQJZbMCkjOSk50nKDyN7ZIXSpH&#10;tDLSK+WRWL3f0qLZFZMme1LFpryf5WTEtK2n9F3iFRkVn/9MvMGcC+IV6wtTojjcBWTTh4tbS/1e&#10;U5x6OPLzeRym5Lz3Q8J2pORiYr3bZ3TmO1wvQhCZlycqVX81O6zaItDdVDsebUQBAiAAAiDQgQBU&#10;Ix4JxQjo958kMpCy2ZkbtiMpNa2sqrH5d4lmX5WdX+K/YEk0X5BfzmqyJ3cFSVGcgMWBGVVUFcOZ&#10;ni5s1cxrua2rJInnd9KS2PveDjNZGfokcwt33ryIE23rKevKM1PigkPmzbtw91VnD54L94b4OkfG&#10;CYrF9WhVWrS/JXdbeEp2DrvT4FlJfnJ05GpLbkwOdvJ0/XwM9QhwNb6Twrvygi7zNOHETePNzj6T&#10;FXuiUBsEQAAEQEBdCUA1qmvPaIpfZvYO01p9rShOjo7etmSN55883rMM2LAlSVjxXCyQuvR12yPT&#10;6sg7tpvCvqHnsjP+zf2IloDP+BGnBFRhA6fZPmyd/PRM0YbRxqJbMcxdw6Xu1gbUD83Fh/dviKHG&#10;C838uKd/pqzd+DlspTVdKid2X0xZZ4Ym7kHnWufQ15hTVgovbF2SdJf8yWLu1tQLN6jp9QtHN1Fv&#10;EUTxic3JJZrSEyrwc8AHM7hvN0Ydy7tPEE0/3Ay9aspdYD5ABY5oWZMJdtRO6g6vIJ8ULQuzL8Lh&#10;bwzqRHKZ3pKEvmhbK9oI3SlpGzX2UHfXuQl2knZSYw+1VnwgEIQSCFi47+S5jOlsqKYyMyY6+B3/&#10;DdFlL5l3CzNO8ynJSBALl66xNKLnsvXHOixYbsi8n5xMzyz3n2K7hr2TnZjPDAo2F+TzmUJGLjYz&#10;6YWSjTkJ4cwUs91ifwezodRPbwy1nB/gwBQsOZbTNgPN3CIGj39r1JDWOXTqznNhTCwlGQlidoD7&#10;RxaD36CLzVjs8RFTo5AvLGQr438SCJhyts4irn7D++GpIFZQ7efGeRuYQAAEQAAEtJYAxhq1tmv7&#10;LjAT16Bz+RE7ts21N2PVnljbdZk7Is/T87xVvxSJxu0uBDA5HenX8nBGShJEZmUt9T/9GXM9zNg7&#10;zCR18520ROaGWYDdDEb2/VKWzFbL2tmaJJJcksjJYG/XVD7ueWFi5S/xbPFrgeyiRsoryz3fsbfr&#10;HlSI3Os7ohrUksEcmxDjxrAtvIiYoSG+FgYa5Lr6uuqZVXC6peMrMk60dEN9HVc/zzz2RnYiebrl&#10;rKf6eaqmHmEPtewdgz3UsjNDDZ0j8IaRubO//77rsTceXEhI3U4qSNuxrRDK+DeptH6/Vmb1wKWG&#10;YFdDWkyfY8GUpSepXxXdjmb+aenpyi6jrKnolCqwo/Uu1laKF6upfthTXzW3Ty3TU3Gde3+AueeG&#10;icStcuG7Lp4f9NO58BEwCIAACOgSAYw16lJv90KsdanBZLLG5617X97oP9jEwppUkAfO+tuI2ntG&#10;vCZ/HDbSUnTD9wSTnafja6FoieQkez9mfSJBTlKX3M6JY/7hNHuGSIwaGI0SWbPbkS/R2pb2e7cl&#10;RT/M0ER02zEqVpJLSbs9Og+g9gJIDTZp5evCIQjOhllWGhwEXAcBEAABEOiZAFRjz4xQolsC9czB&#10;MNGXBNTWabboq+cPS560zux6WFC5WMa8NX04+3ZWVqe9ydQBM1syWqeUx3zo4MgUzrwWdZidnnbz&#10;ntW6gFL/rUlsASLrWuummVZPG8nN2heYBYvdXf3HvuXKvp+enE9v4ha/nhdHbz+DBOY9URxhdbLl&#10;+En3QT2Vw/sgAAIgAAKaTQCqUbP7T128J1MwHuJQW6fZ1YrjFy7mJLKrGK1959oPphy1dghix+3K&#10;Yjh7zmQ+YXfJvKq7G89bQx4wI37CrtFMZ28muvzsTOaHubMZO8xlZLeY3elMpAfuP8Qvq2dT7ZAn&#10;YieGOq+JTJMGjqF9gC87wCmI2Lolo0QkfOtLcuI4Qct35EhOISSNbZQBARAAARAAAa0iANWoVd2p&#10;gmD0DbqbwB1uv/CruIXm7LblUc4Htwc50eVrcqK9OE7MhpjxviuDEzul1B5s6+4uHs/wNbY29EZp&#10;0aU/bc36fX5sipxLgWtcxzPba8iBT156W6LHHpgMtF648+xcRjjejYlYJhK+ru9vjxKIy1gVsEWT&#10;IAACIKBSAsi8Izt+ZN6RnRlq6A4Bw9kHYgXXw8jtL4725q3Tx8PNLB39ODuuxCZc8m0n9fpPWnSW&#10;980VbqCf3YzWDddGpjNc5wZGhZ075CB+iIz+TOulbf829PjQstPRhKPs90QIrm8P8XexsW5d5jhq&#10;mr2Lz4Etp/Pd2xJJdtshJk7+0T8fO3DA3U0shDHWlm7+QV+mxvqwCyx1p08RKQiAAAiAAAhIJKDX&#10;0tIiBxo9PT2q1vi/y1EXVbSBwIN/klGQe1C0IRY1i4EcLiU9amk5rmZ+aZU7enqrKMgFp7UqKhUF&#10;Q6bRBkylsGdJnsZjKRVOvWX0gwdcUtFqV4hFJ5f8wwy17LxRAwRAAARAAARAAAR0jwBUo+71OSIG&#10;ARAAARAAARAAAdkJQDXKzgw1QAAEQAAEQAAEQED3CEA16l6fI2IQAAEQAAEQAAEQkJ0AVKPszFAD&#10;BEAABEAABEAABHSPAFSj7vU5IgYBEAABEAABEAAB2QlANcrODDVAAARAAARAAARAQPcIQDXqXp8j&#10;YhAAARAAARAAARCQnQBUo+zMUAMEQAAEQAAEQAAEdI8AVKPu9TkiBgEQAAEQAAEQAAHZCUA1ys4M&#10;Nbog0Hz3MNfOhDwQb66dZURqhRycmosVtSBHo6gCAiAAAiAAAiAgDQGcQy0NJZTpRKDzOdQvM3kL&#10;vBKfUSXNV17Z42et31rp7uG5K8O7hrgpImuNuejt5vzw9QGHy6h/WnNOX3E30zn4an8OdeUBq91c&#10;M07VRRvjjp1THqa3N1Rij3lJLK+yzlXHc6jrc1a8f4QX+EXLqsmSuLzI++by7n/l8AtqiRGjXR2d&#10;ApfPdh3dT2UExRpWl3OoXzUI07Pi0grSc+8VPSVISo72toFLP/SYPEicUv39/ITEH+Nz76WTJAli&#10;wnRrV1en0IVTjd9QPUsVnkNdX5WfcP3H+J/vpZfRWCZZu9o6hTp2i+Wp0GdndHyDddyhz7zfVAE9&#10;FZ9D/bpB+GNW3I8F6T/fK2ogiGGjHafbBn70oceYds8b8avQc200XyIejy9aPpb4Ye91mDiHutcR&#10;o4GeCLwqPr+DkYyEY9R6ccnYU80O7+tbrg1YaU3fzOFFxz+RsTqK9yqBpvqngq3/irjTq43ooPHX&#10;9U8f8g6e53UV+ouHBz7bNGPrVUoyktfTx4KLsW4fhYcVvNZBWF2FXJ1+xm7j+agUWjLSlNK/SfD0&#10;2LoihYbGXqVRHx9c8c9rjGQkr/sFOVHhe61WXRa+0GWWpVGbDq4QXGMkI4WlLCfq7F6r/ZeFTV1g&#10;aSoN+wcpGXUXWvWPZ+yOnY/KpiUjeTU8Tr+R4BmydUW2+POmhXwwQ62FnaqCkB4lnD9RSLfrFOTv&#10;MUohD/qbL9roPpw2IdyblP1KIWOorCwCtwTk+NxAwxC3XcXVPdj8OKvleEuHl4SBSWV5ptl2qq8e&#10;0Zu+wtBx64pvuvpl8zr95AHutQZbb//c6ydbCk633I7M2mRrTJSGfn5eUK/Z4SvTe/2RgZs+y/3u&#10;2Mu80wyltCBLY6KWF349ve1bpN+AOZ5xJ7+sukmTLDhdd9E/cDpRnZ2wu524VKZfmmCr34B3PeM2&#10;fVl17GTL6dPkq26Xf+AkorooYfdtiY9lbfyZyFDC1ttCE4LrJR/7jQxc8lnugWMvT1HEWk5GpnnR&#10;z9vZ6+md/5qz8a+iwbZ7qWigUUEeUI0KAkR1ikDZtZgcmoShj7/DmG6YuHK/qUrK6vBqm55maw60&#10;n+vvRP9ck3ghAcONeMh0msD/3uOfbCDMF0VtsrUyoKek+w+z9ebwV40jnn4flaHlAxvSd72x06Kj&#10;3tZWowcNYOaa+w9zXME54EIOOl4TlraaGRe8d763zWjjP7CT+wbmtkc3eJJrLQS3H/b055D0vmhc&#10;yXHBAfO9p4w2HiTCMtb2qA+NpagzltfCb6N9bprFferp1n4yVuPCVsRh478sOupsbTVC9Lz1G+Y4&#10;l3PAhhx0vCZ8pIhhda8L1ajuPaQJ/uXknGcGGo3mOti3LWdUwPVRs7zJb3vqEgrytfoTqACkvq36&#10;ris7fCj8uG8b1vLWjOd8xgx6Ve1lFmZ0uu4/jCLvOZlZtXunn62TLXlHUPi4XssJKRLesAnSLIwe&#10;NdJOkUa0ta6hZCz1eec9+LXeAYu8Ryjly16b8A2b0N2giZZECtWoJR2pyjBKcrKYFY3EYstp3Tsi&#10;iPgbu8k6YDUnOk5Q+VsX5Q2spzsyb6WVP2hUZXRoGwTUk8AfR1Na59mLOvV0Ty28qr2XS/ox02ps&#10;d940lT8kNytYmY/stLtLLWJQlRNNj2ks49pjeSoMjPl+gkcQ792RqnJMjdutvfcL/bwptkhLjQOk&#10;XINqVPMO0gD3nj+poLc8E8RH06X+sNRU5gqSojgBi70u3JW4ctFoio09Y/VmuTxJfDQAnNa6+K2d&#10;3ipyEaSeXoidy5mwxKp6rY20TwLT70eNMub/536H1v4w2IS8k1arw/OqPfBvEqaFCgmrQFvHP3RT&#10;sjYu9iqZsYHrMq5PulNTGqmN+x8ay0wxLPQOmHQL/7iPJw/QlDj60M+mwrTQQsLKw9ax88R9drTJ&#10;smXkzmW9oM1OUbFR7A6aPnROeU1BNSqPpa5a+u030cpDUyNDWSE8y4zdF13cLKHakDfZuaW6BxUY&#10;TZGVq3qUfypMvRnqsX3K0uyOikc9/NMML8yn+kwniMxTPpE5RSIB3kRuo479PoEMwHYYRsgk9+Nj&#10;ISfkavV0zyjfbiTOa+Hx6BWZw7z3LvKW+k9ezXhsFPKSWrm4omAYNQ3dllKH2QHjyV9qO0Eh41pa&#10;+amQ8/XV6kmeUX/tVlKTW62zv18dHmT3bWlX29PVHBBUo5p3kAa4V1clYLy0MzGS7O60Ne12wNx4&#10;EHs6am7rXHbJqfxyCfUGG4q+xZs19MOlAX2nbBcnhohvnX55qDz9vz0mE9WxvNUxTDYUXHIQGBe4&#10;wdNxBCE8eWTq+8vIlH7ka6DjZrf9wjzS2B/0B8phUuurPM5Z8Ul0/KDZCfvm23a5Y+O18ORBj6ha&#10;x6Ag3hzMt7Y+E6+FSQfJlYuOXuLT0K/zkqJ9CqfGfTrfFsOMnT8+T3NW7IuOHzA7oTOfN20TxLdO&#10;H4/MDZjjOIwQ8iN3F2lk5iyoRq3/+lS/AN/ob2jmsXylv8izmrLKGvXzEh4pTGDAoAkfOMd97Upv&#10;UK2uV9iezhoYMH1+2sWNRxdYThlBMxg7mRPon3V6uQdBGJuPxlhjhwej6f41nyVHeAYfJn+93GN0&#10;V0/Ni/TIcLvI/8xYH5y8AvOtrZRepF8Kt7v0nxnewclzxbG8KHpYSjQIfYLpaVb2FeSTTVbM8VlL&#10;3QljFyrp3Me0qeqaz84jvCEfJm9Y7sF8Qru5BgyzenfRSS9Lcq+1oOJxT6XV8X2oRnXsFc3yydDE&#10;lXE4q0pO8WdqJGGQ8nmdaOJbH3/batYT0c7bAWYm1KaNpy8wYqxQL46YGhi67l46nYkw6YuTq2wn&#10;VBfwiWGc6V3KIoWa09jK9XmX3Tin0ifOTzvq69oVm99r47dudTrZwNm5KcF3HL5f2N4msZzc6pTU&#10;wFmxKeGvwCLVZ6D+l8tuX55KHz0/ba2va4+SUWRywmjqSJi8Jow1SgUZhbSNwJAhoqnkZw3PJQRX&#10;k7HTKzKOn/+wpvl3+u3fX9WV8E+diBaV9Z4kaRn6b7+WMAUMx4+VebmktjHW4HjqbxeTOzGNrUww&#10;JKbMXnwsDN6fQ0yf42mjFocKKjM0+W29Lvrm1IxlCfftl6dHejoadGGo/l7oql0+mSNDju88+bfR&#10;kIwspv+9F7p/l0/ByJD1O0++1xnLMO/ATkmqT0fGkekJCfJEQeqtkEny95xm1nxddOPUjLCE+9OX&#10;p3/u2e2Oq47x5f1MJTj2NtHIdREYa9TMx1WdvB48aiz7dXGtsFKiY82ZKVGBIYstPd6j0+68N953&#10;WWDSXbaoub+ftYTv95qi7EymxKyJ3abNUCcUOu6LcP+R1Ufy8h6IhhWbXhQlfuv56U2CmMidY6rj&#10;cJQW/ouGosyrnuSivaeTd2/4sH0SR6U1ooGGGgTh4VO33pmwamPuztlTuljL2FT8vZvH3rDqt0/y&#10;1u3uesGjBoavkMtNFd+7hewN+/Xtk5vX7bbQ4czdMlBsEJwNn3ryzoSPN+aumD2lyz8+Gvgx0WG3&#10;yFMHRcOKTbXC1FOeFx4Swz70mTJMhgbVpqheS0uLHM7o6elRtcb/XY66qKINBB78k4yC3ONCx5Jz&#10;Yd68WCplo5HvifyFHVM21mSEWkakSwzayHLRwaAgJwmbF+sFka6cFKqSU9DFsy46kDq1FRAprMmf&#10;yZTa6vWckCcK2n4rwSUvTpXotEDhrlV2WzsXGeodvzFusdSTN30SNpkYiIJccLpPWuuuEfJEQZON&#10;zMlK7a/AL1pWUdNY9FUaNn1XqPj7I6aGhH2mJrqH3J2jBjA7IWqH0zOrYL4tQXRJmy7ssTcyYY4q&#10;f5GzJE/39WNZfeuIyTFJDyGDJSAy4V2JWBrio8iljeRY42diW6377iNFLqakHrw+x8V+JJe1/0h2&#10;eN5OU88buXiRRtSZyeTdWzeFTFLZRAGLTi75h7HGvnvEtbcla+tFzHGkNUkZmZ2y6BjN9L/EXevv&#10;YmNvypwuTU46T7S389i25fSNMImSkSCe3IynJSOZWMTVUpcko0Y/JLYrQxNOOXOcJ7KJOYxNHP0+&#10;Tvhph7pJRg2E3G/AZObX9rApNtaBm9aVf7tRTSSjBsKEyyDQZwSGuf73xriFH3qQpzUybY6a7OHo&#10;mxb5hQolo4LBY6xRQYC6Wr3dWCNBPIrfviCY/ltVGUODLzN5C7wS6cFL96+yOTb9dYqymo41alcf&#10;qM9YoxZwVY+xRi0ASahqrFFD2al0rFFDmbFuY6xRs/tPG7wf47loJTPcmBYZzRdtfpYvslfF5/fS&#10;kpEcaNw4V8cko3zIUAsEQAAEQAAE+oAAZqj7ALIuNNHffNE2d2YCOj1wf0yOpNNepOLwPD/65Alm&#10;hY01xx/nNUgFDYVAAARAAARAoA8IQDX2AWTdaGKgvW/4JnM61uITnMhUeQ6Pbi4+vC0gvJiyYeSw&#10;I8qdPVNQNwAiShAAARAAARBQbwJQjerdPxrlnf60NRFZVfThgflcZ3nS5eibK2pBo4DBWRAAARAA&#10;ARDQJAJQjZrUW/AVBEAABEAABEAABFRFAKpRVeTRLgiAAAiAAAiAAAhoEgGoRk3qLfgKAiAAAiAA&#10;AiAAAqoigHyNqiKv4e3S+RpxgQAIgAAIgAAIaCIB+Y4GxFijJvY1fAYBEAABEAABEACBviaAsca+&#10;Jq4l7XU4G0ZLolKLMHA2TB90A3s2jLod9t0HkfdCEzhoR1lQccqOTCRZXOfOyVQLhUkCeosXk//F&#10;WCMeBhAAARAAARAAARAAgd4igBnq3iILuyAAAiAAAiAAAiCgTQSgGrWpNxELCIAACIAACIAACPQW&#10;AajG3iILuyAAAiAAAiAAAiCgTQSgGrWpNxELCIAACIAACIAACPQWAajG3iILuyAAAiAAAiAAAiCg&#10;TQSgGrWpNxELCPQFAeGuVWSyFT29M/ynnZt7nb5lPf3uqrBbfeGMNrUBsErszeqrR8jMLJ5XGyTY&#10;LLhMvqV3vFSJzWmXqdIwks/0y0IJUTXEc8m3jsQ/0a6IlRNNSdjixWRSG4kvz6x65TSiaitQjaru&#10;AbQPAppK4GZEbGVH358Wxn/ZqKkBqYvfAKsuPQE/QAAEOhCAasQjAQIgIAcBc9c5Q4X7ctOb2tXN&#10;i03hGTsE+slhEFUYAgCLJwEENJrAgqxz51o6vRLsDDQ6qlbnoRq1ox8RBQj0MYGBPitdrKoFB86J&#10;zVI3FSfsK7daZ+8zoY+d0abmAFabehOxgIC2EYBq1LYeRTwg0EcEZr7D9SIEkXl5ovbqr2aHVVsE&#10;upv2kQPa2gzAamvPIi4Q0HwCUI2a34eIAARUQ2CoR4Cr8Z0U3pUXdPtPE07cNN7s7DNZNd5oUasA&#10;q0WdiVBAQLsIQDVqV38iGhDoQwIDPpjBfbsx6ljefYJo+uFm6FVT7gLzAX3ogLY2BbDK6ln+xiBq&#10;u3SH15IEZdnXajsJdp3RTQ/ySdHqoJUQ3EU7SduosYdaCWhhAgRAQMMJmHK2ziKufsP74akgVlDt&#10;58Z5W8MDUhf3AVZdegJ+gAAIiBPAWCOeBxAAAfkJGMyxCTFuDNvCi4gZGuJrYSC/JdRsRwBglfJA&#10;eOyNbCk43fF11lMpxrXdiGdWZ3QFkXEu2h63ovFhD7WiBFEfBEBAewkMMPfcMJG4VS5818Xzg37a&#10;G2efRwawfY4cDYIACPRIAGONPSJCARAAge4IWPm6cAiCs2GWFTgplQDAKhUnjIEACCiBAFSjEiDC&#10;BAjoNIERVidbjp90H6TTEHojeIDtDaqwCQIgoAABqEYF4KEqCIAACIAACIAACOgMAahGnelqjQ70&#10;7uG5dibM68LdPo2k+e5hLtu0ZURqhextvyo7M491fl5gRpXsBlADBEAABEBAYwgg847GdBUcVQ2B&#10;4hhWz1HaaFl0WQcvmjNj57UV2JNaoxov5Wv1ZWbspvBiuq75Sl6Q89iuzDRn7/AV6dq5ofy6tnL9&#10;Jy39V4SfBXXjGT9iayc+8jmGWiAAAiAAAiDQ5wT0Wlpa5GhUT0+PqjX+73LURRVtIPDgn2QUSVnU&#10;0BmpGrknWmMymrvvhr/90NZ/P78WvHBzfOs/7Xbkb3E2kpkAOda4Mpyp5XuiauE0mQ3IVeFVccxc&#10;7olCqq5jFG+3x6iurFTxIz4JzHgmetsxKna3h6F44Zc5F4LmxdKjpNab/r19fpfqkyxAim/yvy0t&#10;x+XyGZWkIqCntwqQpSIlRSEWZsFpKcqiSHcEyGzk1GMJktI9Jiyuc+ekK45SbQT0Fi+mvwDlkX+Y&#10;ocaTpFwCNUmJSU/aTFbcvNwmGeVvadoaUqEyr76SjATxKOE8IxkJpyD/riUjqQi3iklGiUEOtHZf&#10;6c/oyJwTMfkv5SeBmiAAAiAAAiCgKgJQjaoir73tCmOyStjomnPjY4WaGmnZtZgc2ndDH3+HMV1F&#10;8ar4/A5qEHG4tblZd5Hq2/j52tIFnkUnpsuxPlJTMcJvEAABEAABrSEA1ag1Xak+gRTyLgqeU+40&#10;5lw9TK3wG27UbrpW5OmTzGhemFfI6vdbVwT6LvHaExGdcVds7WMNf0/rekFJu2GeP0pLiuCELLFk&#10;dpxwVnKi4wSVv7WjUZfKEW2mOVxMvHoijI6kG+12kWVOznlmoNForoO9fhd0n6SuCztBaktr3/CD&#10;c02774Kxs+Z7MyVy0jPFhmPVp+PgCQiAAAiAAAh0RwCqEc+HEgn4L1xKr1lMjr/5iJzhTUpJpv7l&#10;sihgiqRG6kp2JCZn5ueWtO4dqSvPzOLviFjpHBJX2NyzX68qLwf6L1gSzRfkl7NC88ldQVIUJ2Cx&#10;14W7ryQZKEgJe58TvCNFrFHJ7ZTkZLHrFBdbdrWMsiR6/zZq44u5/5fu04b16O/gKbPsmELCwg66&#10;tse6KAACIAACIAACKicA1ajyLtAmBwxmOgVMogJKS07NzEnaS83wDl8ze3YX21/eMHNYGRWR8IBZ&#10;sMgXpHK9rGkcNflR8QXMeKGRxxby3W+iWL0lRqs5O3xLOLNb2chh67/5ZLGM/O1LaQvPyL3PO3Lq&#10;O7M1MF9yhX+DXSLZzb6c508q2M3gH02XvAmGXM64bwe5vdrwo6j1Sy26Goxs54GRtbUNcyO5jFTV&#10;uEAABEAABEBAowhANWpUd6m/s2aubvTqvbITXtvPUON/kxbNtexCUpkvvc718zA36c+EpW9g4bDI&#10;T6QOY8oedh9tTdblaHaQ0maj70djqUb0jawXBbgw9Z7FJF7vvHxw7NhxRvpv9Mzxt99Ec8imEqfX&#10;KzL2c6jljGZrQtZ3vVGmYzsGb7LrI2sqH2tUBqKegaEECIAACICA9hOAatT+Pu7bCNtW79HtOrnN&#10;plMVdnXVl+SnxsSSCxM/9+IuMJnrGZglpbvNv5Sli4pavtU2HGgw1lS0KyX/TqFY3kQp7bLF6qoE&#10;zE92JhIGSp+k7uV9R8o+a98Na80HSm956JDhbOHm36WvhZIgAAIgAAIgoBYEoBrVohu0yYnBtu4L&#10;RdqIcPOe1fXu47LzS3xd3w/ZtuUCuTAxO7NYpknb+pouNpQYGbbuSmlu6h2wNUXXmJnxnNiV40X7&#10;bCwjWlVseiC1v6ddru/ecQRWQQAEQAAEQKAPCUA19iFsHWlK395uETO+aLRwjtPgLqJuzj20PTKN&#10;WZVo7c87nPDzhZQHEtcvSjZgYNRFzu2aukpRDf0BciM3NHFl6mZVKXEqufE3USZwaWbJ5XYeFUEA&#10;BEAABECgNwhANfYGVV23Ocknld7gku87g12z2JlIZeE50fTx8kVLXSeZDB08pMvCEoDqvzXJUXQ7&#10;/5e2ccf6ikpRtshJb42VmPFHmu4ZMkQkSp810FmElHLV/8qOpxqZjpb9gByluAAjIAACIAACICAv&#10;AahGecmhnmIEhhi8JTJQUPGIzpLTXFN8La1IWrNGdvPZ01aI7L2x31VQmXp+r8mJO5TCWBju5/tR&#10;t0squ21o8Kix9GZwgrhW2Dp2Kaph5LCb3YXdemINKZG5rSqWPFGQFM0dDhUkK9fk5GQzNtwmdTlx&#10;L238KAcCIAACIAACfUwAqrGPgaM5lsCo9/3nsssfBZEL6NWBDpbcM5nSA9K32bRnE3Pcc03Gznc8&#10;SAvvWW6Po1NzD7f3Dd9mbSC9sU4lzaztGPeencqnz49W/HpedJPd62NrYTpEcXuqslB5wGqV3oLs&#10;asntvy5KFKxw3G6it0pPL8Ruwb94OS9U5aiGtfs0bwUJbVd5z24/yPYxIfFGx8u0FLhnu9pToj7t&#10;FHlIcViB5IjqS3PCtu6d6riMLKM3d5fn7u/Tn2pP7PJFUn8/n3fwlNMSLsVk+rKJS46sjr9X3fWm&#10;ve4Jy+eDhtV6XS/MSl59ePfUgMXksc56AVyn44n8yk5fd52LHY6JuluvYcGKuQvVqLl9p+GeGzj5&#10;x17huFmLZoLHWvtEHTu8TWI+8C5C7W86Pyr64ll/D1fLieyE76hprnMDecfOXVo4TZb5bgkNWFuz&#10;qzNrkjIypUg53mN3tB3Jbe1o38WizB6NqLhAU/1TwdZ/Rdzpyo3Xwl0Hp3p8y/uhitaUT4WXUlfM&#10;3OZzTud/J/fQb6/rqyt5G/7Fk6Z7fysPW8yL70KzS2NAy8u8elFdfI176FpXYd6/Gj3F40joN/eK&#10;mKeyopR/MdbJcVdYwWstJ9NdeKVRHx9c8c9r6QW1TKn7BTlR4XutVl0Wdv6jryfCOoKx+naM3ZGz&#10;UbfuFjEKsP4/6RkXPTdsXnGr3VJ44ZWAjsVupazevdnpyoNe2q3Z2/z1Wlpa5GhDT0+PqjX+73LU&#10;RRVtIPDgn2QU5PxsH8VSEr1m2Q4m7bbviaqFXR3WolxvHsVvXxBMH0XtFHTxrItic8rN2Ts4n9MJ&#10;Jof7h13cZtl1vh5y2JUs1dJyXLnRKGrtlkDP9ts2I16cqos2xh2M3km1s/qX0Njm5NXFnLcHEcTr&#10;6qsCD1eB0Ngh+afFriMUdUGJ9fX0VqkJ5Opz0SbeeW2h7dzY8sXEriN9Gr90r0+JufcfsuNTreIq&#10;/b0VeyyVgpSFWXBaKdYUMNIQzw3yYVeoUGZ2nz0dMr29vYprbnNPCUZMDdm5PNR25AAydeuL2vT4&#10;WJ/I/GrzRbkX51gp0LziVclBPuqxVAHJhwc25pt4WjtOGWn8h36kD/XFwtDd0VEFhOvOiOS/jRSF&#10;JgVhxSlIbYHFde6c1DWUWbD69tndv77FmWEx5c1B1IP0uj5dcNzn/J1qA/e0yAWOFEXqEl7ZG6f/&#10;AVVs5CBqe+bvL/L+fSHwSIqQcEnm+bmSX5OquMjBUfoLUB75h7FGVfQY2pSJwO+N+RkJ7EkthN+k&#10;cTJVVqDwGM9FK5mVkWmR0XyFTo5+mZN4gs1Jbr3SrxvJqIC7qq8qvEJ+FRKBp5bSkpG8+hnP+Thq&#10;nylRnSGQMGSheoc1zQNyKJfnEzsp7tzHbgaa5rt6+Ft/v4JMxGq1dNFue1oyktegkY4rfHeTZxMU&#10;lxYp9CFXjwjl9GJc8N753jajGclIXgbmtkc3eJJ/FgpuP8S4tkSoxjOXHP2rjRWpBZkHqZ+B48er&#10;DrxLKu4fhGJr4W3nbWSLMVbeGGRltzDUmfwpO08zyUI1yvkhQ7U+IFAcY0Ktd3zvTyEx9GpF6sRn&#10;7+l9tyKwv/mibe7M6sb0wP0xOfLOUzcWn99BHSRDXtO2+c4f2wfolN/Eu67k8Cf1En7chfGn9240&#10;EoSDq63or2y6nJXzO+T4TdRtzfyCVD7HjhaNF/szYKviexjnqr/yL4+tT73j/9t7vFQHWPa+7+rW&#10;wjDviNPkQF1LQWQce0JURw8NhlJ/z1Q1Pu8wOTiQuj3S2EDdIlKpP6NGdjrHtWfCKvVY5Y0bTGjN&#10;FtydL79VUQsBbKw6Ttao3H+pHIBqlAoTCqmEQL8hraseiVHTvDlH8yOkPPFZWe4OJHfVbDKnrRWf&#10;4ESmdj6isMeWXpWd8eGeoCe6h3twd/qzW7N7rKd5BRqrU0mnhxl2+NU7YtgECt9TyEaFuvRBduAn&#10;GRN2BvAWq9NMv0IhqaKylXXEdKL6ZLTnyXvVdOYG6qq4F5dG2K63dVRwLbQqAuq9NpvKH/LJv/rM&#10;R2qmtuk9MN1YrrlX3IMcbPrf/wi+jQm9Y+D9mZuqpqcVRAPVqCBAVO9FApO8rvCovI/Ui3figPsM&#10;FeQ41J+2JoL1IZ/rLMcwYf9JS6+wCXquRDlQSxa19KpuuEdG5j6i4++YEUMp1Vj/+qWWxt0XYdE7&#10;YNKdOXFfTJQ/c31fOKr+bYwL/vrLON8/5kbuNZnJddt9Nf7qZbe/Xxmw7guBb5+tfVF/SqSHtXGx&#10;V8lDU7kuwCJtfzX9lBL6E2HlZe8oabWikE9ttR74CXf1g7cOhB2Is1PBrzNpI+m2HFSjUjDCCAjo&#10;PIH/e03N+v0X0XGfzwB9KjtSagPGGuV9RJ7Gf3oslPiY/w8bSn/jUpBA84uqJ7UDXRad3GRJ5F71&#10;2ZggIEZOGKWiXQkKxtJb1V8Lj0evyBzmvXeRt4ame+gtMl3brb3J+UdytdmCKFez7v+0u38rZXfy&#10;D8L/7XsXldMiVKNyOMIKCOg6gf/qJ/m7sqmZ2jnuPAzzXHI9Ia/zvuT5pJrHnXO17bsVvXJ5qhGV&#10;XpSGrd4V0d8zLWIOx9s3mR/5MvWLk3OIuI2bp4QI72tECL3u5GvhyYMeUbWOQUG8Oa27p3u9Vc1u&#10;oDZ7xZ6j8QM+SPjM3bYLzWjrca7l3LmWM7zyUJcJ987abTibrpmpd6AaNftZhfcgoC4EjIdNJV25&#10;9LTjr96njdQdg35d5xpSlwjU0o+XRXnlRHW2zwQyrXfra73PJdLZPB9T6k7YLbV0XC2dyks4E1ow&#10;jutr2zpqO2DUZM76dfxV46qvnONl63LKRqbDXqRHhttF/mfG+uDkFZOxHEKap7jp8Q8+Ww/x/uCS&#10;vOUTjx5ldr9BE6a5H/WaRtQn8+7US2Nf3cpANapbj8AfENBQAkONqXQSDXUdvgmrn1In4ph3Wu+o&#10;oVHCbQ0m0FCU/5DcK20ytEMM/SZMJH/bNxQ90+1zjH6vjd+61elkA2fnpgTfcZCM0jzp9T8nuu36&#10;Ov2P7mnr/Vx7lIwiiwMHDCZ/bPp/0rSgdmWgGtWuS+AQCGgmgRFT3yN/G5OpGdsN2OT9kEuuaAyc&#10;iQlq+Xp1qPdFOuFRu9f+OC/SGpnlm7ofQqaIwyUVgUHGo8lyOQk/siegtFYiVzqSP7OJ96QypXWF&#10;6u+Frtrlkzky5PjOk38bDckoRQe/Lsr4esb2i/ff/iSdu8DxD1LUYIu8vv8f6vyYAZqpvzTTa+l7&#10;ByVBAAT6ioDtPBcyWXLU8jO8O8yYDXk2zLeBGyoJYzKJI3Yb9FU3oJ0uCfSb8ZcPyT9f+CHRq68+&#10;rGcy77x6kXc1NvDgQ2LEhz42w3QTXlPx924ee8Oq3z7JW7cbH1WpHoJ6wT93TT2eN8EjNHfVB1O6&#10;VNklB/bGRN1+cP8F+7d004ua9G8PevAfEAYuPtMMpGpKzQrhREE16xBNcaePTxTUFCzK8FMzThRs&#10;jbTd0YLUOdR2W8vbYxjqHb8xTs2yDKrviYKt7Lo7WrAxfgG5tBEnCnb4vHU87671bbGjBcndweF2&#10;UaWdPqmTd5/dFDK9XYJ6ZXyaZbOhqhMFq68eMdlI55SVdHnsjUyYw+hpaQjLFrIipVV6omBJ2OKt&#10;oV16vyDrnDv5JzRBdFXMbPfOL0LMVPa84URBRR481AUBEFAWgX62X6y7x/+Y84EJPSE9wtbL+eTt&#10;HeomGZUVLexoIIF+tqu+qDrpG+gydQqTLn3sZE6gf1b6FyqXjBoIEy73SMAs8EBonLeLx7Q/Mmt0&#10;jE2nceZ9knZspwolY49Od18AY40KAtTV6hhr7LWeV9Oxxl6LVyWG1WesUSXhK7dRFmbBaeWa1UFr&#10;qhpr1FDUKh1r1FBmrNsYa9Ts/oP3IAACIAACIAACIKD+BLAbRv37CB6CAAiAAAiAAAiAgOoJQDWq&#10;vg/gAQiAAAiAAAiAAAioPwGoRvXvI3gIAiAAAiAAAiAAAqonANWo+j6AByAAAiAAAiAAAiCg/gSg&#10;GtW/j+AhCIAACIAACIAACKieADLvqL4PNNIDOvMOLhAAARAAARAAAU0k0NLSIofbGGuUAxqqgAAI&#10;gAAIgAAIgIDOEcBYo851uXICRpZv5XCUYIXJ8n26EjmTew0xQSwzXUZab2k53ott6IxppExXVlcj&#10;X7pMJJEUXSZc4oVZdBhrlJsgKoIACIAACIAACIAACHRPADPUeEJAAARAAARAAARAAAR6JgDV2DMj&#10;lAABEAABEAABEAABEIBqxDMAAiAAAiAAAiAAAiDQMwGoxp4ZoQQIgAAIgAAIgAAIgABUI54BTSVQ&#10;HGNCbjemXqH8Ok0NAn6DAAiAAAiAgMYQgGrUmK5SW0fb1Bsp4JZFl3VwtDkzdp5I3tmZ7EmtUdtA&#10;4JiMBEovmy5bZnq5VMZqKN4VAeGuVWTuFT29M/ynnYu8Tt+ynn53VdgtIOyJwKNsT5rVjP2VEoqW&#10;3nSj39VbkF3dkyWdfL80bPoyvemXhRKCb4jnkm8diX+ik2C6CfqJ0JOExhVKeqK64al5GKEaNa/P&#10;1NrjkmOpmY3iHj4XJl54ptYuy+/c3cPsYKcdJwNiWH6OqNmBwM2I2E5a52lh/JftPlmgJg2BvIOZ&#10;gk4SPC/xB4E0lVEGBECgEwGoRjwUyiVQk5SYJPZXaMXNy/HKbQDWQECrCZi7zhkq3Jeb3tQuyrzY&#10;FJ6xQ6CfVoeu9ODmWLhWZ0RdaS8bnxbyDlbaBjh4KL05GAQBHSAA1agDndzHIQpjskrYJptz42Ml&#10;TXL0sUdoDgQ0h8BAn5UuVtWCA+fEtE5TccK+cqt19j4TNCcOdfDU1p7jRwi23BSX4Pev/BBVPYv7&#10;ySR1cBA+gIDGEYBq1LguU3+HC3kXBc8pNxtzrh6m9qkMNzLsyuvfa4pTD0d+Po/D7GuZ935I2I6U&#10;XEnTvc9yMmKCuQuoYr5LlkRfSquo78JozzZrMkJFSy1jcoiXFTlxwSFLLOeKJpqfZEbzwrxCVr/v&#10;y3hFtei1JyI6426bY9RqzpXhIg8EEX9jS7ZbuEn7HLLynVYjkVHx+do6X6/+D6ameDjzHa4XIYjM&#10;yxM5XH81O6zaItDdVFMiUBs/h7l+8jEpweOvvhC5VMmPLDTebOM6Qm18hCMgoFEEoBo1qrvU3Vn/&#10;hUuNKB+T428+IohHSSnJ1L9cFgVMkeh5fWasvyV3W3hKdg47qf2sJD85OnK1JSdMIL7Yuvnu4ZC/&#10;z4s4EV9MmiWIuvK0pENLIi9JMlqVFt2FTW5MTnPnGmXnIpe9s50Uc+VtirCuZEdicmZ+bknr1uy6&#10;8sws/o6Ilc4hcYUSjEhy5EnmFu48yuf8uxXM+6SRFFKezpt34e4rde9J+KdKAkM9AlyN76TwrjBa&#10;52nCiZvGm519JqvSJw1te8C7NoFzCN6+m4wEb0r9d8Qdi93LzQdoaDxwGwRUTQCqUdU9oFXtG8x0&#10;CqAnftKSUzNzkvbmkD8OXzN7Ni0lO14VKbu8Ltyl707bFCaoSsqqunD6gMNw6saTZM7+84Vsjeac&#10;xH3h7BDdNL8tFx+QJZNu/LzFq5PJ5sILW5ckUTYt5m5NvXCDtnl0kzldsPjE5mTR1HlbzSF/cT9G&#10;G6RePAfG0zfMHFZGRSSw9/mCVK6XNf1GTX5UfMFv1E/mflVJJzaJ7Lhyv2EsVG1xpkw0Fx/evyGm&#10;mPzJzI97+mfG4bCVjJGc2H0xHXeaSwKEezpLYMAHM7hvN0Ydy7tPCp0fboZeNeUugNCR73EY4bly&#10;FnErJeGH16T+jjuUWu1n7wn9LRXLBDtqJ3WHV5BPilSVdbRQSrSJBGi7QrUIB1SjFnWmOoRi5upm&#10;S/lRdsJr+xlq9G7SormW+pI8u5vYuuTRfaW/pQFVZrCZt/siC6Z0cWRCPj2s91x4LpZVe0YLA7bZ&#10;jelP3X1j6Jt0FfHruTAmlpGhswPcP7IY/AZtc8Zij4+YUoV8oUiJtlYb9ZbpcNqg2GW+9DrXz8Pc&#10;hL2vb2DhsMjPji0QU/awY7ud/t2YkxBOSUaCsFvs72A2lHHYcn6AA1O05FgO8zYuEJBMwJSzdRZx&#10;9RveD08FsYJqPzfO2yAlJwED9w8i3m4M2599/05e1FXTiCArAzktoRoIgAAB1YiHQLkExs6a7y1m&#10;0cltNqsCOzTzpCxTNP/rOml8m24zHjdTVJJfXE79WPlL6y7sxTNndFR44mbbSl4LZBdKUqsSLfd8&#10;x5aqe1AhbT7w+pL81JjYCE7I517UYkrPwCwZOP1SRk/Nk1fWTnZRI71qk5PB3q6pfIxUPTIA1cGi&#10;BnNsQowbw7bwImKGhvhaQOgo8AyYegRZEFd/8AlIyZvzgQf0t7QoPbMKTrd0fEXGuUhbXxfLufhX&#10;SYD2xW4tYgHVqEWdqR6hDLZ1X0jPMlOXm/esMZLdqnuWKfGNwYajRPdriN/JH2uq28b2BnYbonjJ&#10;Lgo2t09nIrnUq7LzS3xd3w/ZtuUCX5CfncksppThqqmQlFm4nYFmKjRcINA1gQHmnhsmErfKhe+6&#10;eH7QD6QUITBh3geBxpXCW0RggBW2oStCEnVBAKoRz4CyCejb27GzzEYL5zgN7sK84XB7ie88r2vd&#10;BmNEUFPMwwxNpPRQrKRjVCy7VJFdbsiuXNzt0eVublEjzbmHtkem0UOSRtb+vMMJP19IeZD0TZRo&#10;hloKZwyMWpWv3Y580aLJdp4wyx9xgUA3BKx8XTgEwdkwywqYFCQwwoKzzpR424Uzb5CCllAdBHSc&#10;AFSjjj8AvRL+JJ9UWirl+3Y9oTxqkr1IwAnKHrTtKa5+eFvkk9skapyyv7Fpq77MrOhu2K//2Ldc&#10;2brpyflVHUN7Xhy9/Qy1P6f7q7LwnGgWe/mipa6TTIYOHtLdtDhrTXzsUP+tSY7s7axrmZ1O3mok&#10;xzLZbUA9OYP3dZrACKuTLcdPukPoKOEpsFof2pLnDP2tBJQwodsEoBp1u/9VGP00d1963wx5JZ6I&#10;zq+nfnheHnMhit2wYh7kbT2Eujlqhjuz95ggMmNP8Z8wW2QeCm53WmloaB/gO40pKYjYuiWjpJHN&#10;klNfkhPHCVq+I0eKeeEhBm+JqBRUPKLlbHNN8bW0os6sjM0c2JuCjGuFdIpK5jKyW8xu3CbSA/cf&#10;4pfVs7L4+cO0xFDnNZFpnY3hDgiAAAiAAAioOQGlqcYJ8z0SLu2ru/t1y/0Y5vXyblT5pbVHl43r&#10;hGBc4Jcb7gmjXpayJVtKv64ThqV96dT5D8GT34vKUDaj0sgJm7bro7R89t26eHaXrOjNcZz1q7Nu&#10;RL0sbqtO+lP1/fa0gx4c25FssX1hrd5K/OHevva+j3t3d3RIee7XbZ4Xf113IyRh3bud1sq0+dZy&#10;P+xkezNiQbVF1D5S8aiZn1uNiFuOaSkNO9luptfvnoh/R+dJH7rwP3m7GHlZmcj/gI91+eLSQkbk&#10;3Q0PcaWyZC9csoWRgqPceOtFm6mJMZ6+gezAZN13gRwHuuTizSmdT4kfaL1w59m5rM2YiGV/8mDS&#10;dLu+vz2qXQLIbrwe9b7/XHZdpiBywXiquoMl94ykVZjDre0+YieacyKdF9JtMVm+9aetWb/Pj834&#10;cylwjStth3J7CS+dTd8oPzn1qpmwy3TZso6vI8JOY73q5TW8AQEQAAEQkJ2AUlTjyOCT++4dnudh&#10;PdJgUNuq7QGDBk2wnh64fXtVjFObY05LcvO3H100ZYrxoAF0YhTqeqOfgfFox0X0W2JlO4UzyPHv&#10;q0VzkF3H+ud5ycKQk5/+xXbMoAFiU4ukP8aTxjm6z4v47C+ygyImfLK2/H9Whfx18gTDfm2e9+9n&#10;MGayx2er7mWsDuwsj+VoRtYqb4z2Wechzfrubvx3XbYkN3ttoKxNK17ewN43Oj9ixyYXG2t2IeBw&#10;M0s3/6Cj+bwQ19algeQk9SSfS5FHt7lMG0u3Odbc0c//aCpX4jmyJk7+0T8fO3DA3c3evHUjzhhr&#10;yuyXqbE+olHLbpw3cPKPvcJxE7lEjLX2iTp2eJukROVGduv/tWWlt+VE0SLFMdajRDt2RtnviRBc&#10;3x7i3xYdqYan2bv4HNhyOt+dHRNVHCIsgAAIgAAIgEAfEdBraWmRoyk9PT2q1vi/k//hRH918q/D&#10;ujFSL7xg6E3nPrH3u3fy/SndLxJ79Zi3ImSFaGSHHIHjtDsv9HXR+UNTNzOzheSo20JHOhdeWxPE&#10;+8nZfq6iwUSJXrUVJsfVvEZ343nRJb+pG+j3ORvqQqcYdE+qtoBrc+gAW6bNN4J4zJsQskKsrlhQ&#10;L9J3BzrxqPc6RdqhsVYj4paZMm1GCIIca3yf0TdtzpP/8Fpd9eVfjFtleudAGou4lvso56Vk8uCf&#10;ZFly8WL3SPCuHATIIUmy1unK03LURRUpCZCDo2TJlpbjUpZHsW4I6OmtAkylPCEsyQJ89qXCSWYg&#10;px484JKKVrtCLDq55J/CY41ea3eLS8bGx/H7D82Y4KfnsG/FP34sahR3dGTEZts2yfiqIf10jJMD&#10;XfJ0UXXrdoj+o302L+x68KzflPkeu7sZ1Vv3nqNIMjY9LAjbvG8i6Qztj+f2K7yM0vtd5OsjpSRV&#10;rP2LlYykEl0lJhlbY5x/KDTxcX1riCOnc0++L3v3da5BqsCOnui1153t6/Q4BPt+8noxyfj7i6JE&#10;vtt8sokNTpuv8H9pPaG1oyfdMlFGoLABAiAAAiAAAiCgOQQUVY0hC6YYt0ZbV8SdH+LzjwLqxM+H&#10;Rbz9R6daHjqQ08CmyLP38JjaOn/9Iv1gmNP26+lkKj6y5PZ9dgeLWuXXgKl/2d05K8uLF/XMVoZB&#10;kzlfdC3OyIlvkT/1938MPV9EHslFXQ+L+Kf5K/zCJs7wYwc+pe+kz9qUKPF7bfw6UYw/FYSRPyfW&#10;tloytn0vRHqzipdsfMFCGzN9d2jX46vi/pMDk/u2T113RfAT2Xxt+nm+518D3b4ubVPtinsFCyAA&#10;AiAAAiAAAtpIQEHV6OQ4qW0hY97lmAMdD1sr4Hp9bsJMT7uNbRtBfFQU9nWb2CLfvP/1lfS2pCoj&#10;rdw6wf6/h3EZDcxdY6e5CV0tf2wkDxtlL2MHv5e5+3LjVx/99F3XP8vfe4E2o1uVaFPBLZ/2+18F&#10;624JW0frBo12pIbM++qqLeDdY+LtZ7X4k66GYMX9J+4JV7QnT1YWfBlmYkNPT+MCARAAARAAARAA&#10;gS4IKKgax5q0JU1+nLu9nRDs0GLgGIPWO/WVpekdHSrKqmybKjUZI0EV3t91XaTPRrqu62IWO7Yo&#10;ry33HzHAcKSV7V8C169KvhzTkv9VbrSHdxez2wa2Cztuo87fEEw7aWXUli/tfim/E0n+vbbVfYNM&#10;mH2zCl2DHEM77qHutEmcaaCZe7CAHUzteghW3P+iu2fZ8lJ42A0TKWqjCAiAAAiAAAiAgFYRUFA1&#10;ysCibd+xNJXekHSC1kN+aPJjpvaAqU5x6yQZenjB82BRtcS0fEOHWf11Xtzl7rdpS7LZzSaSzsVl&#10;KiwNiu7LpB2NEknpLodg+9glxYOCBRAAARAAARAAAfUj0HeqsUmKBMttfH5vm2gWh5a+4QKfncju&#10;Z7voXYmnw93/ep+J+1me8HF1u704IjNDxwVu9hOd3CFdh8jmuXQ2lVfqwOY0sSHYca2T6WIwldcY&#10;LIEACIAACIAACOgqAQVVY0VV25bkkTM2d5fwJupRfStkA9PJnXTbFDvTtongqkddHZ5R4PlP0b6Z&#10;keOs6LQ7Eq6f0lZ4h5hY+unNP+SzP41PKkjxjcKTJnt3qiNhvzCTiYYg8mraKk+Y3DlJoMfUtoOS&#10;X1QVK/4oSdhD3d0OnnZDsOM6bz9v5795N/vTO3reDRPFg4QFEAABEAABEAABzSKgoGpMSy9rHRTs&#10;Z+XlF9xx1eC4kJivqpiDW5Ir2lbUjZkS8kk7iTnhk3mOrTmZidq85K4x8mJEW0AklAmO/6rush+n&#10;de/LTwXx/zjrSSpI1+/yusww00OXRWU/ZreBkzPj09+Na7/k0vXgu7atcvfF43Q209bD+raRToMJ&#10;7Y+0mdAW+vPq75XwwKRv+B9B12tK2/n/5/dPtidPNm/12doqIbuIUwnewAQIgAAIgAAIgIA2ElBQ&#10;NRJhF4vaznUznBJxafvJT6fTBwOOc/10VW52yG6HYeycaSafz274Jd8d5LguJG37+46kyhw3hbN9&#10;Q9a6toSITfd+DJV0fpuIf23bFhAJXdLPgBRGiV9XXV579NO/UPYpX6ZwFow2aM0uXvu0016cbvv2&#10;yI30Vk32xkjvg2FxTIx/nh5C/uzepgGrhTfCWEvim3sGOQaGHPWiXfnz+0f585jM5NRVW0XlHlLC&#10;dX31+dJWadvRnrj/JPkNIblfzmM2lVs5kQs9v8paN924bZxXCd7ABAiAAAiAAAiAgPYRUPxsmJHB&#10;8dsj2kbbJCBSztkwrYeX0C1wTn510qntQJrWJoLjo7p3hiDETpeR8hwUgjxOcEPu5p7OhiHTVc4Q&#10;y1/jtLr85F+6P+uv6NK+qRuYc27kOhum7LrehzEi4iMjksOC2zJitjsbpmf/cTaM2ny4cTZMH3QF&#10;zoZRImScDaMsmDgbRiaSOBtGJlzihVV6NgxRe8B7X2hGbZcDXQTR9EI0i50ZMzUwLU/iJhUmoMaH&#10;UYFtxwl2Q4TXloWnXammV5K30YgKvb4vuODGHkgoA3Byh82MLwvui+X06VC56VEB1719ysO0o6vJ&#10;7Nld76SpFvJ9RJJRBle6LNrdECzpvyOZo6dr/4lXr7vpQSnda757mGtnQoqeuXaWEakVUtYSL9Zc&#10;rKgFORpFFRAAARAAARAAAWkIKDpDTbfxMMxvw9Q1V/g5tfWtApEUi40NRTk/hm3YbrJCbGtL2tkZ&#10;lttXny8qqn7Rtqv699f11Y/Tz9NvdbUNpkM0YltAxN+J8vt8xoYr8dQG6tfiu7YpZ4TXud4hEwPT&#10;pE9YKG75/teHJv71eNj/kGcStrNMnhYjOHJ86nuHOmU4p7Nn07u5xbEQr15U/0Ieh7PdxPsKdYiO&#10;Ei+xLDydreYdkeQ/6UxZKf8fMTNsDkUp6MnLzNhN4cxeIPOVvCDnsW326kvyU2NiIzghK9+hNaXJ&#10;3Hnvh4RuSUzNqWuvqvXN1+w5toY+eLwmY1tgYomCPqF6XxB48SD/+y1H9n4YRA7gLTMN2nxCOasu&#10;+sJ1tW3jt6eC/Wec/ryeHHzSM9u7Yld23lO19VUdHatPPEOiC7slwbemR+Xx+895Om43IdnqrTL5&#10;8yHPTzPS2xZaqWM4fevTwwMLlulxhZ2QlIZNX0aOUXXxuizsWy9V39qrBuHVq6u5e6c60kwcNztt&#10;vcwvlbh/4oUwPtZzCVdU7KrgcffDW6oPrhsPFJ+hVuvwes+5k9/HcGh1Q5Bn9B05uuKg6OjC3mtS&#10;rSw/+CfpTlJWa37zV8Uxc7knCikfHaN4uz1GiXlbHGPCPdGF92O8txw+YNe2CZ0sRpr6b+6JHKqC&#10;7QHeAW9xU2rFoJec0agZ6tr8nad4J+6xpzYxRLhfnF4zuZfgKMusWs9QPyhcvfhIVAfFY2wTJ+R4&#10;j1cWAGXaUa8Z6qYX1cV5oV5neKXEbuHxkHc7RFoeprc3tHP0xuYRV1YHW0vKE6xMVD3YUvkMddP/&#10;1qafOcU5fq/axb8qwrbtuGDKcVI17pKAjo3JM6tgvm0fsiKbUu0MdfXVIyYb6d9T7a6RnIiNJ13E&#10;N/vWxofs8rnS7juSICbvPrspZLrKnjfVzlD37WOiNq2lP2h9CAY5frah/D5zmkvYSbXxsE8deZRw&#10;npGMhFOQfzvJ2IMbj+L3xKU9b1eov/mije7D6VvCvUnZ3Uyr92mIaKwTgdelh6MPnrhHOM//7LvI&#10;k/dPn66kX2ovGdW7K5/yPiUl41DXPWvL//d4S8vxltrtCZsnEtXZPotTlTw7od4gZPeuMX7BKr2B&#10;a02sKMnY1TVgjsNRfmh53VGKLYU3NO4zEm8x99TP9bI3qT01Ci6TSmLgLK4bKRklRzU5pOB0S+fX&#10;xUWkWDReMZneBatLl/7IwE2f5X537GUejeV2ZFqQpTFRywu/ni72W6v+2nfBpGScPj859SRVLO9Y&#10;7jZSjpeG7vteQz/OSpmh1qUHRRRr/K7v0ttyVeoiAfGYy67FMH9zGfr4O7RlUBIVecPMYWVU2Ln8&#10;CxlV5PBkUtaDC6cPODC6kLz4hZUd+A20n+vP5DeqSbyQ8ETX6apr/He/PxNROszT/4tTntbThvX7&#10;L3X1U7P8upMXdZUg/LzjNptPGEK7PsLEYw8nzosgbqUk/KDBE1vq0Q8TgwWLA91NJxiIhnlGmHrv&#10;dAsknUsUyw2nHr5qghcvBP+6KiQsd/9tqoQDJjQhALl9NHZadNTb2mr0IPbcu/7DHFdwDrgQxNNr&#10;wrY/WhoEV76vJqYe3eXpOop+5N4YZOW5NOpvBFEgTFdCdme53Ze/IlSjvOwefue07Gz8Tw31Yn9V&#10;NDW+qJfXnibXy8k5zww0Gs11sNfvFIn50utcPw/LcUaD2ff6Dzb70NpSVM6sf+dh+lGzvMlPH3UJ&#10;BfnsaUCaTEgLfX9975vzDwnrxRttu0vur4WB925I1UVl5AiEh/Mkg3btjHD1dSB3CwruYP1dN/yH&#10;el+khw9b9lMiW/rraQO12N19bPcpL6S3p5Elp89nxxHPesrgf/G10IsNxis+8hFbxy5DdW0rOmyC&#10;WfuQXv0nN4Vc6T/drt2zNcjR6UNyQ0hWSddpltWYDFSjAp3zU5rP/M8Nzf30JrCvgZZhXAXsaWrV&#10;kpysZ4zviy2nSRPEq+cl3+fksyWtPV3ZBaLiVQ2sp7PHB6WVP+hm1700zaFMbxB4WJpAEB9NH1kl&#10;vBy8i0vtg1kW9OHB2Jh7Df/XG83puk0D0xHkDGBeHcYalfskvK4vLgxb942AXDa6waK9UlduQ1pp&#10;7QU//nyeTg40dtGdtfdyyXdmWrVq6Hr6D5KxBu2W7hOEgSGVN5D/uMNiR814SKAaNaOf1NnL508q&#10;yhj/Ppre/c4VclsMvYd6/MJlwRmU0DSyXHQ2YL7Ev1KNptjYM1ZvlsuTxEediWmDb1W1D8m/k787&#10;tevj6ISLpcyfzA0/53+/de8XPpdL269U1YZ4+yqGAUOoXydZeW3nUbEtjxhGjVYUP8Vgo5K6gtwW&#10;Q+6hXm045VzuTK/cn9R0p5GSgu0VM00F3+/+hlzRiIFGFm+TMC1USFgF2jr+QQT8aW0W+eOEke33&#10;FZGycRg1KvK8WfGEd73Std0ahWrse+ba1uJvv4lWHpoaGcoSnLnHRt9F9l0JzSFvsmP9dQ8qsIJU&#10;Fq59Ura2lkqLNGO275kvj5Uy+2BOHvvO/8MZRENWwrl4JN+RsxcMbP8caExU7+dxjpRXs79SXtc/&#10;KI+P/DefNDl+qIGchlGtKwJP+f8QRMSU14OQbAQa+GcSMNDYxuyxkBNytXq6Z5Tv5LYlnr8T1J95&#10;ndd899enPsiPGzTxqYNqlO2DgtKdCdRVCZibdiZGMvEp5gdz/2az/Xxhs6Rqgw1FelIj/x6TiYQG&#10;Fv4/gppccXz/ww9GD2LP6uw3aJqt7wHfqWSKjh8eaOSCHXXohxEWwZGzJhCN8UF7TQZSCQWp8bAJ&#10;e33200uH/6Cva3sOeq1PJobQe6hf1oWlBQ1P37B3yoZiTRz46TU+PRhuKrgWkYKBRhGlxzkrPomO&#10;HzQ7Yd/8diflvUF0HGVkarxqpvTi6GGUdtS0C6pR03pMk/0192P2UFclpf17u48FHUpNTmR4Bva7&#10;aFy3vjmMVIfEb80d19lNHj+FvH+jQSMX7KhHL0zwWpr7k/9uv4nMAnpjC4vAyM/u8V3Jn73NR6iH&#10;j9rjxQCDEY6bF+92Jsd3bwow/S9tx9bGRWOgkYXVdP+az5IjPIMPk79e7jG6PcERI+3IGyW1HZ+s&#10;+oZ08v5gjfwjEKpR2k8JynVFwNCE+n1GXllVNdJSGjjW2p7JrUNeaXWSJMbzOtHEt0Z+sqQloanl&#10;3jSgvh7v1tZ3CgD7NRTvUwMLq5BTG8vpwbCqnz47+tmf6gt/IggLR6uhihuHhU4E9AcakPdeN2Ej&#10;l3QPR1P29dBMDDRSsOrzLrtxTqVPnJ921Ne1g2Qk3zaglyNX1Leeh8EArq5+TP7XYzS1iFnjLqhG&#10;jesytXN4yBDRVPKzBgm7IGr4EUsCL6SmlVU1imaiXz2vSos9cU4UiYV+52w95DDWr+x5gobjx8q0&#10;XFLtAGmlQ0NHj/2AHFNMu367vUq8W0Jtjvcd1/n7Uysx9E1QTbdSg7dWGgd84KnuZ+70DQ9lt/Lb&#10;03vUl02/Acg5KhXa2rh/Xq7G1mniddE3p2YsS7hvvzw90tOR+sOj09X/jzPIHHLFBVntDjJ+kZVJ&#10;nr84zs5MI7OWQTVK9SlBoW4IDB41lk2dc61Tvm66WnM5P3bbkjWef/JgDqEm91B7LrmQKxqYtPWz&#10;65DjiqpUU5SdyTQ6ayJSganhAzhypu+Hw4iHl1cduZzVQCvH1y/uCmO3kEkcx3n+99RBauiyBrrU&#10;VP9UGPMvN/dvhcY2B5AaRvEevJXq9mkG/87T+t8YW+ROo+Iw72NhdwjjgHccJa9BU7xVrbJA7RTG&#10;QCPRIAgPn7r1zoRVG3N3zp7S5ffdMNd5HxoT91Z/kSB4Qn9N/v4iL+FM4DcEMd3W0VwjHwycQ62R&#10;3aZ6p9udQ51zYd68WDqTju+J/IUdUjbW8Pf8LZDKPiDpMpzhvyZkm3WHZFZkyXpBpCuHTI9KHVF4&#10;8axL5/NmVI+gtzzQnHOoyRMFw3dFdDi7bZjl1uDPVo5T2QGr0nWLWp9D/Sjb05RH7ZhuvSbPOnll&#10;McdcTaGqzTnU5ImC630uSXgC2g6kviXQs/1WQol3P85KdbVlDuNR3aXKc6jJEwWXkClYO10dD6R+&#10;eGDJVm6B5cmkdRxV/zmv0nOopT+VG+dQq+4ThZbVlYC19SJ2a0tSRmbHDdFGbgGneUF+fnY29qat&#10;pwiOsbZ08w868O/oo5IkI0E8uRlPS0aCsHW11CXJqK5dLNGvfpPXbIo44/uhM7M8Z+TkuXOWJ4ev&#10;U3vJqO6Q/2uQITsTPcLWedbu+I1VRUvVVjKqO8wO/lk73EvnRARYOVowK0SHTvlgVvCptVU3VC8Z&#10;NYJk/bXrEQVY0ShTX430DgvP2vShx3R6PnrEaMe/LUr+blPIdDX9I7DH2DDW2CMiFJBEoN1YI0E8&#10;it++IJg+iloZQ4MvM3kLvBLpwUv3r7I5NmxmFx3pCc0Za9TgDlHrsUZN46o2Y42aBq6Tv6oca9RA&#10;eCoda9RAXmIus+haWuQIA+sa5YCGKp0IjPFctJIZbkyLjOaLNj/LB+pV8fm9tGQkBxo3ztUxySgf&#10;MtQCARAAARAAgT4gANXYB5B1oYn+5ou2uTMT0OmB+2NyJCbulgbE8/zokyfoUUvCmuPv3f0RhdIY&#10;RBkQAAEQAAEQAAGlEIBqVApGGCGIgfa+4ZuYPWHFJziRqfIcHt1cfHhbQHgxZcPIYUeUu4S91UAN&#10;AiAAAiAAAiCgGgJQjarhrpWt6k9bE8Ec/ZKVz3WWZ3+dvrmiFrQSLIICARAAARAAAXUgANWoDr0A&#10;H0AABEAABEAABEBA3QlANap7D8E/EAABEAABEAABEFAHAsi8ow69oIE+0Jl3cIEACIAACIAACGgi&#10;gRZk3tHEboPPIAACIAACIAACIKARBDDWqBHdpH5OdsjyrX4Oaq5HyPLdB33HZPk+XXm6D9rS+iaQ&#10;Ml1ZXYx86TKRRFJ0mXCJF0aWb7nRoSIIgAAIgAAIgAAIgIBUBLAbRipMKAQCIAACIAACIAACOk4A&#10;qlHHHwCEDwIgAAIgAAIgAAJSEYBqlAoTCoEACIAACIAACICAjhOAatTxBwDhgwAIgAAIgAAIgIBU&#10;BKAapcKEQiAAAiAAAiAAAiCg4wSgGnX8AUD4ICA3gdLLpsuWmV4uldsAKkomALAKPxmPsj31VpGZ&#10;WWbsr5Rgq/SmG/2u3oLsaoWb0j4Dwl00HL0z/Kedg3udvmU9/e6qsFvaF7oCET0Rek5fpscVSnqi&#10;SsPIt6ZfFipgXn2qQjWqT1/AExAAARAAAWUSyDuYKegkffISfxAosxFttXUzIraT5n5aGP9lo7YG&#10;jLikIQDVKA0llAEBEAABENA0AnMsXKszoq60l41PC3kHK20DHDw0LZq+9dfcdc5Q4b7c9KZ2zebF&#10;pvCMHQL9+tYXtKZOBKAa1ak34AsIgAAIgICyCNjac/wIwZab4tLn/pUfoqpncT+ZpKxGtNTOQJ+V&#10;LlbVggPnxDR3U3HCvnKrdfY+E7Q0aIQlBQGoRikgoQgIgAAIgIDmERjm+snHpPSJv/pC5HslP7LQ&#10;eLON6wjNC6avPZ75DteLEETm5Ykarr+aHVZtEehu2teeoD11IgDVqE69AV9AAARAAASUR2DAuzaB&#10;cwjevpuM9GlK/XfEHYvdy80HKK8J7bU01CPA1fhOCu8Ko7mfJpy4abzZ2Wey9kaMyKQgANUoBSQU&#10;AQEQAAEQ0EgCIzxXziJupST88JrUPXGHUqv97D2he6TrygEfzOC+3Rh1LO8+Kbh/uBl61ZS7AIK7&#10;W3Yp0SbUdukOr12h0gHXiFJQjRrRTXASBEAABEBAHgIG7h9EvN0Ytj/7/p28qKumEUFWBvKY0c06&#10;ppyts4ir3/B+eCqIFVT7uXHe1k0OiLqNAFQjngYQAAEQAAEtJmDqEWRBXP3BJyAlb84HHtA9snS1&#10;wRybEOPGsC28iJihIb4WENw9wHPxryo43dLx9cVuWZireVmoRjXvILgHAiAAAiCgEIEJ8z4INK4U&#10;3iICA6yw/Vc2lAPMPTdMJG6VC9918fygn2x1UVobCUA1amOvIiYQAAEQAIFWAiMsOOtMibddOPMG&#10;gYqsBKx8XTgEwdkwy0rWmiivjQSgGrWxVxETCIAACICAGAGr9aEtec7QPfI8FCOsTrYcP+kOwS0P&#10;PO2rA9WofX2qKRHlXLAzmcu8Qvl1aup1RcZOS9bJlYeLX8rhZU2WohbkaBRVQAAEQAAEQED5BKAa&#10;lc9U1ywWx4jEH6n/lkWXdYi/OTN2XluBPak1GsTnyeUtEd/RDg/34O5cYz6wzffmmsKs5PDoUC/u&#10;AjY63yVekVHxOY86HNJqZLf1CteRrng3PCwq7bkGxS+Vqwm7TJct6/g6IqySqjIKdU0AYPF0gAAI&#10;qB0BqEa16xLNdqjkWGpmO9n0XJh44ZlmxlTD54Wn0a5bLNx90MFEPIqarEjnPWGHk9Izix+x9+vK&#10;M1PigrcvcI5Mr2gf8FiHwCiH4dS9Ov6689mvNBMHvAYBEAABENB1AnotLS1yMNDT06Nqjf+7HHVR&#10;RRsIPPgnGUVSFjWgRI41ck+IxWR7gHfAexR7oyIl+J1IYdu7djvytzgbaQKBV/nRNiFnqIFGQ59L&#10;vEB7/XZO12SEWkakdxWHU9DFsy5j2r375PISDqNB2/GRYIGcECfvnq48rQmUNNVHcnAUkJXVeQzM&#10;lpbjyjKos3b09FaBpPS9z+IqwFel9MzYkmQecvpJk0f+YaxRZtyo0AMBYUxWCVukOTc+VkwyahK6&#10;+rRrtGQkCCffjztIRvr2QKe5a3mHE37mZ1WR6pkvSA36qFUNpxX80nEiftRH/gvp4UZCuDclF8ON&#10;mvQswFcQAAEQAAGGAFQjngSlEyjkXRTQq/cac64epra5DDcylNAIOVwnWu8YkyN6v22LDLUC8llm&#10;UsSSAHpZJGdlcGJ+hyWDBPF7TXHq4cjP53GYXTXz3g8J25GS20GxtbdZX5gSxaEXIx4u7jr0utsJ&#10;Kcy7jh4z248a0neNHELO+nu5TjIZyoxB6htYuCzfaCky2Px7J9P69naLLOi7NSnZt5uVTh0GQQAE&#10;QAAEQKCXCUA19jJg3TLvv3ApPd6WHH+TXO33KCklmfqXy6KAKbJzeJK6jjvPK5qfVkkvi3xyN54X&#10;8B5PfFFgfWasvyV3W3hKds4Txv6zkvzk6MjVlpwwAXunfbvPhXtDfJ0j4wStixG78KuxLF/AvGVn&#10;by1J8vYQz5sDB3QuMentuYypOmFhpexAUAMEQAAEQAAEVEsAqlG1/LWsdYOZTgGTqJjSklMzc5L2&#10;UkOIw9fMni3XQkYjjwDBA3LyN0lwaaEZA6om8XKyKEdPRcourwt36dvTNoUJqGniC6cPMJtOniRz&#10;9p8vlADXxD3oHG2Teq0x7xJ/ReVPzHtGk8aPlbKTyjLP5bNFvadbDJVQy+wvDszdkp+eaOgOISlZ&#10;oBgIgAAIgIA2EoBq1MZeVWFMZq5utlTzZSe8ttPrAictmmvZfiOJlN6NsrSfZNCfKmxgP5NVWwSR&#10;XskOIt5NbF0x6b7S39KAKjjYzNudnQUmiiMT8jtNAw8e/9aoIbTNHq6m39ilmdaj3uypLP1+893D&#10;xyLZeXbrTWvsaH86XvoGb7LyN7OyViqzKAQCIAACIAAC6kMAqlF9+kI7PBk7a763WCRObrOZxXwK&#10;XYYmrh3qPynLFA06uk4a3yYEjcfNFJXkF5fL22hNhWgG2cxYinHS5pLoPZvCmVWSo9x4AfO7Gp40&#10;MjRlXKohOi98lNdZ1AMBEAABEACBviEA1dg3nHWolcG27uxmYTJoN+9ZEraSyExD/42OVeqeZUq0&#10;MthQlPOnr5TZ8+zwLct25NAzzuZeZ/eEuLZ6IHOcqAACIAACIAACakwAqlGNO0dDXWvbLGy0cI7T&#10;4N6JwnC4vUTDz+tat8EYEZ20prS+GI1lxwSJkuruzrJpLDu/xP9zZi+2kaX/lR1rnbqVjDV17Bim&#10;Ar5JGwPKgQAIgAAIgICSCUA1KhkozJEEJvmk0ttN8n1nSLOIUB5moybZi7Y2C8oetKU/rH54W2TO&#10;bZL8w5wDhrALECvqGrpw77fCxA3vrYlMo1ML2S/86kbYUuseJHJz/a/sckl705HyRI06IAACIAAC&#10;IKBCAlCNKoSPphUgMM3dl952Q16JJ6Lz66kfnpfHXIhit06bB3lbD5Hb/ljTPzN1C4seSBps/C0t&#10;erEzL1P01rPMC5//iUoYKfZi93eLu1DyYwbzT7M/j2IyfuMCARAAARAAAc0hANWoOX0FT9sRGOvy&#10;xaWF0+hbd8NDXCnFtnDJliz6BrklZb1oM7Vc2IZOsmT332Rda912I2bpRcOvsqfOKbuTxOzgMbS1&#10;EM2Ay+UdKoEACIAACICAKghANaqCOtpUCgEDe9/o/Igdm1xsrNnVhMPNLN38g47m8xTekmI409OF&#10;cTKdf5vMWK741ZyZxaaQNHKxmSlXMiLFnVCqhVcNpd9ejQ3Yu3nGMvIk4mUzNu8NiP0+q6sZfaU2&#10;rd3GqoRHSJ4SX4dLtTv03oiu+oeM1Qv2TtRbRR5bbPLnQyt25RXV90Y7WmOz8oDVKr0F2dWdA2pq&#10;FJ5LXb3g0FQTCqaeyXan5QJ+4QutiVzuQOrTTpEnO4cVdGegviI/avcRJ48gsqTe9KCpsQ/lbk61&#10;FfXkO75aT0+P8nv831XrPVpXGYEH/ySbJhcvqsyBXm/4VX60TQidctLQ5xIvUNJR1LL48OTyEk54&#10;GlXD9gDvgHc3m2bIQVOy1OnK07KYV0HZ0sPLdkV0bnfY1JDgdf7j+qnAIxmaJDWZ+kImVaNNdOsh&#10;m+2i4n5xes1kGeLsk6IMzJaW433SmkyNvBbuOmi3tVMKLmObOCHHe7xMpvqiMCnFVEuyqf5p+sFY&#10;zq7iai9O1UUb4/ZBV5+LNvHO6wRiBOfi2pNeI/oCUPs2WFwFKv2qfPWi+v7tUO4pXgWx++zpkOkS&#10;MdQK9p/ixN5rJ8QDv2hZpbLPMqlc6SetRY5ew1ijHNBQRRcI9Lf02GZHB1oXt+NCftuGG3mCr+LH&#10;nqAlI2HkvtBTS1Lz9Lf8cOdnO4XHTlaeJjXu6fvHdh79cDLRcC/s+r1OB4bLA03H68z1j2TAir/U&#10;TzKqcy81/SDwICXj5Fkn8w69bDlO6tqXtaFxn00kqrN9dubVq7Prfe/bLQEpwgYahriRkrGr1geM&#10;CIz0z71/6OVrCmbLy/1peyyMiae8oJvpTX3vscpbbIjnLtObGWCygJKMXV+vhcej3WLvEbPnJ1yM&#10;fJl3uqWAfqlOMioIDqpRQYCorr0EjDw4m5zo8AovhK7LkHtc9feKjBM7Muh1kIYeBxfZ9Na+8j7u&#10;icn+63z9rMeNGcQOK/7XoHEfe873Jb24/fBBH/uC5kBAAoGiOz+RAoiz7785bw9iDoYfMMLUe9/H&#10;weRPMVVFYCYjAWP3/z76mZXV+EED/ouhOdRx87IDXgRRnSmUdICrjOa1tHjx94FRpcbz/LOOeHqY&#10;Dxsgdz44tcED1ag2XQFH1I/AqPl7uB/Rh8M840dsPVz8Ug4Xa7LC5kV8R++2nrYpJLC3EljK4Vkv&#10;VHleT60BnTlufC/YhkkQkJGAwQhq2rSqvv3CuwH6lIJ0HtZh+lVG21pX/F1XaviQfAk/liW2oRPY&#10;dBOyVNKSssO8I5iBw8g4dhV858BepwvO5xHWB4JsJ2hJ1ARUo7b0JOLoFQJjHbbm07knq5JOrDEf&#10;KEcbRnaKWpCjURVUef3r4/yjsQk/DLM9+pHlUBU4gCZBoAOBCXPsA40JwXLe6nOV9f/HvtmUmssj&#10;hgZ+ZqU1v8VV2u9P790g259hpbIVeiqNvufGHwqTCMJp+oQnwrCtuyZS+2CWmXgcXB1/r1pjD5WF&#10;auy521ECBECgGwLkthhyP8QKy82xdycvTg73/xgZzJXxvCRFBzHbqLE5XW6cIyyO/rQxwqsxynu3&#10;oel2nw0342POOS6t9IlfFzFvkNxWUbGVQFNqRmgqYbXzHUcDUJFE4Elt7lOCSDtltyQ69JvS+3SR&#10;6tL8qPC9VqsuCzVz9zlUI551EAAB5RCoTfr+8tfXSn9VjjVYYQnUPr6X9H3swqBdh0tfA4qMBJqe&#10;Pq16SjiuXXzy04n3E8/4LM8QDhloYjyYWeaISyECD7I5S1Or3/04au1E8JRM8mktlUJ4+uyj//iy&#10;7jYznX2y7qJ/4HRyR1ZCcIJGJt+BalToU4PKIAACk9fQ+3xLj0Vc+HBk1vldH56/9xxUFCBgYvuZ&#10;+L7p4sidR+dMHUmURkRezoJulAUsKWs+4GV9wEk+6MD5YmlWyfG6os8irCq5juvtdpXr4q5fWeD1&#10;UPZB3gpnXvyQWQnnXG3lP4VLiQ6ppanfCWpD+nvvB9qPNmC3QfYzMLc9usvXkSCEmQ+Y0UfNuqAa&#10;Nau/4C0IqCuB/oNG2s335U4laq9e/wG5vpXXTYOHjft40fJNlgTRkH/3sfLsar2lF4J9vPjqWdyA&#10;tpEwA3OL4Itr47wI4dbkOGRMl/cRaCq+6WMbzRvhkJy61GO8vFZ0oZ7BMFIdEs+bO/6JMmE8dV/Y&#10;0GWSIzWGA9Woxp0D10BA0wjoD6aWi73W2IXeast75GRqu8HDFxhrlL6LqvOOkYWHmXTMPz2C3vZb&#10;WE0uOMMlO4H6TIHbB2fSp7imXVnsCsnYPUBDgylkgZ9rO+dtkychh+yd1Rs1oBp7gypsgoBuEnhd&#10;W1JLRt5P83OSqVv/PcymDouxnYSdRtL3zFBjZ7LwT8mZHaT2iypqXnAowSQdxCUDgddFMWdmvPft&#10;/TlL0y9/7KiC42Bk8FUtiv5htJU9OaaYxstr/xAWlwhI/xaMozSlpl1QjZrWY/AXBNSCQOnVpbHf&#10;f/ewtpH9NnzdWHvv6JHIww+JkR/a2g1TCx810omGnI3Rl7+997hW9GvmeW1pzKkjYQAra3eOmDFn&#10;IkFUhnlFh/3wtInJvPPb0/QveYExBPGui6u1rAZ1vHyjIOjg1OU/Tfhibe6pWVOwllGqx2Gk58IP&#10;jYmHYcFHwrIb6Hnq1/XFwtW7ySSO43bPn2oglRH1KoRzqNWrPzTGG+0/h1plXaEh51CXXjbdlSAB&#10;0mTPbzfNn6Hmx1ATanwOdYMwICiazPHW8VJfsGp8DvXT+KV7fWI7HXCJc6g7P1/kiYK230r4QLcd&#10;SF0eprc3tMvvxY+zWlxt+/ZbU9XnUJMnCgb5pEiIuf2B1OSJguF2UR1W0Q5zXR+c4DtOVXvPcQ51&#10;3z6qaA0EQICY/OEPG/1DPrS2G82MKw7709TZ/ss35n6h/pJRvXtvmOXGdmCJ8ZOtfX0BVq5eG+F9&#10;Zsc9/scc54lMTm9jC4vAyM/Kizje4+Wyh0ogIDOBfrarNpX/wzdw9mj6OKKRti5zTp4LT1adZJQ5&#10;gvYVMNaoIEBdrY6xxl7reQ0Za+y1+PvEsBqPNfZJ/EptRI3HGpUaZ+8bYwfPWo73flPa0IKqxxo1&#10;mCHGGjW48+A6CIAACIAACIAACGgEAeyG0YhugpMgAAIgAAIgAAIgoGICUI0q7gA0DwIgAAIgAAIg&#10;AAIaQQCqUSO6CU6CAAiAAAiAAAiAgIoJQDWquAPQPAiAAAiAAAiAAAhoBAGoRo3oJjgJAiAAAiAA&#10;AiAAAiomgMw7Ku4ATW2ezryDCwRAAARAAARAQBMJtLS0yOE2xhrlgIYqIAACIAACIAACIKBzBDDW&#10;qHNdrpyAkeVbORwlWEGW715D22YYWb6VCBkwlQUT+dJlIomk6DLhEi8sQoexRrkRoiIIgAAIgAAI&#10;gAAIgEC3BDBDjQcEBEAABEAABEAABECgZwJQjT0zQgkQAAEQAAEQAAEQAAGoRjwDIAACIAACIAAC&#10;IAACPROAauyZEUqAAAiAAAiAAAiAAAhANeIZ0AYCdakccusx/TpczAaUc4G9YzI3lF8nc5QSq7fd&#10;3JNa061J6UvK7BkqgAAIgAAIgIBKCEA1qgS7VjVaHMPINebFyWinpmoyQtm3epJZWsVEN4IpvWy6&#10;bJnp5VLdiLYPowRYpcFu+PYImc7myLcNSrOoA4aEu1aRmVn09M7wn3aO9nX6lvX0u6vCbukAC2lD&#10;LA+jmegtz6vvXKWpONSEQSoQSmtQfctBNapv32imZwLepcxmzXQdXoMACIAACIgI3IyIrexI42lh&#10;/JeNQNQlgZgU3p2Ob9ZfzQ6r1h5mUI3a05dqEkld3N7E4ldq4Iz1wqyqJOa128NQZocUrC5ze6gA&#10;AiAAAmpDwNx1zlDhvtz0pnYe5cWm8IwdAv3Uxk21csTZwtW4POJicXtmlbx9N40DHDhq5aoCzkA1&#10;KgAPVSUTyIk9kfAEcEAABEAABDSVwECflS5W1YID58RmqZuKE/aVW62z95mgqVH1rt8G73DWmVZ/&#10;mRontmqn6YfciFum3E/e0RpmUI29+xTplnUbVzszOmLh3sTMHmcxGp8IY6JDvQLmMQsf3+GGbkm8&#10;VvK8I7LGymuHI1e+w5YJO5yRHr1HtIzywt1uALctqZwbk9Ou3G8lWTHB3AV0uwvmRcbws+I6b6bp&#10;unqrrWeZiWGM/5YBG3ZklPcYMl3zWU5GTHAIG5GJ7xKvyKj4/Ge69aQgWhAAAXUnMPMdrhchiMzL&#10;EzlKz7RaBLqbqrvnqvPPbrGLB1EYldg6s/9CECuonvOBx9uq80nZLUM1KpuoLtsb4rZwpR89F1yT&#10;tPdQ/suuWbwsTNzwHid4S1J6ZiUrmCqK02N4m9/338kXG6esyNj5XsDm8JS7FbStiuLk8IjQHVmK&#10;QK7iRyx+f8+J+OJHtJVHOSknAvdECWQ1+eTbQM48L14y439NZWZ0xBKfC3d7mJp/krmFO29exIn4&#10;fDYioq48MyUuOGTevB7ryuohyoMACICAAgSGegS4Gt9J4V15QRt5mnDipvFmZ5/JCpjU+qpjrAI3&#10;D807mClghmhL83gxQ0PW22jNQCMZE1Sj1j/FfRrgm/b+vrZ0i8+iY78t7KLtmqz9PrxMaq+19cpL&#10;sRnU0kP+xSiH4VTxuu8CL1xjB+3KzgdGfMdsyTayDrpy4QZd8vQeS/ljKkzcGpjB6NThTpwTP9ML&#10;Hx8cXmsvs8kpftsFtD/fnHVnRliJnNh9MWVdG2ouPrx/QwyVGMjMj3uabvrGz2ErraWpK7N7qAAC&#10;IAACihEY8MEM7tuNUcfy7hNE0w83Q6+acheYD1DMprbX7ue4gJzZz4i6QsrG1+mnvhG87eL5QT9t&#10;ihqqUZt6Ux1iGeuwfNMk2pHiyPCUR+2XBTMOlvAvsFpwzSI/e0N96p7+GA93LyPm/ZRrmVR6xebM&#10;rDjRzLLtxoBF1oPfoEsOGzZY3kCbc5P4oklta/897tOG0pb6v2nA/CDDNeota1MD2h8jp7meItFZ&#10;klBQ0pWRxpyEcCaXpN1ifwczusU3hlrOD3BgapQcyxGlmpTBDxQFARAAgd4iYMrZOou4+g3vh6fU&#10;TKufG+ft3mpJe+y+PSvUjxBsuZn+gNpvTgK00p7YqEigGrWrP9UgGv1p/st9GP2XFnte0Dm99pOy&#10;26IBucPctkSPJmuiRZkeb5f8StauqSgWrfazc7YfpYzQ6h79KPLH1WHGWGWYpGyMmtQ6VFn45ElX&#10;qxt/KUtmG8zaySzTpF/zOBns7ZrKx91nDleWv7ADAiAAAlIRMJhjE2LcGLaFF0HOtPpaGEhVSccL&#10;DXL1dTWuFoQuJvebu3rPGaRlOKAataxD1SGc/pZe2+xoR+r4O3jpHV2qq+ppEeEz4jVZqaE2v7Xq&#10;G8qZFal7ltnmDT1yqfTr15eShlfJZmoqOqU+69h48+9KdwcGQQAEQEABAgPMPTdMJG6VC9/VtplW&#10;BaD0UJWa2X+XEN4qt90ww1E5v7t6z1mZLUM1yowMFXomYOSxMIhZrifhMhzeOjK3KaI1pWK7H9aY&#10;k/WGjVRg/WKPTfcchAwl/q9t44+pETvP3rG6gVHrcKndjnw2kWT78Lc4d1FXBldQFARAAASUScDK&#10;14XMNcjZoG0zrcpk1NGWKYmLIGZxfbVwvzlUY28+OTpse9LHG93p3S2dL3I+V5RzO+l2fqdNx1WC&#10;6EP0sdFGYyeKKheV/aKU82YMjS1EJnMqHyktFXlZYZrIrPekcV30uv5bkxzZt7KuZXbKZ9lYdn5J&#10;t4mEdPhhQuggAAIqJDDC6mTL8ZPu2jbT2qtEDdyXtrQs9RjRq42oxjhUo2q4a3+rA+0XbWSy8HS6&#10;prlzPmIG1QovhHIu5FawM7PNNcXJO0I+4SQxyxn1Z1ovZcfe6s7sTcyl1ws2N5bdSiuSF5/+204L&#10;WS1bc+FYdH49bbK+8LawfUJHaeyzM9Gv6oThx6LY3eKGS92tDbqqbGS3eBM1hkpe6YH7D/HL6lnZ&#10;+vxhWmKo85rIVukpTfMoAwIgAAIgAAJ9TQCqsa+J6057g1uz8HSMeazD+jiOPa0In6XFrn7H4z16&#10;X4iDJTcsWizfdX/Lj790GcNUzold/Se6zJ/WhNMjkfJd+vYua73ZmeK74SGuVLsers6R7J5uGYxm&#10;hTM7Wsb7Bh9mtj4bztgUssye3hEu+dKftmb9Pj9GOBZfClzjOp7ZELNw8RJeOpOQUhOvhF2my5Z1&#10;fB0RVmliLGrlM8AqrTtyVgd1ekSXLTssdoKH0pqCIRDQcgJQjVrewSoNry0LT0c3Blq478uOPRHF&#10;8XC1nChazDfczNLRj7Pj0jGu6NhoE9egU9e3rPQ2Z7TjGGuXlbxjJ1rzNbqOelPm+EY5Hog8y/N1&#10;s2a046hp3r5fXo/gipZazjaV8sRqay9/l2nsLmzDiU5z116KPLzGfGAP/oyy3xMhuL49xN/FhnWA&#10;9sHexefAltP57tNkDgcVQAAEQAAEQKDPCOi1tLTI0Zienh5Va/zf5aiLKtpA4ME/ySjILR19H0tz&#10;9g6Pz6Ppdv3DMrZZdjO4J61zr/KjxofE0aV9LvEDuxsvlNakAuXI0Uey9unK0wrYQNUeCJAjT4Cs&#10;rKcEMJVLsqXluLIMarcdPb1VZIDAJUcvi9DJI/8w1igHcFTpKwI1/IglgYnXCp+we5RfPS/hnzrB&#10;SEbCcKnTFNklY11qYMC26KyS1sWUjWWpO2IZyUgYLbSdKbvJvqKBdkAABEAABEBApQSgGlWKH433&#10;RKC5nM/b7MxxYnJij1+4LDCJPtylx0WEXRtuqkzdsWdZ62LKP63ZRp/yRxhZ+vMWzujfk0d4HwRA&#10;AARAAAR0lABUo452vGaEPWjsdHLho9gSQHJpI7X28cvr0Ud7XkQoMUb90fZzHe0tRUsSyTLkskI7&#10;j21bzt4IW2qNgUbNeDDgJQiAAAiAgCoIYF2jKqhrQZuqW9eoBfC6DwHrGvugi7EUT4mQAVNZMBmS&#10;WKgnJU+sa5QSVOdiWNcoNzpUBAEQAAEQAAEQAAEQkIoAZqilwoRCIAACIAACIAACIKDjBKAadfwB&#10;QPggAAIgAAIgAAIgIBUBqEapMKEQCIAACIAACIAACOg4AahGHX8AED4IgAAIgAAIgAAISEUAqlEq&#10;TCgEAiAAAiAAAiAAAjpOAKpRxx8AZYbffPcwl8rFTb4sI1Ir5DDdXKyoBTkaRRUQAAEQAAEQAAFp&#10;CEA1SkMJZaQg8DIzdlM4fcgKYb6SF+Q8VmKdulQOLSvJ12GmsPilb75mz7E1k6hbNRnbAhNLpGgX&#10;RdSAwMPorctMjwhVcCy5GgSvdBd+fZx/8fwp711c02VkAr9l7+06suX7e7VKb0YHDdYKPw8ikR75&#10;tkEHg5ct5EfZnnqryKx+kl8LsqtlM6flpesTz5Cgwm71EGbe/t16etHxjzSbBlSjZvef2nj/qvj8&#10;jsRntDuOUev9JB2y0tz45G4ML1LQvc/6lmsDVlrTZXJ40fFP1CZCOCKZwPMXtT8knP/6Ifgoi0Bp&#10;7OaDwVev3ShlheKD0pzY2L1/3Xs597WymtBJO69LD0dHJ0Av6mTn917QTS+q79zkbrjZQwu/vbh/&#10;9Vvuwcrec6TPLEM19hlqrW7oUcL5E4V0hE5B/h6jOsZakxFqMtfhT5yVWzIYZdnd1d980Ub34XQJ&#10;4d6k7Fc9lcf7qiJQepkcCTMP4C69jJEwJfZBv0G2nkc3fpl77GTl6dPkK3+nv99kovZewldZGHCU&#10;m3Ptt7zICMLWc6rcFnSr4hibhJbj5Ck1HV51lx2MCcJ1zkTyvzp/NcYvWKU3cK2J1RleaTcwysPI&#10;Ids/rJ3oKkjXihFaqEadf/KVAaDsWkwObcfQx99hjMIWB9rP9XeirdQkXkjAcKPCQGFAkwiMW+k/&#10;/+Opo0cO6sd4/eY4252LPUcSxA9FDyEb5erJ17mXo1cLzb7y9/xgkFwGUIkhUMnbk1Ft7Bq8eASI&#10;6CwBqEad7XolBp6Tc54ZaDSa62CvrwzDo2Z5uzB2hIJ8DV8Fogwe6mlj8nxmMKzyC0/1dFB7vBo5&#10;8h3tCaavI/k1//yKhFpP/0WeI5Xy7dTX/qtNe/WJP3BvEa57ZjkOUBufVOnIUO+LzFjs/jivbvyY&#10;GMIO2W7crUpvldY2VKPSUOquoZKcLHbeebHlNIkYjBx2VyVlka98rqN0nAysp7Ml08ofNEpXB6VA&#10;QEsJvPrPwySCmDZuJDniiEs2ArXCnbzvTT2DwmwBTzZyHUtX8nbeJDDQqBhELagN1agFnajiEJ4/&#10;qShjXPhoeqcVjXL7ZjTFxp6pfLNcniQ+cjeMiiCgbgRqE767ShDWAXbj1M0zdfeH3gFzfap/1PzJ&#10;g9XdVzX3r/pcMvcOBhrVvJf6wj2oxr6grN1t/PabaOWhqZGh8kId8qYZY6zuQUWd8szCEghoFgFq&#10;Td7G/GHkBOvHwzTLc5V7y+yA8TzJsVV8sbXKg1GtA03lvH15GGhUbSeoSetQjWrSERrsRl0Vm0zH&#10;zsRIiWEMNhQNXDY3KdEsTIGABhEgJeNBck2eHSZYZe601wXkDph7U4/6z5/BbiuS2QQqiAhUJ6aE&#10;YqARzwNNAKoRDwIIgAAIqCOBFzcSwj9O+M/bi4JPYYJV5g56cf9hKdEgXM2lMqWLXkGrqWQPOaup&#10;XN/LDneXLkXm9rS4QlPx0XUYaNTiDpYtNKhG2XihdGcChiauzM2sqhol8nleJ5r41seGPSVyhSnN&#10;IFD77amt3pcbFizfdGTOOKzJ04xO004v759LDavGikbt7Fw5ooJqlAMaqrQjMGSIaCr5WcNz5bH5&#10;7Vf2PEHD8WOVuFxSeQ7CEgj0EoEX9yL27lp9Z+SajTsPzB4NySgX5mEff0anhWr3ijxKnTtlfTSS&#10;ur9mslyGdazSb8VRWwqxolHHer27cKEa8TAoSmDwqLH0ydEEca2wi/OS6LNhqLOnLSPSW5sL53Z9&#10;IDWZ37soO5MpOmui5COtFfUb9UFADQm8evj98k17D9e+fWDTOu5U5KRWwy7SKZfIgcYDGGjUqS7v&#10;KVioxp4I4f0eCZhZ2zEHAD47lX+3x9LSFajPKWD1pdPE8UOlq4NSfUyAPlGQeu1KoFrOibZh/nlE&#10;WNXHnmhRc78+Lkolz0quvRa8eYXYgjx2ZV6AEOcoa1Fnq30oTwsPbMVAY1fdRJ8oSJ4WqLfe5xJV&#10;JtSW+eeqsFviVegTBanX3lDqdp6PKfPP6HjNPMACqlHtP7ca4KC19SIL2s2apIzMZmU4/ORmfApj&#10;x9bVElkzlIEUNkAABEBAJgJ5sclRGGiUCZkOFNZraWmRI0w9PT2q1vi/y1EXVbSBwIN/klGQx72w&#10;sTyK374gmD6K2ino4lkXBXXey0zeAq9E6rwZI/evsjk2/bWBmNQxkFP5ZFly3ZXUNVBQZgLk0B0g&#10;y0ytiwqAqVyS5CF1yjKo3XbIETsyQOCSo5dF6OSRfxhrlAM4qnQiMMZz0UpmuDEtMpov2vwsH6hX&#10;xef30pKRHGjcOFfHJKN8yFALBEAABEAABPqAAFRjH0DWhSb6my/a5s6sbkwP3B+TI/c89fP86JMn&#10;6FFLwprj7628Iwp1oRcQIwiAAAiAAAj0IgGoxl6Eq1umB9r7hm8yp2MuPsGJTJXn8Ojm4sPbAsKL&#10;KRtGDjui3NkzBXULJKIFARAAARAAAfUkANWonv2ikV7pT1sTkVVFLnZMysrnOsuTLkffXFELGgkO&#10;ToMACIAACICAJhCAatSEXoKPIAACIAACIAACIKBqAthDreoe0ND26T3UuEAABEAABEAABDSRgJwp&#10;dOSrpomA4LMSCbCpl5RoEaZAAARAAARAAAT6ioB88k/Osca+CgrtgIDOEWAUeVsuTJ0D0BcBM0kx&#10;AVkprAFTKRhJIyApE0ngkgmXeGEGnXyqEesa5caOiiAAAiAAAiAAAiCgQwSgGnWosxEqCIAACIAA&#10;CIAACMhNAKpRbnSoCAIgAAIgAAIgAAI6RACqUYc6G6GCAAiAAAiAAAiAgNwEoBrlRoeKIAACIAAC&#10;IAACIKBDBKAadaizESoIgAAIgAAIgAAIyE0AqlFudKgIAiAAAiAAAiAAAjpEAKpRhzoboYIACIAA&#10;CIAACEhJoC6VQ6Y2pF4xOVJW0fpiUI1a38UIEARAAARAAARAoDOBxpwIWhTSr8hrjWrPKOcC6y0n&#10;o0Y1zkI1qoY7WgUBEAABEAABEFAlgfrMLH5b+ymXk56o0hvNaBuqUTP6CV6CAAiAAAiAAAgokUDd&#10;7YQUcXPCxPxHSjSvnaagGrWzXxEVCIAACIAACIBA1wQqbn8noN+1mGTGlMpMvlbYA7Ea/h52jvhw&#10;8e81+XHB3AXk7LZlwLbDOVVU1eflggth8zhkmQXzIuNynrc3R7/rFTCPnhOf935I2OGMux1nmuvu&#10;8skytFnqxVnpFRkVn1/zirh7eK7dvFjWoCDib0yBvp6qhmrEZwoEQAAEQAAEQEDHCDzKvCakQzbz&#10;DAj0Z4IvS8kskxZD/P7FliFR8cXU8GRNZWr49k07EuM4QUs4sck51Ez3o5yUqHn7kytE9l6VnV/i&#10;T72bWfmMvvesJD85PGKlc8iZnGa20KviM15BKwPJMrRZ6npyNzMlLjg5v0Fav3q5HFRjLwOGeRAA&#10;ARAAARAAATUjUHYtJp92adIce/O3nRYOp/9Rciwr95V0nlrM3ZaflFWVlHJpITNUWRKdUe+5J6WK&#10;vMkLcWWM5KRmsmslS2KORabVUfdc/c/+TJbhX4xyoBqtyY/enHiXbrQmmR+dSZex9z/1gDJOFktI&#10;3RLoMeQNgpi2Jinrii/rnCv3G+rdpCyeg5F0/iqpFFSjkkDCDAiAAAiAAAiAgGYQyMk5z0xG27vZ&#10;WxD6M6e7MeKrJiX7tmjkr/tIpk+ZRlcZYj/Tni056i3rUUOon0fNdLNj7mXX0iqQKM48Vszc8fFz&#10;mTiU/L/+GI+5HkyjhbEZdKO/Vhaxln7JyU4rfljz/CWhb2Jh5xMV5Ni32rDr0KEaNeMBh5cgAAIg&#10;AAIgAAJKIdCc+30SM01s4245hvxf/yk2iw3pG3VnBAW/ydjIf/VYvqa6jF2/aPfWW/qi4qPGWLM/&#10;VtVQKyDNnTymMTdqcqI53MWWC53I9ZFLoi91XB/ZY3u9VwCqsffYwjIIgAAIgAAIgIC6EXhVJDzM&#10;DAES2cHUzhU7E4/VojtETNaPqkrcaOG+/wrHzXqUOLBHaUmH5m07UyjdCGivo4Zq7HXEaAAEQAAE&#10;QAAEQEBdCNSnXYvrzpeU1O9ZTak0j42MJ7FTzFkPWvfHEE8eiY6cMTEazLRlYO0ecoV348GFK9cj&#10;DkQttGdrFV9Kq1SaMwoZgmpUCB8qgwAIgAAIgAAIaBCB5/lpbJpG2wM8escJ+zqxiZmkJtL5t5Wd&#10;uNHcPsCcMX45JqWcGstsfsRP4jPT1ha+DjOpaeu7h0PCY7JKKp7/3n/wcDNzWze7mW+xYC1N36R+&#10;GqDPJgkSZN1uU599CR+qsS9poy0QAAEQAAEQAAEVEqi4eTmead7a0b7dXPA0Jw9Wk6UlZ/aUuFHW&#10;CMz8AoKcKFX6jB+55E/UnPiCwAxqbaWRpf+X7tP6M/byL2/Zs+ydhQ5MLsbxaw5lUneH2/sudqMV&#10;rcX0OexSyKywd5CvUdZOQHkQAAEQ0FgC4umCmSCoLL4dMvcq69hZZdnRWNoSHe8MvHOnSKpYl8ph&#10;eypGNMOoQWB0/DF7lJnFpGkkXB1mjm3fbxbTXSyYO2VXpU/cKGXf95+06Gz0WZ6vm70pk+VnuJml&#10;2ybuidSwpdbs/pg/OnHX+rvYiAqQe7Gnuc4N5B07d2mhSFZOWhQXEehtOZGduR41bSyVlKcPL4w1&#10;9iFsNAUCIKCxBIpj2KMa5rYXCm0Cwu4wm1lDY2PsE8db9auIJyWULQNWB19ILexwkEaf+KNtjbQ9&#10;kKF8ZS/O0wpWY7y3s1PSEjIdTvJJZWerT/tPIghDZx77Tz/RZmcjjy1s9TXsjDO59dmPnePe4izK&#10;jyOpGIlv8ETXhSGXjl2hy1+5HhayxoFJ38NcBhYOXtuCvhIVIPM+nuD5+7ia0tl8RNdQc58DYWfp&#10;VJFUgW3WjAbtqwuqsa9Iox0QAAEQ6J4AlcVXNZl7Vd0zNZW58bHbnP03xJT15U5R3QSum1Gr+hHX&#10;mvahGrWmKxEICIAACGgSAd8TjER+EHuAHbapy9wSm6qaNf6aBA6+goDqCEA1qo49WgYBENBKAuJr&#10;436vyY8L5i6gZmM5K4OTirvNAyfVorqKjJ2WzKI635189rAyEuOznIyY4JAlzFuWARu2JAkruh62&#10;e5UfzRpZEye26r85k8curAzOqu+zvulvaLtpxUp2ni7nx8K2edVnmUkRHIbeXLt3uKFUUB1msevu&#10;8i+EeYnKkJC9IqPi82tEh8L9XlOcejjy83lMTj7KyOfBvOTMOgZN98B/K8mKYfqO5Lkjg9732u3V&#10;+EQYEx0qamvBvMgYflnfYezJu9b3dfQxk5oPCnZLAKoRDwgIgAAI9BKB+P2LLUOi4ovpLB5P7sZH&#10;L/80RbGMHmXnAyO+o7N1TNsUst6D2QHaTCbs+Pu8iBPx+eVMIo+aysyY6OB3tsTkdCEc+1u+t5xJ&#10;MlKW0rbqv/lOWiJDwsfd2qCXmEg223ZIRnMTU+JJ5hbuPK9ovoChRxAVxelUUEFhApFWflV8xito&#10;ZWBscqaoDAk5MyUuODm/garxMufCGmfutvCU7BxRlYri7PjEsJj8+h6ji9+//P09J5i+I3lGRyzx&#10;SSzpplZFVpgzJ3hLUrqorUc5KScC1/gGZlT12JbaFdDWx0ztQGugQ1CNGthpcBkEQEAzCFjM3ZbP&#10;Jydhb/w7yJHxWKGMHqQ6PBZJb9od7sHducZ8IG2yPu3UpvB8MoWHmd+Wiw/oVfZn3ekEIsUnvsro&#10;SqS2JhkpOZZzl/GtseB6NP2D0UJbOntc312vKn4RMK0ZThpLydn6tMS9MfTuIgv3ffTCf8ElX/qw&#10;tSfJHF4qLY5rkvnRmfTApL3/KTrwrCp+QuqWQA9mV2ld5rHYXLqkzZ7DafRs+I0HvNM8jrOBFNFZ&#10;uIf9TFXJaO27HN63aV3t1yFl1p5kam7dOvDKhRtkWz8f47pSTT/j877N7Mu1mop3mvY+ZoqzgQUC&#10;qhEPAQiAAAj0EoHpU6YZUQLljbGW9rSGIMf2XrJjaTI3WcWP3BROCylr3/CDDiasgbpcPnOirqWn&#10;v90YOuvbcCeHOUwCkbScIvb0207NWdgtcKJv1iTdoGXNb7dz+PQNswC7GWz2OJmdlKPC76+eCA/F&#10;smd1WHvYU5tV627Hi44J9pvLHI9hYO+ygGWYlfw9NXb4a2UR29wvOdlpxQ9rnr8k9E0s7Hyighyp&#10;Kr9WidLilKXlZOdUPmtsJvqPMnN133HATmzfahcuT59sNpR6S3+sw3x/tgz/dhfncxTmxDFt+bt7&#10;WQ+mNOtQUxfvufStujM/lsuBRVVVtPUxUxVPrWsXqlHruhQBgQAIqB8BfUVzqlUkHmRyAhPEbD8H&#10;UfI28l9PHjJaj8gPZ7L+Uq81kexqxaxHXW4uGWXpymQTqTuTVtRMPL+TlkT/03qBK5lzpA+u2JW0&#10;t++N5wQzSYuMHLZGMaOkTx6xQ4+E5VuteZgNR09nvcqupYYYzZ086NFHUvjmRHO4iy0XOpnMXbAk&#10;+lIOMyI4yVZ0GseztNjN8wLm/cnjPRNqEjm/xxWK7aLXH21myd4oqZYowmt+KWO6hogOYfMzm8x1&#10;WcLwJIgCybX6ALHMTWjhYyYzA1TolgBUIx4QEAABEFAGgeFEP2WY6cJGYdmvY0cxidmu7YhN72oE&#10;URYPxsx1cWO1jjC7JP9aDP2PzqmPZbEpX1k63fGWsze4H3XIuty9OQv3/Vc4btbtjvd4lJZ0aN62&#10;M4XU6KmZ/45j21ymtbNJbVgJ8LlQLNouI43DLxt/Y4sNUFj9S9OeCsto9WOmQq5a1DRUoxZ1JkIB&#10;ARDoNQKjxrDTo0T+L207l8mdKC9FA1czzeiDYnvpsli4+3rkRj96C0tNxqEdWSLd2OrYpEBRgmLx&#10;o3VbsxNL8GuotTM795qUuCMlmS7h5jmz59lb5cQoyrzDpju2m0jPCNNXG+1fKlpp1z0uYN+2Gcme&#10;F2xg7R5yhXfjwYUr1yMORC1k5rLJBZ2X0pip5MGW/kEn/p2U9nPsuSvbd6wR5UPOScrubmNLh/Ce&#10;Py4pY26Z/ZkV7h1KGI2dxGZa9t4iEDvXWPOyb2rhY6achxVWRASgGvEsgAAIgEDPBAwt3eyYUtl7&#10;Y78raf6d+vF5SXzsCfqgWMJorqM9K2V6NiZHibGmJv0H238e8BEtjJ7xj51hd2YYzvSeS0uWsqjN&#10;sddKnrM7L149f5iZErUkktk40sWl/7bTQkbuCNPodXlGC+c4DZbDO2VXaQ2KuBaTIqRDqM9MuchO&#10;W9u5fUiNL5I7x8Njskoqnv/ef/BwM3NbN7uZb7GOWJqSCp7cYR15SVBW1dg8cKjhOGvr2XOtRVPv&#10;U0x6lMYvX9Fd3PxIEHuWPbbYfI59F3P31tY+zGx//LHImOIq0UDmy4qya+Tmaw06NEi3HjNlP7Y6&#10;YQ+qUSe6GUGCAAgoSsDIg7PPjz5DrCZj5/vkCjlyTd7CZcHMWkPzpVG+9m1DZYq21WV9I7uV2xjx&#10;WsdfF5tJD3MaOC0P32RJib+cC5vfX8iuqxu/cLFXZFyaaGq1C4v69naL2IN3qRJ9vA+mG0wGTu4b&#10;Gdo5F4Lp1JKuXrH0Xu9RbuQmaFbz5V/esmfZO60hrzlEK/jh9r6L3SgF/3tmyiHOGs8/eTDLPR2c&#10;o7Op9w1nbPIQjUp27cLhELqLPRZwkuh2De33BHiIsWpfc9KiqC1u1FR43XdbuJ7j2QWmTu+s2Uwm&#10;euy1x6F7w+mBvqJ1rqIFr1LqV515zFTUMxrdLFSjRncfnAcBEOg7AqPs90RcucJd6W3ZulRujDW5&#10;II97Ij/C376PhuhMPDibRHuf94bn1FPh609bE3bu+pZAP7sZZqLxzrHmNt7uITzfnuabJ832E231&#10;ICZ1OZbWd5BbW6JpX/L3cDUfw9wba+7o53/g35EhruxCxj86cdf6u9jYm4rO4R01zXVuIO/YuUsL&#10;6d1CpvZR/j7eluJMHP04X16PPipKWtRdWE52rSsmx1i7BF6K/NJvUncJe8bahfw79ugBdzd7kcOE&#10;4UR7O49t3KPuE1XAT7EmdeYxUwyTLtbWa2lp0cW4ETMIqCsBPT090jUyUZy6OqioX2Q2uC0r6Qwy&#10;pNbZv8nSQHqDNTmHONsvUVOp5iuv7PGzliLrnmTj5NCLdkOWninxKH77gmB6etop6OJZF1aiyWAA&#10;MGWA1W1RbSap8GPWmZw24qrJCLWMSKdjXXklqbtFyQo9dAw6+eQfxhoVQo/KIKA+BOpSOa2JV8R+&#10;YM9hU5c8w3RKakoyUnmqJUrGV/lRbPqYC2z26VbGRtZro7j0wr7iE5zYbFm2wapPP6mZJ0/yBWxW&#10;QzfvWbJLRjWLBu6oKQFdesxI5dfVN5ia9o5MbkE1yoQLhUFA4wiw57B1fbhcX0b0Kv/8Ojp7s5HD&#10;2m2tearbPGhurLzWmvBZomNjHfy/dKBmJGsSo6KL1UUL9yVD5bZVmHUxjbHo7qwW+2CUGx6sqQcB&#10;PGZS9oORw27RHvxeG2iU0pWuikE1KggQ1UFA/Qg4RsUyKT9u/Hx4kwez0K27w+X6LIJHCYln6P2w&#10;tht96dM7xC76D3SHPwVs7mnBvpGr70p6YV9J+PnULlNY91lMGt1Qc24Sn0lBM3yN9dt9eB6MRlOD&#10;8zISwGMmIzC1Lg7VqNbdA+dAQCECbwyd9NFiB9ZEWl2DyNijtMSo4JDP53FEWyw5K70iYwSVYhtu&#10;2+a7Y3KIZ5lJEUuowuTP7NVIZUsOFVlYMC8yhl9W34OzZZlsfZf5c9tlZpYxyFHve7vQVXJSM8VT&#10;J8poBsUJ/Rmb2D8wrmyylHuVKECCQLcE1PMxq7vLvxDmxV3AzCa/w/08+EJqYds5489yMmKCQ5bQ&#10;+/ftLAM2bEkSVojNbeRcYL88ORlV5AzJ4QiqJCejiL/HTrQwkSDY04/sTJjFNs/vxsdGcEJWvy/a&#10;224ZsJoTfSmzjs7xxFzFMezs9h5RziyxOxXPy/m8DXT1ee9vjxI8EavYZ88gVGOfoUZDIKAKAs2v&#10;XrPN2hsOEznQUMiLi8/PzmmVXE/uZqac4AQs3sLsyW13Ze0N+btXND9NTJ9VZIU5UyezpYssPMpJ&#10;ORG4xjcwo7s9PBVlt5hj7vxn23ZOUtM6NXPFt0dOBuTWVLpQdmL+ox5LowAIgAAIiBMgv8He8V0Z&#10;GJucWcx+gVQUZ8fHbmOTw5M79kL+Pi/iRHx+OZPutKYyMyY6+B1J63wqUsOcAzaHZ7Alu+Pc/Djt&#10;Al+Qn1tCnYfJmM0VJB3y8vWPZtPId9tLRSe8/JcEJmbS1Z+V5MRxuNH0CfJ9e0E19i1vtAYCfUng&#10;ZUXO2a+Yw3ANP/KbKbbXwXL+nu3nfubTE9n8hLMLmfN8n8Wk3Oo05ztpcdC5B9R8N/mil9qUnQ/c&#10;k0wVsw68cuEGef/nY1z63JRnfN63XX+L/VZSTmfLIz6aOVbRYa2hphbMSS2Z5Q9kO1O4L/GjLRAA&#10;ATUk0PoNRu7JCzr9M/3l9iD2xAH3GbSz9I69fHL5tZnflov0V9+Vs8zx6JLW+RhYr7zCp74GyRfP&#10;YYrHlqx8riMbdOvpR+wXLGFgtzIqIoH5On1w4fQBeok2ma9+R1Z+z5zenL1tD33y0IWja5hs83Vx&#10;goIeMrL2bFbWElCNshJDeRBQewKt2X2d3tl+hppTHuV2YM9617aTS8iUN5v8rMcNZcSbvomTiyd7&#10;XF5WVaejREaNHTVEfMVbYU4cM0/t7+5lPfgN8oehpi7ec5lvsTM/dpnSuP4Jc8gbYWqk+Bkqo0yn&#10;M8Z+/a1e7fsDDoIACKgPgRzRNxjhwv3SxYyZ9+hvOM2bQybyJL/Ecvn0jj3C0tPfbgz91TfcyWEO&#10;k+A9LaeowzfkUEMTIylPJzd0PrDFz8PchPk67T/YzHvufBZLZU3PJ8uPesva1IAqP3jGh8xJRATx&#10;5LcXfQ0WqrGviaM9EOhrAuPWrF/vbTqwfbPPCrOSw6NDvZjVjZyd7FltPftW80sZ/ZVKENEh7DEk&#10;JnNdljAjmgRRUN3Vt19DLfPntF3Ph7n17EVrCQkyV4baKAoCIKBjBGoqRN9grtPfknCe05OHfIZI&#10;fvg7rSnM1kQyq2uIrEcK7cB7/igz49KOyM+9mNWN3Bg54Ss6WyNns1Q1qEYF4KEqCKgnAXoPNf8r&#10;f3ZI7+Hhk3E54stfnqQHc+Y57wk7nJSeKb66UT2jgVcgAAIgoPkEXpEHo/sv8Io4FJ2SnSm2ulHD&#10;IoNq1LAOg7sgICUBfZtNISvZeQwyJ3ZkumgM8Le0xNB4emuLxdytqbEp1OrG2B3sDHXPxo3GTmIP&#10;cPPeQi+yaf/iOXTIqNNqcdhI5uQ65Y4OKnfksufwUQIEQECjCbR9gwkKfpGwKnrUGPbLcFJgaqfv&#10;N3ZttzwASmKORWfS+2CcfI/++0IKtboxYqU8llRbB6pRtfzROgj0HoH+5j5f+jLbXIiajEM72A3O&#10;Lxp+ZdscO9HSwnDIUP3mxic10u8psbb2YcRo/LHImOIq0QEtLyvKrkVHLOk626LBKFOm3coa0RZC&#10;+WOve1zAVH5ziIH8VlATBEBA5wi0foMRKVE7UkqYr75Xz0v4vNXU15fhTO+59B/GZVGbY6+VPGen&#10;aV49f5iZErUkUpQQp2tsA1q/k7KyMttS+TS/YjdKm1mYvzV2MLlY/GVFtQZmDoNq1LlPDALWIQL6&#10;Fgu3HWDHG5/xI7YeLn5JHsti70AfykcQgkhPOjeYw5+4UZnSY5m0KGqL21iyfN13W7ie49mlP07v&#10;rNm8I6PLvTAEMcRsog3dyHe3xfOeidptPYZrXqzolijbGSej41rJxrJ8ZiGm/cTxElYmSR8LSoIA&#10;COgagdZvMPIQ9shlf6K/wcYvXBaYmEuTMHBaHr7JkhKOORc2v7+QXb09fuFir8i4NCm2LA+d8q4f&#10;szqoLMZrIZ3WkcrXaObE/g1fcjjEhf7idXon4rLmsYdq1Lw+g8cgIAOBMd4BO9jjYYi74SfPkwsc&#10;jezW/4vr42TKTjSPtfbhhYVIPUNNtT3WLuTfsUcPuLvZm4uy+RhOJHMobuMedZ/YpXNjJ73L7EOM&#10;viaUfmhTkrn6zCxmwbqNu6UGH51ckbGTzSEckSxJSHfdzc0lMdvn0b945nWfI1OGJ0Wji5IJ9rhM&#10;1uWV4fn1MoVSk3NoHvOXDzem3fJfmaxocmEdfA7Jb7Dr7b/BxprbeLuHzGLmQ/TJLBPnrm8J9LOb&#10;YSZK+MAU4PnO7GoJTtsjMNh+254d/nbTqD+tyYv8bqRyTZB/w++/wnGzZg84GG7msDZ1u5/mPTh6&#10;LS0tmuc1PAYB7SWgp6dHBkcuedHCEB/Fb18QTKXtsT3AO+At9/EwTy4v4YRTpydbh/x7Oz3qKetF&#10;SgSVQy47P29NJAXDfOWVPX7WbZsi60tybibkCH/Mz8+spLarjzV3dHJw8//AduxgsThJnbRlZTg5&#10;oaYgTFnRdS6vepj1adG+S6hsKcM9uF9HtZ1v3lxTJvw+IzOxvOgXJl0z+ft7yttOdnM8HKaJ/+4n&#10;ZdO8iO/IAkbuX2VzbFR2sqJKSHb5HIr3dBU/4pPADCZ5wsorTN5W5lLhc6gSXIp/XtTBAoNOPvmH&#10;sUZ16EH4AAK6QWCMp/tS+re1cG9s6+4cWUOvEcSeoCQjYbZpkbM8klHWBnul/KP4WFoyEtM2BfiI&#10;SUYyk3Di+9vp7e20ZCSviuJ06lyKbYfSxNeD6k/zD/Cnf3kLg3k9r7XqlSDUw+ir/PPr6AR7Rg5r&#10;t7VJRnIFxbXNazYHJyZnik74IOrKyVHqHRErnUMusYlU6BDGOvh/SedbrkmMii7u+9M2VMix6+ew&#10;zamXORe2iiRjJ1fxHKqw91TSNFSjSrCjURDQTQL9LRcdpFeai+3OkY1ERUb0ZnrMw8g90N9chVnL&#10;ZHO7Q+lX+Ul7ac1o5L7Sf1LnKIZTuyzpAycexB6gMg+TV/GldSn0abaiq/8kr43u9DKDrMhT+Tql&#10;dcQxPEpIPEOve7Xd6OvYefZwrF3g2WPMZv+M/O1LmUGymvxDadQwbetl5Oq70on6V0n4+VSFEvIp&#10;9Fz0deWenkPKn1f5pzix7R68Dl7iOezrblNte1CNquWP1kFAxwjQK80pGUTtzpFjCVogPZNIzury&#10;fFU3k6hon/2WKWSEjlmAQ+cohvht//rswhlj6QMn+hvaes+dzTRYU/a4/baggfYOi+ilos8O59wR&#10;bWZX1DkNq1+WGcMcVeQyf27HNQ9vmHFOpW4hl/Aa0CX0jazf+7Cr8Ea97+1Cv5eTmqmBG1vl6rXu&#10;n0Pa5JPUdRFxNeSIuK9X103gOZQLv4ZWgmrU0I6D2yCgqQTIleYRTJbHE5ssmV/n0l5G1muvMBnU&#10;IsQXAkpbXV3KNd/LZI7SsfR0Zc6TFb/MvfZYU4uOpLom2XgyFhJv39bJ0caKslvMXLP/bNuOu+kN&#10;HTe5m4vdbK7JufE9g9Xc36njti0DcjsX/V52Yv4jqeBreqHun0MyOnLN4v5t/DpytejONd1/VHX+&#10;OdT0Z0EG/6EaZYCFoiAAAiCgOIHKcibPkdH0t6RYl1mTk3WNadNo0uhOM7Bm1uzGhOxC9phvxf3T&#10;IAu/lZRn0+5+NHNsl8sVREmdHCypY9nHOLnvuL5jqUWn4kNNLZhMApnlDxTb468hAHt4DsnljPvI&#10;7VYdV4tKDk7Hn0MN6XGluAnVqBSMMAICIAACUhJ49dszZnjMetSbPVYh13HuyGJK2W50YHO2i9ca&#10;a+pI/7Ok/nWPxrSvQP0TViubGokypPQU5KO0rO/ibz+UMKE/ynQ6U/nX3+p7sqIF73f/HFZk7Odc&#10;KKGWggRJWC3aOXzdfg614HGQOgSoRqlRoSAIgAAIKIFAQx2bVcnMuIfUb6+KY9h1nFROGW73uYpK&#10;qjvmQleCr+puoqE2n3ax24MljRx20ysibjw4tpXKXfpEGB2xekdO18pQuYdeqivDbp7DV2Vn6AfP&#10;9sB6mZeC6ORzqK593Bt+QTX2BlXYBAEQAAEFCTQWx/w39wSz08PaN/ygeE4ZBU3raPU3+pt+5DeX&#10;Cf5ZTNl/dBSDFGH/lBNNP3jCYA6TO51MgX5CVO8ElRR9j04ne5ICofYWgWrU3r5FZCAAAupIYJgh&#10;u9ml61GZ3yuyDvmwknG4R9C5fy2c1mPq6R5HLtWRhaI+DRtpSZuQNDqYc2FDdFmHA+Cam6Q4Ea77&#10;kUtFXVab+lI8h/L4qpPPoTygNLUOVKOm9hz8BgEQ0EwC/YcMZ05WzHnyq6QIfitM3DxvzyVqsMfQ&#10;flNEbJTLuG4kY8UTZo7WzKCfZuJQyGuDUcwRcERljXgKdNZm5o41yzkXrhU+Z7aXv6zIObU3kXlv&#10;+Bpzs44t1z0uYG69OcRAIa80o3I3z6H1QibLgdgrYqUoKvJsmKyqLc4dVlfo9nOoGT2uHC+hGpXD&#10;EVZAAARAQEoCphPt6ZI1Bb90TihdmLjcmZfJLlGsywznurJThPREISejw+LFkpws5ggZGwtWP0np&#10;hHYUG2I20YaO5Lvbkk/yfiSI3ey80IFm6PQOtYeakoz2vuFrLTtuom4syxfQtuwnju+YxEc7aHWI&#10;otvnUMaIdfw5lJGWRheHatTo7oPzIAACmkdAf6o9s7ouP0FQ1tH9pmZZkgWWZScwFtxnztTUg3IU&#10;6sCxk95lBm6jrwk7pMuxnnvuEjfQz87GujX796hprnMDecfOXZIw419PHjZIW7JxtxyjkE+aUrnb&#10;51C2IHT+OZQNl0aXhmrU6O6D8yAAAhpIYIi9LXMed8mxjOwOKWAkTA6KTRTyHMQnBl9mZpynk/gM&#10;X2P9do8LHzUQlBQuT7L3YzJWplxO6nCmy+Bx9g4+e7Z8dYUnmmnlneD5+7iaDpFg98n1+BT6trWz&#10;fcczZqRwQyOLdPccdgzI3E80Yc3yFiugg88hmcxyJTMJMC82V7bsnnXCLVxmj9HKw8UvNe/BgWrU&#10;vD6DxyAAAhpOoL/l3I201qlJPBFdJuehLq/KLu1NpKen7YKWd5pv1XBC0rs/xtOdkeDCvbHp8iYf&#10;qhHEnkijjJhtWuQsRep16d1T65J4DuXrnsacKOZsbiOHHVG+M1rXM+RcEG05Zzaei78uiM7yNrTd&#10;s34HlQGKuBsedipTzk+/fI4roxZUozIowgYIgAAIyERgjLdvEK0b74Yfi8uR4zdH893oY0x6FNsD&#10;nI5bE2RyRdML97dcdHDucEqCZxzakcHmwpQpKDKV+uYMSn8buQf6m+vUTD+eQ5meFLpwc+4/DvOp&#10;v08MP/qSI9ffGKOctwV8RP2pUxe3I/Guhp0gD9Uo+yODGiAAAiCgMIFJi6K49G+O4hOcyGTJezm6&#10;aqS5JGbPJvK0N3Juusfs3wo7qv4GDJyWh28yJ/18xo/YGp5fL5PHNTmH2FTq5DkovjY6N9GP51Cm&#10;x4UgKjLiDtMb9p18l7t2cSKRK/ebjpvQF7Y72MnIbjkz21AYeyqhw8oKGf3p6+J6LS0tfd0m2gMB&#10;EOiagJ6eHvkmuZQNkHqPADlzBMjKwguYIKksAjLZUc2DVxK9ZtkOaguaG+9CiOvgdh6TM9TzYqk7&#10;pGpsvwRZQmCNWWF/2pNMvmEfdPGSS99uwGLQySf/MNYo01OKwiAAAiAAAiAAAjpK4ElRGpu1wNmp&#10;vWQUByKI+BuzqPEdbuiWJGHFcwm0hlrO9qNvZ17L7ZyBS33xQjWqb9/AMxAAARAAARAAAbUh0Fj5&#10;SybtjMeUSdIsZqgoTo+JDn5nW1RmZ+E4eJK1HW0r/5cSSbJSbYJu7whUo5p2DNwCARAAARAAARBQ&#10;JwL1v7LpVN96k9qA1eFqlzaLn/LvMH8nZuFjcVwgP7fTrheTsZMYA88apDnoUk04QDWqSUfADRAA&#10;ARAAARAAAXUmUFOXTbs327SLfTBtzusPGWu5dI8vc3YRUZPzS0mXgV2rlHAeprpigGpU156BXyAA&#10;AiAAAiAAAhpMYIC+KKX8r3Kk11LLwKEa1bJb4BQIgAAIgAAIgIB6ETAyZMYOJY0O1qXvuJDf4ZyY&#10;ht9Ec8+zJnadPV6KkUv1wQDVqD59AU9AAARAAARAAATUloDBm2yKnF9+pY9lanf9XhEb4LwnLvMJ&#10;c07gy4qc6HXRzIz28DW2Nq1HyIgq1VSwx9APHybpkEs1hQDVqKYdA7dAAARAAARAAATUicBQ07fs&#10;aX/4RWUSz3SpyIry4jjRaXec3tl+hj69abgT5+Dazmd+Pv8lJ4u2ZfmWWddJfNQpetoXqEa16xI4&#10;BAIgAAIgAAIgoIYERk1xYjY+J6amdUiXY2i7bXuIv4uNvaloe/Woaa5z157lnTvrbtY5TU9j/rUY&#10;2pL97BmadPQ5VKMaPpZwCQRAAARAAARAQP0ImLm62dJeJcffZLPwiJwcMtbabVvQV5eOXWGPE+Sd&#10;4Pl7OY2SOP38KCmFOhiGPEfe3bJvD4ZRkClUo4IAUR0EQAAEQAAEQEBHCIx18FlDp91Jiz0lkDdj&#10;Tk3Wqb307LWF73LPURpFDqpRo7oLzoIACIAACIAACKiOgP6MT9d4GJHt1323mZcqz2GAT1J3HPuu&#10;hrRg6LPNfZo0Z8yoLtpOLUM1qlFnwBUQAAEQAAEQAAH1JjDUOpDnO430sSZjW2BsbodsOz34Xifc&#10;sn8bnxqknLYpZLm9vnqH2tk7vZaWFk3zGf6CgDYT0NPTI8NLyqrS5iBVHRu5wxGQldUJgAmSyiIg&#10;kx08eDLhEi/MoJNP/mGsUW7sqAgCIAACIAACIAACOkQAY4061NkIVVMI6E3w0xRX4ScIgAAIgIDG&#10;EWi5z+T9kfnCWKPMyFABBEAABEAABEAABHSQAFSjDnY6QgYBEAABEAABEAABmQlANcqMDBVAAARA&#10;AARAAARAQAcJQDXqYKcjZBAAARAAARAAARCQmQBUo8zIUAEEQAAEQAAEQAAEdJAAVKMOdjpCBgEQ&#10;AAEQAAEQAAGZCUA1yowMFUAABEAABEAABEBABwlANepgpyNkEAABEAABEAABEJCZAFSjzMhQAQRA&#10;AARAAARAAAR0kABUow52OkIGARAAARAAARAAAZkJQDXKjAwVQAAEQAAEQAAEQEAHCUA16mCnI2QQ&#10;AAEQAAEQAAEQkJkAVKPMyFABBEAABEAABEAABHSQAFSjDnY6QgYBEAABEAABEAABmQlANcqMDBVA&#10;AARAAARAAARAQAcJ6LW0tOhg2AgZBNSZgN4EP3V2D75pNgHOhrrQKQZMDGXX9T6MkRSO373770+R&#10;GGdrlX1hLV6jmSL1wguG3t+Jik8/+f1qzqR+zD+byq57fhgjEG9Uktk2C12aFasmVqaDsaJLflM3&#10;UPdOfh/DmcS8+SJ9d6ATT3L11vJtb497d/dmJ2+bcSZD+w14g7796nV97cP0xDTuwVv3JTKRocpH&#10;afkLHYd2skI2UVdblP/j0S/58Q8ltoGbIKBMAi33JX7we24CY409M0IJEAABEAABKQkEx65qlYxE&#10;XVEoJ0YgZU01KDbhk7Xl/7Mq5K+TJxiKJCPpVf9+BmMme3y26t6NtcHjOnopRxUJgZJNGI+2/eu8&#10;uLSvsjZPVwMScAEEJBOAasSTAQIgAAIgoBwCEz7ZEGo/iLX16jFv/b4DGjRyxtmQu3n6hP5dohgw&#10;ZnpE4oZg8fflqNI96TeG2X6yKmv9SOX0B6yAgLIJQDUqmyjsgQAIgIDGE4iZOsGPXCnBFb4QhULO&#10;81J3upjRpks5+SWvE819k/PCB79akSYJBDnHTRsXf4lNcEvBbkMIXfdCeqOocGMRlzbITE/Ldb2f&#10;vKrVeYJofBy//9AM0ub8Q6GJj+tbLRpO4Z58X/QvOaqIu/aYx0Bw2LfiHz8WtcZCDLLlBEZ0GtSU&#10;KyhUAgElE4BqVDJQmAMBEAABnSQwPWH7+1PYgbrXRZeOO31dq0kcPnvPsXWA7/fa+HUhPv8oyCMD&#10;+KkgjPw5sS0WY9v3QpjA5KgikcjDIt7+o1MtD/HKXrPv9x/n88W7mkQPvuoMAahGnelqBAoCIAAC&#10;vUYgOH6VxxjWer2Q77ahoNea6hXDgTajB4gMNxXc8mk/SipYd6tt1HXQaMdlVFE5qnTresGK40XV&#10;ohLGf7J27JVAYRQEFCIA1agQPlQGARAAARAYYD5vty27nJHcNO3j/Z3kvcYMqUnvk/s327/CTvYi&#10;xEGOoe2bE239Fm/Tyki0HJMg7pfyO7nDv1fVem+QiTn1sxxVeojyUtG91nnqN4dBNfbiQwHT8hKA&#10;apSXHOqBAAiAAAjQBAYYDmodqBvQf7BGUmGS7Eh5MYXlqCKlfbLYoEHG0hdGSRDoKwJQjX1FGu2A&#10;AAiAgC4QGPOXuPiPJmhcpL/L4jFTWI4q0jfy4kXrbLX0lVASBHqbAFRjbxOGfRAAARDQdgJkkp2D&#10;Ba0qx8B23slPus4dI2EPdciKXiQk2v3dumv70uPOreXVtO4WJyZM9uhUwGOqSeu9F1XF1M9yVOkh&#10;Sq8pU1sTgP/akN6LTGAaBOQkANUoJzhUAwEQAAEQYAjU595YceRQaFqDCMggx3Wfn7TXJDxR2Y+b&#10;RP4OmP5unFM7510Pvitat0meNfM4/TT1rhxVuiUy/eSqKa2z0vdz06AaNekB0hlfoRp1pqsRKAiA&#10;AAj0JgHeCr6gNUFN/9E+2/1ce7M5Jds+ciO91fk3RnofDIv7dLoV2cafp4eQP7u3DZ1WC2+EMW3L&#10;UUWi0+OmeHy66l7+2rYzdV6Uxh8sUnKAMAcCyiCAc6iVQRE2QECpBHAOtVJxwlh7Aj0dCU0fzSzv&#10;OdROq8tP/qV1UWN1WozJiutU8z01KvEcakk9Rx8q/ae2I7A7lFHoHGrO2qrN04273+NSW8C1OXSg&#10;tVWZq3RxDnW7MF6kf7ldw7Jd4kOmaQRwDrWm9Rj8BQEQAAHtI5B2dHXbeCNh7LQwrZsFjuoWPu+Q&#10;3b6C+6+6dKvpUQHXS0wykgXlqNJ91K9qBQf3QTKq26MBf1oJYIYaDwMIgAAIgIDSCAgCz/IftVob&#10;5Ljmk92aczje/a8PTfzr8bD/Kb1f97qpdYv0q9f1j0r5R45Pfe9Q52O15agigTXZRPXj9PMXnP66&#10;we2IBh3drbTHBoY0hQBmqDWlp+CnDhHADLUOdTZCBQEQAIE+J4AZ6j5HjgZBAARAAARAAARAQJcI&#10;YIZal3obsYIACIAACIAACICAvASgGuUlh3ogAAIgAAIgAAIgoEsEoBp1qbcRKwiAAAiAAAiAAAjI&#10;SwCqUV5yqAcCIAACIAACIAACukQAqlGXehuxggAIgAAIgAAIgIC8BKAa5SWHeiAAAiAAAiAAAiCg&#10;SwSgGnWptxErCIAACIAACIAACMhLAKpRXnKoBwIgAAIgAAIgAAK6RACqUZd6G7GCAAiAAAiAAAiA&#10;gLwEoBrlJYd6IAACIAACIAACIKBLBHAOtS71NmIFARAAARAAARAAAXkJYKxRXnKoBwIgAAIgAAIg&#10;AAK6RACqUZd6G7GCAAiAAAiAAAiAgLwEoBrlJYd6IAACIAACIAACIKBLBKAadam3ESsIgAAIgAAI&#10;gAAIyEsAqlFecqgHAiAAAiAAAiAAArpEAKpRl3obsYIACIAACIAACICAvASgGuUlh3ogAAIgAAIg&#10;AAIgoEsEoBp1qbcRKwiAAAiAAAiAAAjISwCqUV5yqAcCIAACIAACIAACukQAqlGXehuxggAIgAAI&#10;gAAIgIC8BKAa5SWHeiAAAiAAAiAAAiCgSwSgGnWptxErCIAACIAACIAACMhLAKpRXnKoBwIgAAIg&#10;AAIgAAK6RACqUZd6G7GCAAiAAAiAAAiAgLwEoBrlJYd6IAACIAACIAACIKBLBKAadam3ESsIgAAI&#10;gAAIgAAIyEsAqlFecqgHAiAAAiAAAiAAArpEAKpRl3obsYIACIAACIAACICAvASgGuUlh3ogAAIg&#10;AAIgAAIgoEsEoBp1qbcRKwiAAAiAAAiAAAjISwCqUV5yqAcCIAACIAACIAACukQAqlGXehuxggAI&#10;gAAIgAAIgIC8BKAa5SWHeiAAAiAAAiAAAiCgSwSgGnWptxErCIAACIAACIAACMhLAKpRXnKoBwIg&#10;AAIgAAIgAAK6RACqUZd6G7GCAAiAAAiAAAiAgLwEoBrlJYd6IAACIAACIAACIKBLBKAadam3ESsI&#10;gAAIgAAIgAAIyEsAqlFecqgHAiAAAiAAAiAAArpEAKpRl3obsYIACIAACIAACICAvASgGuUlh3og&#10;AAIgAAIgAAIgoEsEoBp1qbcRKwiAAAiAAAiAAAjISwCqUV5yqAcCIAACIAACIAACukQAqlGXehux&#10;ggAIgAAIgAAIgIC8BKAa5SWHeiAAAiAAAiAAAiCgSwSgGnWptxErCIAACIAACIAACMhLAKpRXnKo&#10;BwIgAAIgAAIgAAK6RACqUZd6G7GCAAiAAAiAAAiAgLwEoBrlJYd6IAACIAACIAACIKBLBPRaWlrk&#10;iFdPT0+OWqgCAiAAAiAAAr1NQL7fa73tFeyDgBYQwFijFnQiQgABEAABEAABEACBXieg0Fhjy7lz&#10;ve4gGlCAgN7ixWTtloLTCthA1V4noDd9GdVNLcd7vSU0oAABPb1VZO3Tlfg0KQCx96suM2U+TfLM&#10;ofW+d2gBBDSeAMYaNb4LEQAIgAAIgAAIgAAI9AEBqMY+gIwmQAAEQAAEQAAEQEDjCUA1anwXIgAQ&#10;AAEQAAEQAAEQ6AMCUI19ABlNgAAIgAAIgAAIgIDGE4Bq1PguRAASCVRfPULuMvG82gA+fU3gloDc&#10;OKK3q7yv20V7IAACIAACvUwAqrGXAcO8GIHulRzzrt7x0rYaT4Se5J3pR+KfgKM8BKrPRVMCTm/V&#10;jF3lTZIMNP3wrQldoHdFHqMj9QRCeYJAnR4JNAgDli0zPSKs6rEkCoAACICAQgTUUDWWhC1eTKaM&#10;kfjyzKpXKFxUBgGdJJC3NVPwtHPkLwSxgmqdBIKgQQAEQAAE5CCghqpRjigkVxHySel5KP5XpRmE&#10;ob4mMMo2oeB0S8Fn3qP6umVtas9xjoUxcXN3TGXHoErzeDGE1dumvR7su65kNsqWFlfbXm8JDYAA&#10;CIAACPQiAbVVjQuyzp0js4h3eCXYGfQiDJgGAW0kYLD4A+67RN7Bf6f/Jh7e6/RT3wiIWaFbZ2hj&#10;0IgJBEAABEBA+QTUVjUqP1RY1EACpWHUusbLHdfD/W+tID7WzSOIWgc5d5fn7u/Tr12e0WFNZGu0&#10;7Quv+GdpvQaCUMjl/xrL2TCLqE49cElslvppYfyXjcabbVxNurBdX8Xff87tz+vpJYkhdgv+xct5&#10;IaEoWWzXGSemmNlez08zBEWddiA9yvYk312Q3TYb3vkOY7rrkvebGtOPnPO0DaEaMtnu9mmGkI6m&#10;vrQw6tNoOzNqdabJn4+sPlKuc/0rw8Px4vF3l08t3BxkSq6DDNq88NTlbx+269TG/FjyrY+uPhS3&#10;ydz0vlYrfvPu1a3kzS35kp4JGRxCURAAAc0ioJmq8ddsn4DFegFH49t9jRH1uTEmixfb8UuaCGpx&#10;pN0lsi+yfQJbl0gmMuKjdea6vvImdz+XrKK3+Chf9KumvjI77PjuqaT9xYtNNuxd/T93q38X69Nf&#10;b3qS5fkl9dV3DrDFAqbuPxv/+DX9G6yEF3/Ibi1Vd+LeGF55p2/U3+vT/yfGc+saetXmGrvjifxK&#10;fOvK+JF5nLNiMdct/HtBKa1OKkr5F2OdPkvIk2Sm/sfLbh+3K8w7uGvK7nxdExYGc2xCjAlBZLZQ&#10;tCkmLyaZR1jsXm4+QBK3pjupblO2e27IEBQ20u8/FV5KXTFzm8+59qsjH+StmLndc+vNdKZYaTn/&#10;2Dm35Rky9qgUxW986zRhvVNQBv8W7UB1leDYObt558LWHZpidmT1sTwhvYequrAwKmiv65eVErf+&#10;SNGMVhd5/vDq8k2bVyZcy3pMf3IaHmddS1i9ddPCy6XPRYEPHT95LkHcLX38qA3F6/yi78l/3bh1&#10;70HbzYbSUlJZWr8zfpBWM0NwIAACHQhopmp804a3boFt/U2fUz/cbw2o9mbgiZTqd1fHeZhJ/EXY&#10;PvLnyZd2T9lw9EDuf+jxj9dN/4/63/1bX8/YcCg0425RPf1LqPJO1D93Wx2/2dYKYyX14JS1e7ls&#10;sfqi3GSfXcfD/ues0+atK65kC2mL9++krAg53m5VZVNJ2Jebnf6Zwi+poa3UCDMuem4IDyuhFafO&#10;XPyN9Bhhp5fJxhwpGDw8sOEIr2KYo69/7vWT5BHbLQUn69K/TA60lFg3/eLt+zMXJX977CVV8nTd&#10;2UWuZLde/C6hQoqmtKnIAHPOHgvizre8q/RfKU3FCQcrCT97z8mSgnxayJ3zL0H1CE7kxvL/Jdcj&#10;Hm95fbQ8/WNX48Z473O8tj3ulQcWR/NKhzqu5eTWHqVXLh5/WbU97aCV8slVP305ZdbR9LCXr+lW&#10;Kj8LfpsgbmWEHioe6PXfyUWH6NaPVgmopZPCLf/Ogmzs2AevS0/yzqc2DHP23Cg8SZ6mTb5OCjd6&#10;Og9ryEqI/Oqe6Dto2OT3phJETmlR61+zr0uuX6WN3fsxu/XP9Nf/KSQ/rVOnWw5Tfl/DIgiAgBoT&#10;UFvVeNFO0jbq1j3UA8zc41a+Tdz52ocaWaQUGO/U0XhiVpz3rAnUP81Czp3L8iJ/sImLal0c6S62&#10;GP9ufPFg7saIujPMu2u93yTVxA+rD/9w38wlLpz3kllSGXM4bdHbxI2jYbfbjwjWE1NdP8mKOkOV&#10;OXss+WMzov5m6D+T75svSYtkbvLSvMzIkU7eHUYgktfrdP7B0LuE66LQ8him0TN14asDzUpCeSkS&#10;x8nU+LFRmWv1165zCwjjBZyE9bZWBv1oP/oZjBjtaitR/hCOmzbd2zvHdcIg5g8Jg+lzQldRv//S&#10;i3Uuj+OEefYcguDtu0k+bNWJGWHVphFBVgaSejIv9puoasLjzNqTn02cMIQu8V/9JnzgmnDG2Zgo&#10;jLrC7qqpv5LJvUUYByxLOGhjNYLpC2KAsYmj7VjlPx/Oi9PTlwZ+MGLAf9GtjLEI/NSc/MExcnv5&#10;RWdXc2bAq5/xnA9WU5/6fwsLle+CZlusyrka8ZCYNj/oyPypY9jO6jdm6vwjQfOnEQ3R32U9YOMb&#10;aTGFVIK37z1m//2qpCCaGLd1+aJpRH7SPZFsfPzwBkGMnPLH8ZpNBd6DAAjISkBtVWPPgUxw9It7&#10;z0B46dTun+uF/KMr7pjtXrfKe2TPFekSNie3rA1++4+s8KBv5d1OERBvn/zUz3scKzKIAUaOHy/k&#10;jiN4twvbJSjxWJfm+4Htm/SX7xsGrg4fOJI/fBxavsbNcSRzc5Dje3/1IIj0epE6+d+8+Cv1xvNW&#10;J3w8bQI7FtrPYNys3fM+IB4mCXQpI7LH3kh6jLDjq2qvdU+d9zr3R3KubNjq+ZYGPRVl3jcwHNyh&#10;4ISJVCtN4qsOpDOl8aVGWAXuMyVupSSklsftyyPmfODxtsSYnuZeJXWhc6DXiA5vD5gy1o78mOQ9&#10;ZYbnc29kEMTQ1UstpOwLhQAaDDJsX3/gkIHUjQGsABK9OXTCn8kfG4n/U6g17av8orCUHBsc52k9&#10;ucMHYvDk95eSg4v5RYWib6o/TSZ7ueHf/2EE4uvsgqvEOFu72VM9xxE//MhOUtfWPrxLEJ6Tx2kf&#10;KUQEAiDQLQG1VY3S7KE28l6+LmTcg7DtAXaXar0/Wx1i1uFXSHehD3yjw7v1ReUPCOLOCnpVothr&#10;M5dcv1NR2y6Bboe6+vrUL84Xr+vFTRoYUKOelTWs3Kz+D48c47mye2D7MVTDgz+QyyGr6rG6UZpP&#10;6otqagTEbAIS8UhDq1MZK/cPXInGsKXHIu4MDVlvQ4/Kd74aq1PJm6lOA+ns3+IvUx6ffKeJmcx8&#10;WU1+XIhJE8bI5YqSKqVXM8sucfVA4PUL6stppBH1RdXh0h9MjdS+bv07qv/4Kb7kKsaCUuor73VJ&#10;VhYxzXbqNGKcne04Ip+ZpH5dXEquEf/QZrwMX7joIhAAAa0goLaqUTq6A8xWz59FFf2Te6idkXR1&#10;uipVe/9W1wYeNve8UOp/n7cr009ffHSkupb6HdvVVdXUrJjzqA0CUhCYbBO8eShR3Vj9rovnB/iN&#10;LwUxXSwyaPw75Hh8zsPS18SrkqILDeM8p1JjitOm2oomqR8X3yMXNY41w04YXXw+ELOOE9Bw1dhU&#10;wvvuJmFgYPxzDIdd4Ch3hw6bMJOs65LMk5AnsuWc+JpIeZowHv5HspqV75edk1CSd5CHUkqmA/qT&#10;BV+8fCVlcRTrQKCf4wIXcq8KmYin6x0r/Qa8TdZyzaJ3t0h4XbQxpq0OoBZavHzZ859T6AXVE+g3&#10;yIB0oraqvrMr9TXU8GE/sfmTYZOpqees/Mevfyy6VktOTzMT0eNEk9QNtXfJJZLTx49XfVzwAARA&#10;oI8JaLRqrIk/dTC0dlbczh1R1ALHg6E/SdqMLO0KNqMJ48kv1hT+3d6ZLB75R3KZY971u9j4osAj&#10;PmyCOfkL7B7/dvuUSwpY1Lmqbzvnthw/6d7NKJGpozd5WkxmQmr3W/uHWr1H7kcp5v/Q6aTC/5M6&#10;J0BJQ8eTk+vpmVRcyiYwyGIyOX748GvhvdYkO0wTz0tzEsglOJZTLMR2Q08zsx5JNGSVZN2+1kBP&#10;TzMXO0mddedhAjFsjhkWNSq7l2APBDSAgOaqxtd53x71uUEErlzuPdLIY/m63Wb1B/5xXDyD44AB&#10;5N/C2UdvlEj5e8j2L3PJTda8g+GrM0rui0ZQml7UCLOSV8SKJSiWr1vftOI4GxAPz7ruTxQ8fsGa&#10;f00u1LtDpng8UCKfUZ2rZTXbiUydI4g6FZpZy+xoafrfWuE35922JOgci14L2Gqxm7dx4wGX7Z77&#10;C4uqRRLw/17XP6jkHznntp/dujXhAxuqLz7hhV592kTvPml6WiU4csbJS9Cza2NM7N4mVxGnRJyo&#10;rG+tuz964p/PpfdcGSVkJ2BiPYfc1ld7Nfqzy/ml7B/Grx/du/xZ5OW7xDD/j+zIL8u2a9xkT3Jp&#10;4+WE06LpaeYtZpI6IuEaQcycOlp2J1ADBEBA4wmorWrsIfNOU0lS4PkSW691ETPoUZMBZsG+dAbH&#10;I4l5ol9zVtPsqeRtl7YashtQ2CzfXXbaOLe4NR9MIEqijm+d6MduiBnIWWN35CzvV6mHT7q0PsjV&#10;e93uaQbVuRfdgjnsnpilHJPgvWSKR8zySftJGjv76F5b46f3wj7lDrSikj4OnMW125rVZCw58460&#10;ZlFOnMAYK97V/3Y1fsrfcGSqyWp2Q0y/1YYTdnsGZQhaH9bJs47Gk7PV5WGuIQP7UftmBo7c7hb0&#10;EzFlohQ4TX22kHUb4z/Zbdhad0Ol1VoHKh0BLnkI5ETbkCe+SHhdziXN9Zu8grOIzM6YmnDwgwCm&#10;2ArbvQlkBkc7z6DPp7Zf5dpvvM2H5EbqhrbpacYhepK6tqGBsJ5sgUWN8nQS6oCAphNQW9XYLdja&#10;m5yDF4VmC6LmtSX0pjI4fmpDlFwMvMJkcCS/4twE25dwzOhdMgZ/dHzXwKCn7prw7if3okKPOts4&#10;mjJljWz//EHwqo33ls9i1nIpdA0wC9l8IHfdAs6fzZjtq8am0zycl8TtPBZM5nbEJR2BCXP8804u&#10;4tiMpntkpK3LnJNnd6UFUVm+jd/ADg/pIPZUasDbzslFYcmnnDkfmLBP/uSJjn7OJ/mhVevbROGE&#10;xZy89MWB8+gyZKZGv48TftqRtodKftPjZexF1v1vzrt0fh9jE9eAxWlVYQnrJvX4Ie3RMgpIJjB4&#10;3JxT4V+e8JxtN5qejR422m6259Gd4Rfmd0zHQxCDzMaS+XiY3dPiFz1JTRDvTZ/c1UGUoA8CIKDV&#10;BPRaWlrkCFBPT4+sRW7jkKMuqvQZATJ/ENVNBaf7rEVVNVR99Qh5tEzgkWNHZ2veEAg5Ykp1U8tx&#10;VdFDu9IQIAdTyWLkkSrSFEYZVREgx1DpT5M8v9dU5TPaBQENIqCZY40aBBiuKpuA8J8HV8fn5LWu&#10;DX31oijzMmd/DjFijsdMzZOMysYDeyAAAiAAAiDQWwSgGnuLLOz2FoFX+VHhR2Z8FDCQOcl6ZsDU&#10;TxMETyfv/srTEaKxt6DDLgiAAAiAAAgQUI14CDSMwBTb5SELrB0ns4lCjCdP5fx9eVr6FyHTsahR&#10;w7oS7oIACIAACGgWAaxr1Kz+ks1b3VnXKBsXNSuNdY1q1iGS3cG6Ro3oJqxr1IhugpOaSwBjjZrb&#10;d/AcBEAABEAABEAABPqOgEJjjX3nJloCARAAARAAAekIYA+1dJxQCgRkJoCxRpmRoQIIgAAIgAAI&#10;gAAI6CABOccadZAUQgYBEAABEAABEAABXSaAsUZd7n3EDgIgAAIgAAIgAALSEoBqlJYUyoEACIAA&#10;CIAACICALhOAatTl3kfsIAACIAACIAACICAtAahGaUmhHAiAAAiAAAiAAAjoMgGoRl3ufcQOAiAA&#10;AiAAAiAAAtISgGqUlhTKgQAIgAAIgAAIgIAuE4Bq1OXeR+wgAAIgAAIgAAIgIC0BqEZpSaEcCIAA&#10;CIAACIAACOgyAahGXe59xA4CIAACIAACIAAC0hKAapSWFMqBAAiAAAiAAAiAgC4TgGrU5d5H7CAA&#10;AiAAAiAAAiAgLQGoRmlJoRwIgAAIgAAIgAAI6DIBqEZd7n3EDgIgAAIgAAIgAALSEoBqlJYUyoEA&#10;CIAACIAACICALhOAatTl3kfsIAACIAACIAACICAtAahGaUmhHAiAAAiAAAiAAAjoMgGoRl3ufcQO&#10;AiAAAiAAAiAAAtISgGqUlhTKgQAIgAAIgAAIgIAuE4Bq1OXeR+wgAAIgAAIgAAIgIC0BqEZpSaEc&#10;CIAACIAACIAACOgyAahGXe59xA4CIAACIAACIAAC0hKAapSWFMqBAAiAAAiAAAiAgC4TgGrU5d5H&#10;7CAAAiAAAiAAAiAgLQGoRmlJoRwIgAAIgAAIgAAI6DIBqEZd7n3EDgIgAAIgAAIgAALSEoBqlJYU&#10;yoEACIAACIAACICALhOAatTl3kfsIAACIAACIAACICAtAahGaUmhHAiAAAiAAAiAAAjoMgGoRl3u&#10;fcQOAiAAAiAAAiAAAtISgGqUlhTK/f8bDYHREBgNgdEQGA2B0RAYDYGRHAIAKE9YVpsoVt4AAAAA&#10;SUVORK5CYIJQSwMEFAAGAAgAAAAhAAYT8PbgAAAACgEAAA8AAABkcnMvZG93bnJldi54bWxMj0FL&#10;w0AUhO+C/2F5gje7SWqKG7MppainItgK4u01eU1Cs29Ddpuk/971pMdhhplv8vVsOjHS4FrLGuJF&#10;BIK4tFXLtYbPw+vDEwjnkSvsLJOGKzlYF7c3OWaVnfiDxr2vRShhl6GGxvs+k9KVDRl0C9sTB+9k&#10;B4M+yKGW1YBTKDedTKJoJQ22HBYa7GnbUHneX4yGtwmnzTJ+GXfn0/b6fUjfv3YxaX1/N2+eQXia&#10;/V8YfvEDOhSB6WgvXDnRBZ2q8MVreFwqECGglEpAHDWkiVqBLHL5/0LxA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AHw5YeoAgAAxAcAAA4AAAAAAAAAAAAAAAAA&#10;OgIAAGRycy9lMm9Eb2MueG1sUEsBAi0ACgAAAAAAAAAhAANeoVsNvgAADb4AABQAAAAAAAAAAAAA&#10;AAAADgUAAGRycy9tZWRpYS9pbWFnZTEucG5nUEsBAi0AFAAGAAgAAAAhAAYT8PbgAAAACgEAAA8A&#10;AAAAAAAAAAAAAAAATcMAAGRycy9kb3ducmV2LnhtbFBLAQItABQABgAIAAAAIQCqJg6+vAAAACEB&#10;AAAZAAAAAAAAAAAAAAAAAFrEAABkcnMvX3JlbHMvZTJvRG9jLnhtbC5yZWxzUEsFBgAAAAAGAAYA&#10;fAEAAE3FAAAAAA==&#10;">
                <v:shape id="Picture 85" o:spid="_x0000_s1027" type="#_x0000_t75" style="position:absolute;width:75920;height:39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rNYwwAAANsAAAAPAAAAZHJzL2Rvd25yZXYueG1sRI9PawIx&#10;FMTvBb9DeIK3mrVSkdUoVZSW3vwDenxuntmlm5dtkq7bb98UBI/DzG+GmS87W4uWfKgcKxgNMxDE&#10;hdMVGwXHw/Z5CiJEZI21Y1LwSwGWi97THHPtbryjdh+NSCUcclRQxtjkUoaiJIth6Bri5F2dtxiT&#10;9EZqj7dUbmv5kmUTabHitFBiQ+uSiq/9j1UwfT+34+2lnqxG3yZ+utPG+Gyj1KDfvc1AROriI3yn&#10;P3TiXuH/S/oBcvEHAAD//wMAUEsBAi0AFAAGAAgAAAAhANvh9svuAAAAhQEAABMAAAAAAAAAAAAA&#10;AAAAAAAAAFtDb250ZW50X1R5cGVzXS54bWxQSwECLQAUAAYACAAAACEAWvQsW78AAAAVAQAACwAA&#10;AAAAAAAAAAAAAAAfAQAAX3JlbHMvLnJlbHNQSwECLQAUAAYACAAAACEAfBazWMMAAADbAAAADwAA&#10;AAAAAAAAAAAAAAAHAgAAZHJzL2Rvd25yZXYueG1sUEsFBgAAAAADAAMAtwAAAPcCAAAAAA==&#10;">
                  <v:imagedata r:id="rId44" o:title="" cropbottom="10961f"/>
                </v:shape>
                <v:shape id="Picture 86" o:spid="_x0000_s1028" type="#_x0000_t75" style="position:absolute;left:22820;top:38961;width:52394;height:4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c9xAAAANsAAAAPAAAAZHJzL2Rvd25yZXYueG1sRI9Bi8Iw&#10;FITvwv6H8Bb2Ipq6gpRqlF1BUA+Cuix4ezTPtti8hCba+u+NIHgcZuYbZrboTC1u1PjKsoLRMAFB&#10;nFtdcaHg77gapCB8QNZYWyYFd/KwmH/0Zphp2/KebodQiAhhn6GCMgSXSenzkgz6oXXE0TvbxmCI&#10;simkbrCNcFPL7ySZSIMVx4USHS1Lyi+Hq1HQju+/bmVH7rr7z804PV02/W2i1Ndn9zMFEagL7/Cr&#10;vdYK0gk8v8QfIOcPAAAA//8DAFBLAQItABQABgAIAAAAIQDb4fbL7gAAAIUBAAATAAAAAAAAAAAA&#10;AAAAAAAAAABbQ29udGVudF9UeXBlc10ueG1sUEsBAi0AFAAGAAgAAAAhAFr0LFu/AAAAFQEAAAsA&#10;AAAAAAAAAAAAAAAAHwEAAF9yZWxzLy5yZWxzUEsBAi0AFAAGAAgAAAAhADCAlz3EAAAA2wAAAA8A&#10;AAAAAAAAAAAAAAAABwIAAGRycy9kb3ducmV2LnhtbFBLBQYAAAAAAwADALcAAAD4AgAAAAA=&#10;">
                  <v:imagedata r:id="rId44" o:title="" croptop="56347f" cropbottom="2323f" cropright="20289f"/>
                </v:shape>
                <w10:wrap type="topAndBottom" anchorx="page"/>
              </v:group>
            </w:pict>
          </mc:Fallback>
        </mc:AlternateContent>
      </w:r>
    </w:p>
    <w:p w14:paraId="0C4DFE8B" w14:textId="77777777" w:rsidR="008E2766" w:rsidRDefault="008E2766" w:rsidP="008E2766"/>
    <w:p w14:paraId="272AE2E1" w14:textId="77777777" w:rsidR="008E2766" w:rsidRDefault="008E2766" w:rsidP="008E2766"/>
    <w:p w14:paraId="334E970C" w14:textId="77777777" w:rsidR="008E2766" w:rsidRDefault="008E2766" w:rsidP="008E2766"/>
    <w:p w14:paraId="3C64C536" w14:textId="43AF31E8" w:rsidR="00F46C30" w:rsidRPr="00CF48CC" w:rsidRDefault="00F46C30" w:rsidP="00FC593F">
      <w:pPr>
        <w:rPr>
          <w:b/>
          <w:bCs/>
          <w:color w:val="002060"/>
          <w:sz w:val="44"/>
          <w:szCs w:val="44"/>
        </w:rPr>
      </w:pPr>
    </w:p>
    <w:p w14:paraId="00EE80E3" w14:textId="77777777" w:rsidR="00F46C30" w:rsidRPr="00F46C30" w:rsidRDefault="00F46C30" w:rsidP="00FC593F"/>
    <w:p w14:paraId="6248911F" w14:textId="7EC0CEE6" w:rsidR="00EF5D6A" w:rsidRDefault="00EF5D6A" w:rsidP="00FC593F"/>
    <w:p w14:paraId="7B4BD990" w14:textId="77777777" w:rsidR="00EF5D6A" w:rsidRDefault="00EF5D6A" w:rsidP="00FC593F"/>
    <w:p w14:paraId="74AD8D70" w14:textId="0946C606" w:rsidR="00EF5D6A" w:rsidRDefault="00EF5D6A" w:rsidP="00FC593F"/>
    <w:p w14:paraId="4FA8E99C" w14:textId="77777777" w:rsidR="00EF5D6A" w:rsidRDefault="00EF5D6A" w:rsidP="00FC593F"/>
    <w:p w14:paraId="004FC4CB" w14:textId="77777777" w:rsidR="00161C57" w:rsidRDefault="00161C57" w:rsidP="00FC593F">
      <w:pPr>
        <w:sectPr w:rsidR="00161C57" w:rsidSect="001E21E9">
          <w:headerReference w:type="default" r:id="rId45"/>
          <w:footerReference w:type="default" r:id="rId46"/>
          <w:pgSz w:w="11906" w:h="16838" w:code="9"/>
          <w:pgMar w:top="709" w:right="851" w:bottom="709" w:left="851" w:header="709" w:footer="709" w:gutter="0"/>
          <w:cols w:space="708"/>
          <w:docGrid w:linePitch="360"/>
        </w:sectPr>
      </w:pPr>
    </w:p>
    <w:p w14:paraId="715AF5CC" w14:textId="77777777" w:rsidR="00EF5D6A" w:rsidRDefault="00EF5D6A" w:rsidP="00FC593F"/>
    <w:p w14:paraId="6409940D" w14:textId="77777777" w:rsidR="00EF5D6A" w:rsidRDefault="00EF5D6A" w:rsidP="00FC593F"/>
    <w:p w14:paraId="2EFAAECD" w14:textId="77777777" w:rsidR="00EF5D6A" w:rsidRDefault="00EF5D6A" w:rsidP="00FC593F"/>
    <w:p w14:paraId="35A87BDA" w14:textId="77777777" w:rsidR="00EF5D6A" w:rsidRDefault="00EF5D6A" w:rsidP="00FC593F"/>
    <w:p w14:paraId="0461BAF9" w14:textId="0EB7DBDE" w:rsidR="00EF5D6A" w:rsidRDefault="00EF5D6A" w:rsidP="00FC593F"/>
    <w:p w14:paraId="45BB24EB" w14:textId="77777777" w:rsidR="00EF5D6A" w:rsidRDefault="00EF5D6A" w:rsidP="00FC593F"/>
    <w:p w14:paraId="648E6F09" w14:textId="77777777" w:rsidR="00EF5D6A" w:rsidRDefault="00EF5D6A" w:rsidP="00FC593F"/>
    <w:p w14:paraId="7B45674B" w14:textId="77777777" w:rsidR="00EF5D6A" w:rsidRDefault="00EF5D6A" w:rsidP="00FC593F"/>
    <w:p w14:paraId="697ACD01" w14:textId="77777777" w:rsidR="00EF5D6A" w:rsidRDefault="00EF5D6A" w:rsidP="00FC593F"/>
    <w:p w14:paraId="0CA14114" w14:textId="28DBA0AF" w:rsidR="00D805B8" w:rsidRDefault="00D805B8" w:rsidP="00FC593F"/>
    <w:p w14:paraId="602BFB55" w14:textId="5E4DFCC3" w:rsidR="009E46F8" w:rsidRDefault="009E46F8" w:rsidP="00FC593F"/>
    <w:p w14:paraId="002A2E89" w14:textId="7A00A65C" w:rsidR="009E46F8" w:rsidRDefault="009E46F8" w:rsidP="00FC593F"/>
    <w:p w14:paraId="6E1B670B" w14:textId="77777777" w:rsidR="00EF5D6A" w:rsidRDefault="00EF5D6A" w:rsidP="00FC593F"/>
    <w:p w14:paraId="21213FBA" w14:textId="1C8FB72D" w:rsidR="00EF5D6A" w:rsidRDefault="00EF5D6A" w:rsidP="00FC593F"/>
    <w:p w14:paraId="12D8E6E2" w14:textId="77777777" w:rsidR="00EF5D6A" w:rsidRDefault="00EF5D6A" w:rsidP="00FC593F"/>
    <w:p w14:paraId="6BBFAD2B" w14:textId="562CC1A8" w:rsidR="00EF5D6A" w:rsidRDefault="00EF5D6A" w:rsidP="00FC593F"/>
    <w:p w14:paraId="02AD78D1" w14:textId="77777777" w:rsidR="00EF5D6A" w:rsidRDefault="00EF5D6A" w:rsidP="00FC593F"/>
    <w:p w14:paraId="346D0392" w14:textId="6D11A612" w:rsidR="00EF5D6A" w:rsidRDefault="00EF5D6A" w:rsidP="00FC593F"/>
    <w:p w14:paraId="7EC686F6" w14:textId="7782AADD" w:rsidR="00EF5D6A" w:rsidRDefault="00EF5D6A" w:rsidP="00FC593F"/>
    <w:p w14:paraId="3A918151" w14:textId="5DACA2D1" w:rsidR="00D805B8" w:rsidRPr="00D04F7B" w:rsidRDefault="00D805B8" w:rsidP="00FC593F"/>
    <w:sectPr w:rsidR="00D805B8" w:rsidRPr="00D04F7B" w:rsidSect="00161C57">
      <w:headerReference w:type="default" r:id="rId47"/>
      <w:footerReference w:type="default" r:id="rId48"/>
      <w:type w:val="continuous"/>
      <w:pgSz w:w="11906" w:h="16838" w:code="9"/>
      <w:pgMar w:top="709" w:right="851" w:bottom="709" w:left="851"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Sheldon Taylor" w:date="2023-08-30T09:31:00Z" w:initials="ST">
    <w:p w14:paraId="17906E75" w14:textId="77777777" w:rsidR="008E6C49" w:rsidRDefault="008E6C49" w:rsidP="00DC79C7">
      <w:pPr>
        <w:pStyle w:val="CommentText"/>
        <w:jc w:val="left"/>
      </w:pPr>
      <w:r>
        <w:rPr>
          <w:rStyle w:val="CommentReference"/>
        </w:rPr>
        <w:annotationRef/>
      </w:r>
      <w:r>
        <w:t xml:space="preserve">Complete Table to your form requirements </w:t>
      </w:r>
    </w:p>
  </w:comment>
  <w:comment w:id="8" w:author="Sheldon Taylor" w:date="2023-10-16T14:52:00Z" w:initials="ST">
    <w:p w14:paraId="1A137FAF" w14:textId="77777777" w:rsidR="007D6D51" w:rsidRDefault="007D6D51" w:rsidP="00924CD2">
      <w:pPr>
        <w:pStyle w:val="CommentText"/>
        <w:jc w:val="left"/>
      </w:pPr>
      <w:r>
        <w:rPr>
          <w:rStyle w:val="CommentReference"/>
        </w:rPr>
        <w:annotationRef/>
      </w:r>
      <w:r>
        <w:t>Proposed Data flow to be advised by Privacy team</w:t>
      </w:r>
    </w:p>
  </w:comment>
  <w:comment w:id="9" w:author="Sheldon Taylor" w:date="2023-08-30T09:32:00Z" w:initials="ST">
    <w:p w14:paraId="7CF5926F" w14:textId="3AAC1F4D" w:rsidR="008E6C49" w:rsidRDefault="008E6C49">
      <w:pPr>
        <w:pStyle w:val="CommentText"/>
        <w:jc w:val="left"/>
      </w:pPr>
      <w:r>
        <w:rPr>
          <w:rStyle w:val="CommentReference"/>
        </w:rPr>
        <w:annotationRef/>
      </w:r>
      <w:r>
        <w:rPr>
          <w:lang w:val="en-US"/>
        </w:rPr>
        <w:t xml:space="preserve"> Are the records kept in and worked on within the SharePoint folder</w:t>
      </w:r>
    </w:p>
    <w:p w14:paraId="73FFAB1A" w14:textId="77777777" w:rsidR="008E6C49" w:rsidRDefault="008E6C49">
      <w:pPr>
        <w:pStyle w:val="CommentText"/>
        <w:numPr>
          <w:ilvl w:val="0"/>
          <w:numId w:val="19"/>
        </w:numPr>
        <w:jc w:val="left"/>
      </w:pPr>
      <w:r>
        <w:rPr>
          <w:lang w:val="en-US"/>
        </w:rPr>
        <w:t xml:space="preserve"> If no, where are requests stored and processed</w:t>
      </w:r>
    </w:p>
    <w:p w14:paraId="5C124A18" w14:textId="77777777" w:rsidR="008E6C49" w:rsidRDefault="008E6C49" w:rsidP="00DC79C7">
      <w:pPr>
        <w:pStyle w:val="CommentText"/>
        <w:numPr>
          <w:ilvl w:val="0"/>
          <w:numId w:val="19"/>
        </w:numPr>
        <w:jc w:val="left"/>
      </w:pPr>
      <w:r>
        <w:rPr>
          <w:lang w:val="en-US"/>
        </w:rPr>
        <w:t xml:space="preserve"> What is the process you use to archive/delete and in what document management system?</w:t>
      </w:r>
    </w:p>
  </w:comment>
  <w:comment w:id="10" w:author="Sheldon Taylor" w:date="2023-08-30T09:32:00Z" w:initials="ST">
    <w:p w14:paraId="20323A7D" w14:textId="77777777" w:rsidR="008E6C49" w:rsidRDefault="008E6C49" w:rsidP="00DC79C7">
      <w:pPr>
        <w:pStyle w:val="CommentText"/>
        <w:jc w:val="left"/>
      </w:pPr>
      <w:r>
        <w:rPr>
          <w:rStyle w:val="CommentReference"/>
        </w:rPr>
        <w:annotationRef/>
      </w:r>
      <w:r>
        <w:rPr>
          <w:lang w:val="en-US"/>
        </w:rPr>
        <w:t xml:space="preserve">This text is an example only. </w:t>
      </w:r>
    </w:p>
  </w:comment>
  <w:comment w:id="11" w:author="Sheldon Taylor" w:date="2023-08-30T09:32:00Z" w:initials="ST">
    <w:p w14:paraId="05696879" w14:textId="77777777" w:rsidR="008E6C49" w:rsidRDefault="008E6C49" w:rsidP="00DC79C7">
      <w:pPr>
        <w:pStyle w:val="CommentText"/>
        <w:jc w:val="left"/>
      </w:pPr>
      <w:r>
        <w:rPr>
          <w:rStyle w:val="CommentReference"/>
        </w:rPr>
        <w:annotationRef/>
      </w:r>
      <w:r>
        <w:rPr>
          <w:lang w:val="en-US"/>
        </w:rPr>
        <w:t>This text is an example only</w:t>
      </w:r>
    </w:p>
  </w:comment>
  <w:comment w:id="14" w:author="Sheldon Taylor" w:date="2023-08-30T09:33:00Z" w:initials="ST">
    <w:p w14:paraId="386D8B7A" w14:textId="77777777" w:rsidR="008E6C49" w:rsidRDefault="008E6C49">
      <w:pPr>
        <w:pStyle w:val="CommentText"/>
        <w:jc w:val="left"/>
      </w:pPr>
      <w:r>
        <w:rPr>
          <w:rStyle w:val="CommentReference"/>
        </w:rPr>
        <w:annotationRef/>
      </w:r>
      <w:r>
        <w:rPr>
          <w:lang w:val="en-US"/>
        </w:rPr>
        <w:t>Example data only.</w:t>
      </w:r>
    </w:p>
    <w:p w14:paraId="5D8C8E93" w14:textId="77777777" w:rsidR="008E6C49" w:rsidRDefault="008E6C49">
      <w:pPr>
        <w:pStyle w:val="CommentText"/>
        <w:jc w:val="left"/>
      </w:pPr>
    </w:p>
    <w:p w14:paraId="27B8FC83" w14:textId="77777777" w:rsidR="008E6C49" w:rsidRDefault="008E6C49" w:rsidP="00DC79C7">
      <w:pPr>
        <w:pStyle w:val="CommentText"/>
        <w:jc w:val="left"/>
      </w:pPr>
      <w:r>
        <w:rPr>
          <w:lang w:val="en-US"/>
        </w:rPr>
        <w:t>Remember to differentiate between compliance and best practice</w:t>
      </w:r>
    </w:p>
  </w:comment>
  <w:comment w:id="15" w:author="Sheldon Taylor" w:date="2023-08-30T09:33:00Z" w:initials="ST">
    <w:p w14:paraId="61265F5B" w14:textId="77777777" w:rsidR="008E6C49" w:rsidRDefault="008E6C49" w:rsidP="00DC79C7">
      <w:pPr>
        <w:pStyle w:val="CommentText"/>
        <w:jc w:val="left"/>
      </w:pPr>
      <w:r>
        <w:rPr>
          <w:rStyle w:val="CommentReference"/>
        </w:rPr>
        <w:annotationRef/>
      </w:r>
      <w:r>
        <w:rPr>
          <w:lang w:val="en-US"/>
        </w:rPr>
        <w:t>Complete table using findings above. Examples provided to show desired format. Examples – fill out as required.</w:t>
      </w:r>
    </w:p>
  </w:comment>
  <w:comment w:id="16" w:author="Sheldon Taylor" w:date="2023-08-30T09:33:00Z" w:initials="ST">
    <w:p w14:paraId="3CFC0C5E" w14:textId="77777777" w:rsidR="008E6C49" w:rsidRDefault="008E6C49" w:rsidP="00DC79C7">
      <w:pPr>
        <w:pStyle w:val="CommentText"/>
        <w:jc w:val="left"/>
      </w:pPr>
      <w:r>
        <w:rPr>
          <w:rStyle w:val="CommentReference"/>
        </w:rPr>
        <w:annotationRef/>
      </w:r>
      <w:r>
        <w:rPr>
          <w:lang w:val="en-US"/>
        </w:rPr>
        <w:t xml:space="preserve">Add actions to achieve BP and Compliance as outlined in the table above. Text is example. </w:t>
      </w:r>
    </w:p>
  </w:comment>
  <w:comment w:id="18" w:author="Sheldon Taylor" w:date="2023-08-30T09:35:00Z" w:initials="ST">
    <w:p w14:paraId="52CA4564" w14:textId="77777777" w:rsidR="008E6C49" w:rsidRDefault="008E6C49" w:rsidP="00DC79C7">
      <w:pPr>
        <w:pStyle w:val="CommentText"/>
        <w:jc w:val="left"/>
      </w:pPr>
      <w:r>
        <w:rPr>
          <w:rStyle w:val="CommentReference"/>
        </w:rPr>
        <w:annotationRef/>
      </w:r>
      <w:r>
        <w:t>Please add Person to Endorse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7906E75" w15:done="0"/>
  <w15:commentEx w15:paraId="1A137FAF" w15:done="0"/>
  <w15:commentEx w15:paraId="5C124A18" w15:done="0"/>
  <w15:commentEx w15:paraId="20323A7D" w15:done="0"/>
  <w15:commentEx w15:paraId="05696879" w15:done="0"/>
  <w15:commentEx w15:paraId="27B8FC83" w15:done="0"/>
  <w15:commentEx w15:paraId="61265F5B" w15:done="0"/>
  <w15:commentEx w15:paraId="3CFC0C5E" w15:done="0"/>
  <w15:commentEx w15:paraId="52CA456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8998AE2" w16cex:dateUtc="2023-08-29T23:31:00Z"/>
  <w16cex:commentExtensible w16cex:durableId="28D7CC9A" w16cex:dateUtc="2023-10-16T03:52:00Z"/>
  <w16cex:commentExtensible w16cex:durableId="28998B19" w16cex:dateUtc="2023-08-29T23:32:00Z"/>
  <w16cex:commentExtensible w16cex:durableId="28998B2E" w16cex:dateUtc="2023-08-29T23:32:00Z"/>
  <w16cex:commentExtensible w16cex:durableId="28998B3A" w16cex:dateUtc="2023-08-29T23:32:00Z"/>
  <w16cex:commentExtensible w16cex:durableId="28998B4E" w16cex:dateUtc="2023-08-29T23:33:00Z"/>
  <w16cex:commentExtensible w16cex:durableId="28998B60" w16cex:dateUtc="2023-08-29T23:33:00Z"/>
  <w16cex:commentExtensible w16cex:durableId="28998B6F" w16cex:dateUtc="2023-08-29T23:33:00Z"/>
  <w16cex:commentExtensible w16cex:durableId="28998BCE" w16cex:dateUtc="2023-08-29T23: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7906E75" w16cid:durableId="28998AE2"/>
  <w16cid:commentId w16cid:paraId="1A137FAF" w16cid:durableId="28D7CC9A"/>
  <w16cid:commentId w16cid:paraId="5C124A18" w16cid:durableId="28998B19"/>
  <w16cid:commentId w16cid:paraId="20323A7D" w16cid:durableId="28998B2E"/>
  <w16cid:commentId w16cid:paraId="05696879" w16cid:durableId="28998B3A"/>
  <w16cid:commentId w16cid:paraId="27B8FC83" w16cid:durableId="28998B4E"/>
  <w16cid:commentId w16cid:paraId="61265F5B" w16cid:durableId="28998B60"/>
  <w16cid:commentId w16cid:paraId="3CFC0C5E" w16cid:durableId="28998B6F"/>
  <w16cid:commentId w16cid:paraId="52CA4564" w16cid:durableId="28998BC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9110A8" w14:textId="77777777" w:rsidR="00DE09DD" w:rsidRDefault="00DE09DD" w:rsidP="00FC593F">
      <w:r>
        <w:separator/>
      </w:r>
    </w:p>
    <w:p w14:paraId="5438D06D" w14:textId="77777777" w:rsidR="00DE09DD" w:rsidRDefault="00DE09DD" w:rsidP="00FC593F"/>
  </w:endnote>
  <w:endnote w:type="continuationSeparator" w:id="0">
    <w:p w14:paraId="0EF9398A" w14:textId="77777777" w:rsidR="00DE09DD" w:rsidRDefault="00DE09DD" w:rsidP="00FC593F">
      <w:r>
        <w:continuationSeparator/>
      </w:r>
    </w:p>
    <w:p w14:paraId="0A211F87" w14:textId="77777777" w:rsidR="00DE09DD" w:rsidRDefault="00DE09DD" w:rsidP="00FC593F"/>
  </w:endnote>
  <w:endnote w:type="continuationNotice" w:id="1">
    <w:p w14:paraId="649FB258" w14:textId="77777777" w:rsidR="00DE09DD" w:rsidRDefault="00DE09DD" w:rsidP="00FC593F"/>
    <w:p w14:paraId="5D89D4C6" w14:textId="77777777" w:rsidR="00DE09DD" w:rsidRDefault="00DE09DD" w:rsidP="00FC593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altName w:val="Public Sans"/>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000247B" w:usb2="00000009" w:usb3="00000000" w:csb0="000001FF" w:csb1="00000000"/>
  </w:font>
  <w:font w:name="Tenorite">
    <w:charset w:val="00"/>
    <w:family w:val="auto"/>
    <w:pitch w:val="variable"/>
    <w:sig w:usb0="8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Light">
    <w:charset w:val="00"/>
    <w:family w:val="auto"/>
    <w:pitch w:val="variable"/>
    <w:sig w:usb0="2000020F" w:usb1="00000003" w:usb2="00000000" w:usb3="00000000" w:csb0="00000197" w:csb1="00000000"/>
  </w:font>
  <w:font w:name="Public Sans Light">
    <w:altName w:val="Public Sans Light"/>
    <w:panose1 w:val="00000000000000000000"/>
    <w:charset w:val="00"/>
    <w:family w:val="auto"/>
    <w:pitch w:val="variable"/>
    <w:sig w:usb0="A00000FF" w:usb1="4000205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95088656"/>
      <w:docPartObj>
        <w:docPartGallery w:val="Page Numbers (Bottom of Page)"/>
        <w:docPartUnique/>
      </w:docPartObj>
    </w:sdtPr>
    <w:sdtEndPr>
      <w:rPr>
        <w:noProof/>
      </w:rPr>
    </w:sdtEndPr>
    <w:sdtContent>
      <w:p w14:paraId="658C4F99" w14:textId="77777777" w:rsidR="006C0434" w:rsidRPr="00637971" w:rsidRDefault="007C5013" w:rsidP="0096352F">
        <w:pPr>
          <w:pStyle w:val="Footer"/>
          <w:jc w:val="center"/>
        </w:pPr>
        <w:r w:rsidRPr="00667E56">
          <w:rPr>
            <w:noProof/>
            <w:color w:val="FFFFFF" w:themeColor="background1"/>
          </w:rPr>
          <mc:AlternateContent>
            <mc:Choice Requires="wps">
              <w:drawing>
                <wp:anchor distT="0" distB="0" distL="114300" distR="114300" simplePos="0" relativeHeight="251658240" behindDoc="1" locked="1" layoutInCell="1" allowOverlap="0" wp14:anchorId="71D72536" wp14:editId="383B4250">
                  <wp:simplePos x="0" y="0"/>
                  <wp:positionH relativeFrom="page">
                    <wp:align>right</wp:align>
                  </wp:positionH>
                  <wp:positionV relativeFrom="page">
                    <wp:posOffset>9940925</wp:posOffset>
                  </wp:positionV>
                  <wp:extent cx="15118715" cy="388620"/>
                  <wp:effectExtent l="0" t="0" r="6985" b="0"/>
                  <wp:wrapNone/>
                  <wp:docPr id="1973423926" name="Rectangle 1973423926"/>
                  <wp:cNvGraphicFramePr/>
                  <a:graphic xmlns:a="http://schemas.openxmlformats.org/drawingml/2006/main">
                    <a:graphicData uri="http://schemas.microsoft.com/office/word/2010/wordprocessingShape">
                      <wps:wsp>
                        <wps:cNvSpPr/>
                        <wps:spPr>
                          <a:xfrm>
                            <a:off x="0" y="0"/>
                            <a:ext cx="15119287"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FDF30" id="Rectangle 1973423926" o:spid="_x0000_s1026" style="position:absolute;margin-left:1139.25pt;margin-top:782.75pt;width:1190.45pt;height:30.6pt;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1S1gwIAAGAFAAAOAAAAZHJzL2Uyb0RvYy54bWysVE1vGyEQvVfqf0Dcm911Hcexso6sRKkq&#10;RYnVpMoZs+BFYhkK2Gv313dgP5ymUQ9VfcDAvHnzsW+4uj40muyF8wpMSYuznBJhOFTKbEv6/fnu&#10;05wSH5ipmAYjSnoUnl4vP364au1CTKAGXQlHkMT4RWtLWodgF1nmeS0a5s/ACoNGCa5hAY9um1WO&#10;tcje6GyS57OsBVdZB1x4j7e3nZEuE7+UgodHKb0IRJcUcwtpdWndxDVbXrHF1jFbK96nwf4hi4Yp&#10;g0FHqlsWGNk59QdVo7gDDzKccWgykFJxkWrAaor8TTVPNbMi1YLN8XZsk/9/tPxh/2TXDtvQWr/w&#10;uI1VHKRr4j/mRw6pWcexWeIQCMfL4rwoLifzC0o4Gj/P57NJamd2crfOhy8CGhI3JXX4NVKT2P7e&#10;BwyJ0AESo3nQqrpTWqeD225utCN7Fr9cPpnNpvFjoctvMG0i2EB068zxJjsVk3bhqEXEafNNSKIq&#10;TH+SMkk6E2McxrkwoehMNatEF/48x98QPSozeqRcEmFklhh/5O4JBmRHMnB3Wfb46CqSTEfn/G+J&#10;dc6jR4oMJozOjTLg3iPQWFUfucMPTepaE7u0geq4dsRBNyTe8juF3+2e+bBmDqcC5wcnPTziIjW0&#10;JYV+R0kN7ud79xGPYkUrJS1OWUn9jx1zghL91aCML4vpNI5lOkzPL1BCxL22bF5bzK65AZRDgW+K&#10;5Wkb8UEPW+mgecEHYRWjookZjrFLyoMbDjehm358UrhYrRIMR9GycG+eLI/ksatRl8+HF+ZsL96A&#10;un+AYSLZ4o2GO2z0NLDaBZAqCfzU177fOMZJOP2TE9+J1+eEOj2My18AAAD//wMAUEsDBBQABgAI&#10;AAAAIQCFe4Of4AAAAAsBAAAPAAAAZHJzL2Rvd25yZXYueG1sTI9BT4NAEIXvJv6HzZh4s4so2CJL&#10;oyamHtoDtb1vYQR0d5awC8V/73jS47z38uZ7+Xq2Rkw4+M6RgttFBAKpcnVHjYLD++vNEoQPmmpt&#10;HKGCb/SwLi4vcp3V7kwlTvvQCC4hn2kFbQh9JqWvWrTaL1yPxN6HG6wOfA6NrAd95nJrZBxFqbS6&#10;I/7Q6h5fWqy+9qNV0Dxvp3LcHIzdeVO63eb+mHy+KXV9NT89ggg4h78w/OIzOhTMdHIj1V4YBTwk&#10;sJqkSQKC/fhuGa1AnFhL4/QBZJHL/xuKHwAAAP//AwBQSwECLQAUAAYACAAAACEAtoM4kv4AAADh&#10;AQAAEwAAAAAAAAAAAAAAAAAAAAAAW0NvbnRlbnRfVHlwZXNdLnhtbFBLAQItABQABgAIAAAAIQA4&#10;/SH/1gAAAJQBAAALAAAAAAAAAAAAAAAAAC8BAABfcmVscy8ucmVsc1BLAQItABQABgAIAAAAIQAX&#10;f1S1gwIAAGAFAAAOAAAAAAAAAAAAAAAAAC4CAABkcnMvZTJvRG9jLnhtbFBLAQItABQABgAIAAAA&#10;IQCFe4Of4AAAAAsBAAAPAAAAAAAAAAAAAAAAAN0EAABkcnMvZG93bnJldi54bWxQSwUGAAAAAAQA&#10;BADzAAAA6gUAAAAA&#10;" o:allowoverlap="f" fillcolor="#002664" stroked="f" strokeweight="1pt">
                  <w10:wrap anchorx="page" anchory="page"/>
                  <w10:anchorlock/>
                </v:rect>
              </w:pict>
            </mc:Fallback>
          </mc:AlternateContent>
        </w:r>
        <w:r w:rsidR="006C0434" w:rsidRPr="00667E56">
          <w:rPr>
            <w:color w:val="FFFFFF" w:themeColor="background1"/>
          </w:rPr>
          <w:t xml:space="preserve">Page </w:t>
        </w:r>
        <w:r w:rsidR="006C0434" w:rsidRPr="00667E56">
          <w:rPr>
            <w:color w:val="FFFFFF" w:themeColor="background1"/>
          </w:rPr>
          <w:fldChar w:fldCharType="begin"/>
        </w:r>
        <w:r w:rsidR="006C0434" w:rsidRPr="00667E56">
          <w:rPr>
            <w:color w:val="FFFFFF" w:themeColor="background1"/>
          </w:rPr>
          <w:instrText xml:space="preserve"> PAGE </w:instrText>
        </w:r>
        <w:r w:rsidR="006C0434" w:rsidRPr="00667E56">
          <w:rPr>
            <w:color w:val="FFFFFF" w:themeColor="background1"/>
          </w:rPr>
          <w:fldChar w:fldCharType="separate"/>
        </w:r>
        <w:r w:rsidR="003442C0" w:rsidRPr="00667E56">
          <w:rPr>
            <w:noProof/>
            <w:color w:val="FFFFFF" w:themeColor="background1"/>
          </w:rPr>
          <w:t>1</w:t>
        </w:r>
        <w:r w:rsidR="006C0434" w:rsidRPr="00667E56">
          <w:rPr>
            <w:color w:val="FFFFFF" w:themeColor="background1"/>
          </w:rPr>
          <w:fldChar w:fldCharType="end"/>
        </w:r>
        <w:r w:rsidR="006C0434" w:rsidRPr="00667E56">
          <w:rPr>
            <w:color w:val="FFFFFF" w:themeColor="background1"/>
          </w:rPr>
          <w:t xml:space="preserve"> of </w:t>
        </w:r>
        <w:r w:rsidR="006C0434" w:rsidRPr="00667E56">
          <w:rPr>
            <w:color w:val="FFFFFF" w:themeColor="background1"/>
          </w:rPr>
          <w:fldChar w:fldCharType="begin"/>
        </w:r>
        <w:r w:rsidR="006C0434" w:rsidRPr="00667E56">
          <w:rPr>
            <w:color w:val="FFFFFF" w:themeColor="background1"/>
          </w:rPr>
          <w:instrText xml:space="preserve"> NUMPAGES  </w:instrText>
        </w:r>
        <w:r w:rsidR="006C0434" w:rsidRPr="00667E56">
          <w:rPr>
            <w:color w:val="FFFFFF" w:themeColor="background1"/>
          </w:rPr>
          <w:fldChar w:fldCharType="separate"/>
        </w:r>
        <w:r w:rsidR="003442C0" w:rsidRPr="00667E56">
          <w:rPr>
            <w:noProof/>
            <w:color w:val="FFFFFF" w:themeColor="background1"/>
          </w:rPr>
          <w:t>12</w:t>
        </w:r>
        <w:r w:rsidR="006C0434" w:rsidRPr="00667E56">
          <w:rPr>
            <w:color w:val="FFFFFF" w:themeColor="background1"/>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80267648"/>
      <w:docPartObj>
        <w:docPartGallery w:val="Page Numbers (Bottom of Page)"/>
        <w:docPartUnique/>
      </w:docPartObj>
    </w:sdtPr>
    <w:sdtEndPr>
      <w:rPr>
        <w:noProof/>
      </w:rPr>
    </w:sdtEndPr>
    <w:sdtContent>
      <w:p w14:paraId="2862D514" w14:textId="0A972BCD" w:rsidR="0000336A" w:rsidRPr="00637971" w:rsidRDefault="007E2F28" w:rsidP="00667E56">
        <w:pPr>
          <w:pStyle w:val="Footer"/>
          <w:jc w:val="center"/>
        </w:pPr>
        <w:r w:rsidRPr="00667E56">
          <w:rPr>
            <w:noProof/>
            <w:color w:val="FFFFFF" w:themeColor="background1"/>
          </w:rPr>
          <mc:AlternateContent>
            <mc:Choice Requires="wps">
              <w:drawing>
                <wp:anchor distT="0" distB="0" distL="114300" distR="114300" simplePos="0" relativeHeight="251658246" behindDoc="1" locked="1" layoutInCell="1" allowOverlap="0" wp14:anchorId="64781E94" wp14:editId="27768007">
                  <wp:simplePos x="0" y="0"/>
                  <wp:positionH relativeFrom="page">
                    <wp:posOffset>-2540</wp:posOffset>
                  </wp:positionH>
                  <wp:positionV relativeFrom="page">
                    <wp:posOffset>9996170</wp:posOffset>
                  </wp:positionV>
                  <wp:extent cx="7559675" cy="388620"/>
                  <wp:effectExtent l="0" t="0" r="3175" b="0"/>
                  <wp:wrapNone/>
                  <wp:docPr id="14" name="Rectangle 14"/>
                  <wp:cNvGraphicFramePr/>
                  <a:graphic xmlns:a="http://schemas.openxmlformats.org/drawingml/2006/main">
                    <a:graphicData uri="http://schemas.microsoft.com/office/word/2010/wordprocessingShape">
                      <wps:wsp>
                        <wps:cNvSpPr/>
                        <wps:spPr>
                          <a:xfrm>
                            <a:off x="0" y="0"/>
                            <a:ext cx="7559675"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6BB288" id="Rectangle 14" o:spid="_x0000_s1026" style="position:absolute;margin-left:-.2pt;margin-top:787.1pt;width:595.25pt;height:30.6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mHEggIAAF8FAAAOAAAAZHJzL2Uyb0RvYy54bWysVE1vGjEQvVfqf7B8b3ahQBKUJUKJUlWK&#10;EtSkytl4bVjJ63HHhoX++o69H6Rp1ENVDsb2vHnzsW98dX2oDdsr9BXYgo/Ocs6UlVBWdlPw7893&#10;ny4480HYUhiwquBH5fn14uOHq8bN1Ri2YEqFjEisnzeu4NsQ3DzLvNyqWvgzcMqSUQPWItARN1mJ&#10;oiH22mTjPJ9lDWDpEKTynm5vWyNfJH6tlQyPWnsVmCk45RbSimldxzVbXIn5BoXbVrJLQ/xDFrWo&#10;LAUdqG5FEGyH1R9UdSURPOhwJqHOQOtKqlQDVTPK31TztBVOpVqoOd4NbfL/j1Y+7J/cCqkNjfNz&#10;T9tYxUFjHf8pP3ZIzToOzVKHwCRdnk+nl7PzKWeSbJ8vLmbj1M3s5O3Qhy8KahY3BUf6GKlHYn/v&#10;A0UkaA+JwTyYqryrjEkH3KxvDLK9iB8uH89mk/ityOU3mLERbCG6teZ4k51qSbtwNCrijP2mNKtK&#10;yn6cMkkyU0McIaWyYdSatqJUbfhpTr8+ehRm9Ei5JMLIrCn+wN0R9MiWpOdus+zw0VUllQ7O+d8S&#10;a50HjxQZbBic68oCvkdgqKoucovvm9S2JnZpDeVxhQyhnRHv5F1F3+1e+LASSENB40ODHh5p0Qaa&#10;gkO342wL+PO9+4gnrZKVs4aGrOD+x06g4sx8taTiy9FkEqcyHSbTc5IQw9eW9WuL3dU3QHIY0ZPi&#10;ZNpGfDD9ViPUL/QeLGNUMgkrKXbBZcD+cBPa4acXRarlMsFoEp0I9/bJyUgeuxp1+Xx4Eeg68QaS&#10;/QP0AynmbzTcYqOnheUugK6SwE997fpNU5yE07048Zl4fU6o07u4+AUAAP//AwBQSwMEFAAGAAgA&#10;AAAhAEsDngrgAAAADAEAAA8AAABkcnMvZG93bnJldi54bWxMj01Pg0AQhu8m/ofNmHhrFypURZZG&#10;TUw92AO13rcwAro7S9iF4r93etLbfDx555l8M1sjJhx850hBvIxAIFWu7qhRcHh/WdyB8EFTrY0j&#10;VPCDHjbF5UWus9qdqMRpHxrBIeQzraANoc+k9FWLVvul65F49+kGqwO3QyPrQZ843Bq5iqK1tLoj&#10;vtDqHp9brL73o1XQPL1N5bg9GLvzpnS7bfKRfr0qdX01Pz6ACDiHPxjO+qwOBTsd3Ui1F0bBImGQ&#10;x+ltsgJxBuL7KAZx5Gp9kyYgi1z+f6L4BQAA//8DAFBLAQItABQABgAIAAAAIQC2gziS/gAAAOEB&#10;AAATAAAAAAAAAAAAAAAAAAAAAABbQ29udGVudF9UeXBlc10ueG1sUEsBAi0AFAAGAAgAAAAhADj9&#10;If/WAAAAlAEAAAsAAAAAAAAAAAAAAAAALwEAAF9yZWxzLy5yZWxzUEsBAi0AFAAGAAgAAAAhAMa+&#10;YcSCAgAAXwUAAA4AAAAAAAAAAAAAAAAALgIAAGRycy9lMm9Eb2MueG1sUEsBAi0AFAAGAAgAAAAh&#10;AEsDngrgAAAADAEAAA8AAAAAAAAAAAAAAAAA3AQAAGRycy9kb3ducmV2LnhtbFBLBQYAAAAABAAE&#10;APMAAADpBQAAAAA=&#10;" o:allowoverlap="f" fillcolor="#002664" stroked="f" strokeweight="1pt">
                  <w10:wrap anchorx="page" anchory="page"/>
                  <w10:anchorlock/>
                </v:rect>
              </w:pict>
            </mc:Fallback>
          </mc:AlternateContent>
        </w:r>
        <w:r w:rsidR="005106CF" w:rsidRPr="00667E56">
          <w:rPr>
            <w:noProof/>
            <w:color w:val="FFFFFF" w:themeColor="background1"/>
          </w:rPr>
          <mc:AlternateContent>
            <mc:Choice Requires="wps">
              <w:drawing>
                <wp:anchor distT="0" distB="0" distL="114300" distR="114300" simplePos="0" relativeHeight="251658244" behindDoc="1" locked="1" layoutInCell="1" allowOverlap="0" wp14:anchorId="02D7E6C1" wp14:editId="27AA2B2D">
                  <wp:simplePos x="0" y="0"/>
                  <wp:positionH relativeFrom="page">
                    <wp:align>right</wp:align>
                  </wp:positionH>
                  <wp:positionV relativeFrom="page">
                    <wp:posOffset>14401800</wp:posOffset>
                  </wp:positionV>
                  <wp:extent cx="10674350" cy="388620"/>
                  <wp:effectExtent l="0" t="0" r="0" b="0"/>
                  <wp:wrapNone/>
                  <wp:docPr id="1494861908" name="Rectangle 1494861908"/>
                  <wp:cNvGraphicFramePr/>
                  <a:graphic xmlns:a="http://schemas.openxmlformats.org/drawingml/2006/main">
                    <a:graphicData uri="http://schemas.microsoft.com/office/word/2010/wordprocessingShape">
                      <wps:wsp>
                        <wps:cNvSpPr/>
                        <wps:spPr>
                          <a:xfrm>
                            <a:off x="0" y="0"/>
                            <a:ext cx="10674350"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B4A8E" id="Rectangle 1494861908" o:spid="_x0000_s1026" style="position:absolute;margin-left:789.3pt;margin-top:1134pt;width:840.5pt;height:30.6pt;z-index:-251658236;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ogwIAAGAFAAAOAAAAZHJzL2Uyb0RvYy54bWysVE1v2zAMvQ/YfxB0X+2kadoFdYqgRYcB&#10;RVusHXpWZCk2IIsapcTJfv0o+SNdV+wwLAdFMh8fySdSl1f7xrCdQl+DLfjkJOdMWQllbTcF//58&#10;++mCMx+ELYUBqwp+UJ5fLT9+uGzdQk2hAlMqZERi/aJ1Ba9CcIss87JSjfAn4JQlowZsRKAjbrIS&#10;RUvsjcmmeT7PWsDSIUjlPX296Yx8mfi1VjI8aO1VYKbglFtIK6Z1HddseSkWGxSuqmWfhviHLBpR&#10;Wwo6Ut2IINgW6z+omloieNDhREKTgda1VKkGqmaSv6nmqRJOpVpIHO9Gmfz/o5X3uyf3iCRD6/zC&#10;0zZWsdfYxH/Kj+2TWIdRLLUPTNLHST4/n52ekaiSjKcXF/NpkjM7ujv04YuChsVNwZFuI4kkdnc+&#10;UEiCDpAYzYOpy9vamHTAzfraINuJeHP5dD6fxcsil99gxkawhejWmeOX7FhM2oWDURFn7DelWV1S&#10;+tOUSeozNcYRUiobJp2pEqXqwp/l9Buix86MHimXRBiZNcUfuXuCAdmRDNxdlj0+uqrUpqNz/rfE&#10;OufRI0UGG0bnpraA7xEYqqqP3OEHkTppokprKA+PyBC6IfFO3tZ0b3fCh0eBNBV01TTp4YEWbaAt&#10;OPQ7zirAn+99j3hqVrJy1tKUFdz/2ApUnJmvltr482Q2i2OZDrOzc2ohhq8t69cWu22ugdphQm+K&#10;k2kb8cEMW43QvNCDsIpRySSspNgFlwGHw3Xopp+eFKlWqwSjUXQi3NknJyN5VDX25fP+RaDrmzdQ&#10;39/DMJFi8aaHO2z0tLDaBtB1avCjrr3eNMapcfonJ74Tr88JdXwYl78AAAD//wMAUEsDBBQABgAI&#10;AAAAIQDW4xZ43wAAAAsBAAAPAAAAZHJzL2Rvd25yZXYueG1sTI/BTsMwEETvSPyDtUjcqFMDUUjj&#10;VICEyoEeUsrdjd0kYK+j2EnD37M9ldvszmr2TbGenWWTGULnUcJykQAzWHvdYSNh//l2lwELUaFW&#10;1qOR8GsCrMvrq0Ll2p+wMtMuNoxCMORKQhtjn3Me6tY4FRa+N0je0Q9ORRqHhutBnSjcWS6SJOVO&#10;dUgfWtWb19bUP7vRSWhePqZq3Oyt2wZb+e3m4evx+13K25v5eQUsmjlejuGMT+hQEtPBj6gDsxKo&#10;SJQgRJqROvtptiR1oN29eBLAy4L/71D+AQAA//8DAFBLAQItABQABgAIAAAAIQC2gziS/gAAAOEB&#10;AAATAAAAAAAAAAAAAAAAAAAAAABbQ29udGVudF9UeXBlc10ueG1sUEsBAi0AFAAGAAgAAAAhADj9&#10;If/WAAAAlAEAAAsAAAAAAAAAAAAAAAAALwEAAF9yZWxzLy5yZWxzUEsBAi0AFAAGAAgAAAAhAH86&#10;BOiDAgAAYAUAAA4AAAAAAAAAAAAAAAAALgIAAGRycy9lMm9Eb2MueG1sUEsBAi0AFAAGAAgAAAAh&#10;ANbjFnjfAAAACwEAAA8AAAAAAAAAAAAAAAAA3QQAAGRycy9kb3ducmV2LnhtbFBLBQYAAAAABAAE&#10;APMAAADpBQAAAAA=&#10;" o:allowoverlap="f" fillcolor="#002664" stroked="f" strokeweight="1pt">
                  <w10:wrap anchorx="page" anchory="page"/>
                  <w10:anchorlock/>
                </v:rect>
              </w:pict>
            </mc:Fallback>
          </mc:AlternateContent>
        </w:r>
        <w:r w:rsidR="0000336A" w:rsidRPr="00667E56">
          <w:rPr>
            <w:color w:val="FFFFFF" w:themeColor="background1"/>
          </w:rPr>
          <w:t xml:space="preserve">Page </w:t>
        </w:r>
        <w:r w:rsidR="0000336A" w:rsidRPr="00667E56">
          <w:rPr>
            <w:color w:val="FFFFFF" w:themeColor="background1"/>
          </w:rPr>
          <w:fldChar w:fldCharType="begin"/>
        </w:r>
        <w:r w:rsidR="0000336A" w:rsidRPr="00667E56">
          <w:rPr>
            <w:color w:val="FFFFFF" w:themeColor="background1"/>
          </w:rPr>
          <w:instrText xml:space="preserve"> PAGE </w:instrText>
        </w:r>
        <w:r w:rsidR="0000336A" w:rsidRPr="00667E56">
          <w:rPr>
            <w:color w:val="FFFFFF" w:themeColor="background1"/>
          </w:rPr>
          <w:fldChar w:fldCharType="separate"/>
        </w:r>
        <w:r w:rsidR="0000336A" w:rsidRPr="00667E56">
          <w:rPr>
            <w:noProof/>
            <w:color w:val="FFFFFF" w:themeColor="background1"/>
          </w:rPr>
          <w:t>1</w:t>
        </w:r>
        <w:r w:rsidR="0000336A" w:rsidRPr="00667E56">
          <w:rPr>
            <w:color w:val="FFFFFF" w:themeColor="background1"/>
          </w:rPr>
          <w:fldChar w:fldCharType="end"/>
        </w:r>
        <w:r w:rsidR="0000336A" w:rsidRPr="00667E56">
          <w:rPr>
            <w:color w:val="FFFFFF" w:themeColor="background1"/>
          </w:rPr>
          <w:t xml:space="preserve"> of </w:t>
        </w:r>
        <w:r w:rsidR="0000336A" w:rsidRPr="00667E56">
          <w:rPr>
            <w:color w:val="FFFFFF" w:themeColor="background1"/>
          </w:rPr>
          <w:fldChar w:fldCharType="begin"/>
        </w:r>
        <w:r w:rsidR="0000336A" w:rsidRPr="00667E56">
          <w:rPr>
            <w:color w:val="FFFFFF" w:themeColor="background1"/>
          </w:rPr>
          <w:instrText xml:space="preserve"> NUMPAGES  </w:instrText>
        </w:r>
        <w:r w:rsidR="0000336A" w:rsidRPr="00667E56">
          <w:rPr>
            <w:color w:val="FFFFFF" w:themeColor="background1"/>
          </w:rPr>
          <w:fldChar w:fldCharType="separate"/>
        </w:r>
        <w:r w:rsidR="0000336A" w:rsidRPr="00667E56">
          <w:rPr>
            <w:noProof/>
            <w:color w:val="FFFFFF" w:themeColor="background1"/>
          </w:rPr>
          <w:t>12</w:t>
        </w:r>
        <w:r w:rsidR="0000336A" w:rsidRPr="00667E56">
          <w:rPr>
            <w:color w:val="FFFFFF" w:themeColor="background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4600745"/>
      <w:docPartObj>
        <w:docPartGallery w:val="Page Numbers (Bottom of Page)"/>
        <w:docPartUnique/>
      </w:docPartObj>
    </w:sdtPr>
    <w:sdtEndPr>
      <w:rPr>
        <w:noProof/>
      </w:rPr>
    </w:sdtEndPr>
    <w:sdtContent>
      <w:p w14:paraId="12712A1E" w14:textId="6C2AB65F" w:rsidR="003D50AE" w:rsidRPr="00637971" w:rsidRDefault="00303559" w:rsidP="00667E56">
        <w:pPr>
          <w:pStyle w:val="Footer"/>
          <w:jc w:val="center"/>
        </w:pPr>
        <w:r>
          <w:rPr>
            <w:noProof/>
          </w:rPr>
          <mc:AlternateContent>
            <mc:Choice Requires="wps">
              <w:drawing>
                <wp:anchor distT="0" distB="0" distL="114300" distR="114300" simplePos="0" relativeHeight="251658249" behindDoc="0" locked="0" layoutInCell="1" allowOverlap="1" wp14:anchorId="39301EEF" wp14:editId="25431028">
                  <wp:simplePos x="0" y="0"/>
                  <wp:positionH relativeFrom="column">
                    <wp:posOffset>-792480</wp:posOffset>
                  </wp:positionH>
                  <wp:positionV relativeFrom="paragraph">
                    <wp:posOffset>-3481070</wp:posOffset>
                  </wp:positionV>
                  <wp:extent cx="7807960" cy="4243705"/>
                  <wp:effectExtent l="0" t="0" r="2540" b="444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07960" cy="4243705"/>
                          </a:xfrm>
                          <a:prstGeom prst="rect">
                            <a:avLst/>
                          </a:prstGeom>
                          <a:solidFill>
                            <a:srgbClr val="002664"/>
                          </a:solidFill>
                          <a:ln>
                            <a:noFill/>
                          </a:ln>
                        </wps:spPr>
                        <wps:bodyPr rot="0" vert="horz" wrap="square" lIns="91440" tIns="45720" rIns="91440" bIns="45720" anchor="t" anchorCtr="0" upright="1">
                          <a:noAutofit/>
                        </wps:bodyPr>
                      </wps:wsp>
                    </a:graphicData>
                  </a:graphic>
                </wp:anchor>
              </w:drawing>
            </mc:Choice>
            <mc:Fallback>
              <w:pict>
                <v:rect w14:anchorId="34D6929C" id="Rectangle 50" o:spid="_x0000_s1026" style="position:absolute;margin-left:-62.4pt;margin-top:-274.1pt;width:614.8pt;height:334.1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0b62QEAAJ8DAAAOAAAAZHJzL2Uyb0RvYy54bWysU1Fv0zAQfkfiP1h+p0lD1m5R0wltGkIa&#10;DGnwAxzHSSwcnzm7Tcuv5+x0XQVviBfL5zt/vu+7z5vbw2jYXqHXYGu+XOScKSuh1bav+fdvD++u&#10;OfNB2FYYsKrmR+X57fbtm83kKlXAAKZVyAjE+mpyNR9CcFWWeTmoUfgFOGUp2QGOIlCIfdaimAh9&#10;NFmR56tsAmwdglTe0+n9nOTbhN91SoanrvMqMFNz6i2kFdPaxDXbbkTVo3CDlqc2xD90MQpt6dEz&#10;1L0Igu1Q/wU1aongoQsLCWMGXaelShyIzTL/g83zIJxKXEgc784y+f8HK7/sn91XjK179wjyhydF&#10;ssn56pyJgaca1kyfoaUZil2ARPbQ4RhvEg12SJoez5qqQ2CSDtfX+fpmRdJLypVF+X6dX0XVM1G9&#10;XHfow0cFI4ubmiMNLcGL/aMPc+lLSeoTjG4ftDEpwL65M8j2Ig44L1ar8oTuL8uMjcUW4rUZMZ4k&#10;npFatIuvGmiPRBNhdgm5mjYD4C/OJnJIzf3PnUDFmflkaQQ3y7KMlkpBebUuKMDLTHOZEVYSVM0D&#10;Z/P2Lsw23DnU/UAvLRNpCx9I3k4n4q9dnZolFyTpTo6NNruMU9Xrv9r+BgAA//8DAFBLAwQUAAYA&#10;CAAAACEASHvVzOQAAAAOAQAADwAAAGRycy9kb3ducmV2LnhtbEyPzU7DMBCE75V4B2uRuLV2otJW&#10;IU7FjzggIQEtIPXmxtskarwOttukb49zgtvszmj223w9mJad0fnGkoRkJoAhlVY3VEn43D5PV8B8&#10;UKRVawklXNDDuria5CrTtqcPPG9CxWIJ+UxJqEPoMs59WaNRfmY7pOgdrDMqxNFVXDvVx3LT8lSI&#10;BTeqoXihVh0+1lgeNycj4WH5+nXcHnY/3i3fnnbfL++9v1RS3lwP93fAAg7hLwwjfkSHIjLt7Ym0&#10;Z62EaZLOI3uI6na+SoGNmUSMu31UqUiAFzn//0bxCwAA//8DAFBLAQItABQABgAIAAAAIQC2gziS&#10;/gAAAOEBAAATAAAAAAAAAAAAAAAAAAAAAABbQ29udGVudF9UeXBlc10ueG1sUEsBAi0AFAAGAAgA&#10;AAAhADj9If/WAAAAlAEAAAsAAAAAAAAAAAAAAAAALwEAAF9yZWxzLy5yZWxzUEsBAi0AFAAGAAgA&#10;AAAhABdfRvrZAQAAnwMAAA4AAAAAAAAAAAAAAAAALgIAAGRycy9lMm9Eb2MueG1sUEsBAi0AFAAG&#10;AAgAAAAhAEh71czkAAAADgEAAA8AAAAAAAAAAAAAAAAAMwQAAGRycy9kb3ducmV2LnhtbFBLBQYA&#10;AAAABAAEAPMAAABEBQAAAAA=&#10;" fillcolor="#002664" stroked="f"/>
              </w:pict>
            </mc:Fallback>
          </mc:AlternateContent>
        </w:r>
        <w:r w:rsidR="00BA002B">
          <w:rPr>
            <w:noProof/>
          </w:rPr>
          <mc:AlternateContent>
            <mc:Choice Requires="wps">
              <w:drawing>
                <wp:anchor distT="0" distB="0" distL="114300" distR="114300" simplePos="0" relativeHeight="251658252" behindDoc="0" locked="0" layoutInCell="1" allowOverlap="1" wp14:anchorId="0314C5E9" wp14:editId="58C0FCD7">
                  <wp:simplePos x="0" y="0"/>
                  <wp:positionH relativeFrom="column">
                    <wp:posOffset>-546735</wp:posOffset>
                  </wp:positionH>
                  <wp:positionV relativeFrom="paragraph">
                    <wp:posOffset>-2104390</wp:posOffset>
                  </wp:positionV>
                  <wp:extent cx="7555865" cy="2007870"/>
                  <wp:effectExtent l="0" t="0" r="0" b="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5865" cy="2007870"/>
                          </a:xfrm>
                          <a:prstGeom prst="rect">
                            <a:avLst/>
                          </a:prstGeom>
                          <a:noFill/>
                          <a:ln w="9525">
                            <a:noFill/>
                            <a:miter lim="800000"/>
                            <a:headEnd/>
                            <a:tailEnd/>
                          </a:ln>
                        </wps:spPr>
                        <wps:txbx>
                          <w:txbxContent>
                            <w:p w14:paraId="05B3EB74" w14:textId="77777777" w:rsidR="00BA002B" w:rsidRPr="00EF4740" w:rsidRDefault="00BA002B" w:rsidP="00BA002B">
                              <w:pPr>
                                <w:jc w:val="center"/>
                                <w:rPr>
                                  <w:color w:val="FFFFFF" w:themeColor="background1"/>
                                  <w:sz w:val="72"/>
                                  <w:szCs w:val="72"/>
                                </w:rPr>
                              </w:pPr>
                              <w:r w:rsidRPr="00EF4740">
                                <w:rPr>
                                  <w:color w:val="FFFFFF" w:themeColor="background1"/>
                                  <w:sz w:val="72"/>
                                  <w:szCs w:val="72"/>
                                </w:rPr>
                                <w:t>… building trust together …</w:t>
                              </w:r>
                            </w:p>
                          </w:txbxContent>
                        </wps:txbx>
                        <wps:bodyPr rot="0" vert="horz" wrap="square" lIns="91440" tIns="45720" rIns="91440" bIns="45720" anchor="t" anchorCtr="0">
                          <a:noAutofit/>
                        </wps:bodyPr>
                      </wps:wsp>
                    </a:graphicData>
                  </a:graphic>
                </wp:anchor>
              </w:drawing>
            </mc:Choice>
            <mc:Fallback>
              <w:pict>
                <v:shapetype w14:anchorId="0314C5E9" id="_x0000_t202" coordsize="21600,21600" o:spt="202" path="m,l,21600r21600,l21600,xe">
                  <v:stroke joinstyle="miter"/>
                  <v:path gradientshapeok="t" o:connecttype="rect"/>
                </v:shapetype>
                <v:shape id="Text Box 217" o:spid="_x0000_s1104" type="#_x0000_t202" style="position:absolute;left:0;text-align:left;margin-left:-43.05pt;margin-top:-165.7pt;width:594.95pt;height:158.1pt;z-index:2516582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CRj/QEAANUDAAAOAAAAZHJzL2Uyb0RvYy54bWysU9Fu2yAUfZ+0f0C8L06iuEmtkKpr12lS&#10;103q9gEY4xgNuAxI7Ozrd8FuGm1v0/yAuFzfwz3nHrY3g9HkKH1QYBldzOaUSCugUXbP6PdvD+82&#10;lITIbcM1WMnoSQZ6s3v7Ztu7Si6hA91ITxDEhqp3jHYxuqooguik4WEGTlpMtuANjxj6fdF43iO6&#10;0cVyPr8qevCN8yBkCHh6PybpLuO3rRTxS9sGGYlmFHuLefV5rdNa7La82nvuOiWmNvg/dGG4snjp&#10;GeqeR04OXv0FZZTwEKCNMwGmgLZVQmYOyGYx/4PNc8edzFxQnODOMoX/Byuejs/uqydxeA8DDjCT&#10;CO4RxI9ALNx13O7lrffQd5I3ePEiSVb0LlRTaZI6VCGB1P1naHDI/BAhAw2tN0kV5EkQHQdwOosu&#10;h0gEHq7LstxclZQIzOFI15t1HkvBq5dy50P8KMGQtGHU41QzPD8+hpja4dXLL+k2Cw9K6zxZbUnP&#10;6HW5LHPBRcaoiMbTyjC6madvtEJi+cE2uThypcc9XqDtRDsxHTnHoR6IahgtU21SoYbmhDp4GH2G&#10;7wI3HfhflPToMUbDzwP3khL9yaKW14vVKpkyB6tyvcTAX2bqywy3AqEYjZSM27uYjTxSvkXNW5XV&#10;eO1kahm9k0WafJ7MeRnnv15f4+43AAAA//8DAFBLAwQUAAYACAAAACEADtTfdOAAAAANAQAADwAA&#10;AGRycy9kb3ducmV2LnhtbEyPzU7DMBCE70i8g7VI3FrbTVuVEKdCIK4gyo/EzY23SUS8jmK3CW/P&#10;9kRvuzuj2W+K7eQ7ccIhtoEM6LkCgVQF11Jt4OP9ebYBEZMlZ7tAaOAXI2zL66vC5i6M9IanXaoF&#10;h1DMrYEmpT6XMlYNehvnoUdi7RAGbxOvQy3dYEcO951cKLWW3rbEHxrb42OD1c/u6A18vhy+v5bq&#10;tX7yq34Mk5Lk76QxtzfTwz2IhFP6N8MZn9GhZKZ9OJKLojMw26w1W3nIMr0EcbZolXGdPd/0agGy&#10;LORli/IPAAD//wMAUEsBAi0AFAAGAAgAAAAhALaDOJL+AAAA4QEAABMAAAAAAAAAAAAAAAAAAAAA&#10;AFtDb250ZW50X1R5cGVzXS54bWxQSwECLQAUAAYACAAAACEAOP0h/9YAAACUAQAACwAAAAAAAAAA&#10;AAAAAAAvAQAAX3JlbHMvLnJlbHNQSwECLQAUAAYACAAAACEAGpAkY/0BAADVAwAADgAAAAAAAAAA&#10;AAAAAAAuAgAAZHJzL2Uyb0RvYy54bWxQSwECLQAUAAYACAAAACEADtTfdOAAAAANAQAADwAAAAAA&#10;AAAAAAAAAABXBAAAZHJzL2Rvd25yZXYueG1sUEsFBgAAAAAEAAQA8wAAAGQFAAAAAA==&#10;" filled="f" stroked="f">
                  <v:textbox>
                    <w:txbxContent>
                      <w:p w14:paraId="05B3EB74" w14:textId="77777777" w:rsidR="00BA002B" w:rsidRPr="00EF4740" w:rsidRDefault="00BA002B" w:rsidP="00BA002B">
                        <w:pPr>
                          <w:jc w:val="center"/>
                          <w:rPr>
                            <w:color w:val="FFFFFF" w:themeColor="background1"/>
                            <w:sz w:val="72"/>
                            <w:szCs w:val="72"/>
                          </w:rPr>
                        </w:pPr>
                        <w:r w:rsidRPr="00EF4740">
                          <w:rPr>
                            <w:color w:val="FFFFFF" w:themeColor="background1"/>
                            <w:sz w:val="72"/>
                            <w:szCs w:val="72"/>
                          </w:rPr>
                          <w:t>… building trust together …</w:t>
                        </w:r>
                      </w:p>
                    </w:txbxContent>
                  </v:textbox>
                </v:shape>
              </w:pict>
            </mc:Fallback>
          </mc:AlternateContent>
        </w:r>
        <w:r w:rsidR="00BA002B">
          <w:rPr>
            <w:noProof/>
          </w:rPr>
          <mc:AlternateContent>
            <mc:Choice Requires="wps">
              <w:drawing>
                <wp:anchor distT="0" distB="0" distL="114300" distR="114300" simplePos="0" relativeHeight="251658253" behindDoc="0" locked="0" layoutInCell="1" allowOverlap="1" wp14:anchorId="46C87E80" wp14:editId="354B2FBF">
                  <wp:simplePos x="0" y="0"/>
                  <wp:positionH relativeFrom="column">
                    <wp:posOffset>995680</wp:posOffset>
                  </wp:positionH>
                  <wp:positionV relativeFrom="paragraph">
                    <wp:posOffset>-1022985</wp:posOffset>
                  </wp:positionV>
                  <wp:extent cx="4227195" cy="927735"/>
                  <wp:effectExtent l="0" t="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7195" cy="927735"/>
                          </a:xfrm>
                          <a:prstGeom prst="rect">
                            <a:avLst/>
                          </a:prstGeom>
                          <a:noFill/>
                          <a:ln w="9525">
                            <a:noFill/>
                            <a:miter lim="800000"/>
                            <a:headEnd/>
                            <a:tailEnd/>
                          </a:ln>
                        </wps:spPr>
                        <wps:txbx>
                          <w:txbxContent>
                            <w:p w14:paraId="625C7417" w14:textId="77777777" w:rsidR="00BA002B" w:rsidRDefault="00BA002B" w:rsidP="00BA002B">
                              <w:pPr>
                                <w:jc w:val="center"/>
                              </w:pPr>
                            </w:p>
                            <w:p w14:paraId="0FDE83FB" w14:textId="77777777" w:rsidR="00BA002B" w:rsidRPr="00EE1092" w:rsidRDefault="00BA002B" w:rsidP="00BA002B">
                              <w:pPr>
                                <w:jc w:val="center"/>
                                <w:rPr>
                                  <w:color w:val="FFFFFF" w:themeColor="background1"/>
                                  <w:sz w:val="32"/>
                                  <w:szCs w:val="32"/>
                                </w:rPr>
                              </w:pPr>
                              <w:r w:rsidRPr="00EE1092">
                                <w:rPr>
                                  <w:color w:val="FFFFFF" w:themeColor="background1"/>
                                  <w:sz w:val="32"/>
                                  <w:szCs w:val="32"/>
                                </w:rPr>
                                <w:t>© Department of Customer Service (DCS)</w:t>
                              </w:r>
                            </w:p>
                            <w:p w14:paraId="6679DDB1" w14:textId="77777777" w:rsidR="00BA002B" w:rsidRPr="00EE1092" w:rsidRDefault="00BA002B" w:rsidP="00BA002B">
                              <w:pPr>
                                <w:jc w:val="center"/>
                                <w:rPr>
                                  <w:color w:val="FFFFFF" w:themeColor="background1"/>
                                </w:rPr>
                              </w:pPr>
                              <w:r w:rsidRPr="00EE1092">
                                <w:rPr>
                                  <w:color w:val="FFFFFF" w:themeColor="background1"/>
                                </w:rPr>
                                <w:t>2-24 Rawson Place Sydney NSW 2000</w:t>
                              </w:r>
                            </w:p>
                            <w:p w14:paraId="6C3AC144" w14:textId="77777777" w:rsidR="00BA002B" w:rsidRPr="00F87BDA" w:rsidRDefault="00BA002B" w:rsidP="00BA002B">
                              <w:pPr>
                                <w:jc w:val="center"/>
                                <w:rPr>
                                  <w:color w:val="FFFFFF" w:themeColor="background1"/>
                                  <w:sz w:val="36"/>
                                  <w:szCs w:val="36"/>
                                </w:rPr>
                              </w:pPr>
                            </w:p>
                          </w:txbxContent>
                        </wps:txbx>
                        <wps:bodyPr rot="0" vert="horz" wrap="square" lIns="91440" tIns="45720" rIns="91440" bIns="45720" anchor="t" anchorCtr="0">
                          <a:noAutofit/>
                        </wps:bodyPr>
                      </wps:wsp>
                    </a:graphicData>
                  </a:graphic>
                </wp:anchor>
              </w:drawing>
            </mc:Choice>
            <mc:Fallback>
              <w:pict>
                <v:shape w14:anchorId="46C87E80" id="Text Box 51" o:spid="_x0000_s1105" type="#_x0000_t202" style="position:absolute;left:0;text-align:left;margin-left:78.4pt;margin-top:-80.55pt;width:332.85pt;height:73.0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mW2/QEAANQDAAAOAAAAZHJzL2Uyb0RvYy54bWysU8tu2zAQvBfoPxC817JVO44Fy0GaNEWB&#10;9AGk/QCaoiyiJJdd0pbcr++SchyjvRXVgSC52tmd2eH6ZrCGHRQGDa7ms8mUM+UkNNrtav7928Ob&#10;a85CFK4RBpyq+VEFfrN5/Wrd+0qV0IFpFDICcaHqfc27GH1VFEF2yoowAa8cBVtAKyIdcVc0KHpC&#10;t6Yop9OrogdsPIJUIdDt/Rjkm4zftkrGL20bVGSm5tRbzCvmdZvWYrMW1Q6F77Q8tSH+oQsrtKOi&#10;Z6h7EQXbo/4LymqJEKCNEwm2gLbVUmUOxGY2/YPNUye8ylxInODPMoX/Bys/H578V2RxeAcDDTCT&#10;CP4R5I/AHNx1wu3ULSL0nRINFZ4lyYreh+qUmqQOVUgg2/4TNDRksY+QgYYWbVKFeDJCpwEcz6Kr&#10;ITJJl/OyXM5WC84kxVblcvl2kUuI6jnbY4gfFFiWNjVHGmpGF4fHEFM3onr+JRVz8KCNyYM1jvUE&#10;uigXOeEiYnUk3xlta349Td/ohETyvWtychTajHsqYNyJdSI6Uo7DdmC6qflVyk0ibKE5kgwIo83o&#10;WdCmA/zFWU8Wq3n4uReoODMfHUm5ms3nyZP5MF8sSzrgZWR7GRFOElTNI2fj9i5mH4+Ub0nyVmc1&#10;Xjo5tUzWySKdbJ68eXnOf708xs1vAAAA//8DAFBLAwQUAAYACAAAACEAO9/NmN8AAAAMAQAADwAA&#10;AGRycy9kb3ducmV2LnhtbEyPwU7DMBBE70j8g7VI3Fo7EYlKiFNVRVxBFFqJmxtvk4h4HcVuE/6e&#10;7QmOszOaeVuuZ9eLC46h86QhWSoQSLW3HTUaPj9eFisQIRqypveEGn4wwLq6vSlNYf1E73jZxUZw&#10;CYXCaGhjHAopQ92iM2HpByT2Tn50JrIcG2lHM3G562WqVC6d6YgXWjPgtsX6e3d2Gvavp6/Dg3pr&#10;nl02TH5Wktyj1Pr+bt48gYg4x78wXPEZHSpmOvoz2SB61lnO6FHDIsmTBARHVmmagTheT5kCWZXy&#10;/xPVLwAAAP//AwBQSwECLQAUAAYACAAAACEAtoM4kv4AAADhAQAAEwAAAAAAAAAAAAAAAAAAAAAA&#10;W0NvbnRlbnRfVHlwZXNdLnhtbFBLAQItABQABgAIAAAAIQA4/SH/1gAAAJQBAAALAAAAAAAAAAAA&#10;AAAAAC8BAABfcmVscy8ucmVsc1BLAQItABQABgAIAAAAIQA2ImW2/QEAANQDAAAOAAAAAAAAAAAA&#10;AAAAAC4CAABkcnMvZTJvRG9jLnhtbFBLAQItABQABgAIAAAAIQA7382Y3wAAAAwBAAAPAAAAAAAA&#10;AAAAAAAAAFcEAABkcnMvZG93bnJldi54bWxQSwUGAAAAAAQABADzAAAAYwUAAAAA&#10;" filled="f" stroked="f">
                  <v:textbox>
                    <w:txbxContent>
                      <w:p w14:paraId="625C7417" w14:textId="77777777" w:rsidR="00BA002B" w:rsidRDefault="00BA002B" w:rsidP="00BA002B">
                        <w:pPr>
                          <w:jc w:val="center"/>
                        </w:pPr>
                      </w:p>
                      <w:p w14:paraId="0FDE83FB" w14:textId="77777777" w:rsidR="00BA002B" w:rsidRPr="00EE1092" w:rsidRDefault="00BA002B" w:rsidP="00BA002B">
                        <w:pPr>
                          <w:jc w:val="center"/>
                          <w:rPr>
                            <w:color w:val="FFFFFF" w:themeColor="background1"/>
                            <w:sz w:val="32"/>
                            <w:szCs w:val="32"/>
                          </w:rPr>
                        </w:pPr>
                        <w:r w:rsidRPr="00EE1092">
                          <w:rPr>
                            <w:color w:val="FFFFFF" w:themeColor="background1"/>
                            <w:sz w:val="32"/>
                            <w:szCs w:val="32"/>
                          </w:rPr>
                          <w:t>© Department of Customer Service (DCS)</w:t>
                        </w:r>
                      </w:p>
                      <w:p w14:paraId="6679DDB1" w14:textId="77777777" w:rsidR="00BA002B" w:rsidRPr="00EE1092" w:rsidRDefault="00BA002B" w:rsidP="00BA002B">
                        <w:pPr>
                          <w:jc w:val="center"/>
                          <w:rPr>
                            <w:color w:val="FFFFFF" w:themeColor="background1"/>
                          </w:rPr>
                        </w:pPr>
                        <w:r w:rsidRPr="00EE1092">
                          <w:rPr>
                            <w:color w:val="FFFFFF" w:themeColor="background1"/>
                          </w:rPr>
                          <w:t>2-24 Rawson Place Sydney NSW 2000</w:t>
                        </w:r>
                      </w:p>
                      <w:p w14:paraId="6C3AC144" w14:textId="77777777" w:rsidR="00BA002B" w:rsidRPr="00F87BDA" w:rsidRDefault="00BA002B" w:rsidP="00BA002B">
                        <w:pPr>
                          <w:jc w:val="center"/>
                          <w:rPr>
                            <w:color w:val="FFFFFF" w:themeColor="background1"/>
                            <w:sz w:val="36"/>
                            <w:szCs w:val="36"/>
                          </w:rPr>
                        </w:pPr>
                      </w:p>
                    </w:txbxContent>
                  </v:textbox>
                </v:shape>
              </w:pict>
            </mc:Fallback>
          </mc:AlternateContent>
        </w:r>
        <w:r w:rsidR="003D50AE" w:rsidRPr="00667E56">
          <w:rPr>
            <w:noProof/>
            <w:color w:val="FFFFFF" w:themeColor="background1"/>
          </w:rPr>
          <mc:AlternateContent>
            <mc:Choice Requires="wps">
              <w:drawing>
                <wp:anchor distT="0" distB="0" distL="114300" distR="114300" simplePos="0" relativeHeight="251658248" behindDoc="1" locked="1" layoutInCell="1" allowOverlap="0" wp14:anchorId="7B9381C0" wp14:editId="3CC42164">
                  <wp:simplePos x="0" y="0"/>
                  <wp:positionH relativeFrom="page">
                    <wp:align>right</wp:align>
                  </wp:positionH>
                  <wp:positionV relativeFrom="page">
                    <wp:posOffset>14401800</wp:posOffset>
                  </wp:positionV>
                  <wp:extent cx="10674350" cy="388620"/>
                  <wp:effectExtent l="0" t="0" r="0" b="0"/>
                  <wp:wrapNone/>
                  <wp:docPr id="49" name="Rectangle 49"/>
                  <wp:cNvGraphicFramePr/>
                  <a:graphic xmlns:a="http://schemas.openxmlformats.org/drawingml/2006/main">
                    <a:graphicData uri="http://schemas.microsoft.com/office/word/2010/wordprocessingShape">
                      <wps:wsp>
                        <wps:cNvSpPr/>
                        <wps:spPr>
                          <a:xfrm>
                            <a:off x="0" y="0"/>
                            <a:ext cx="10674350" cy="38862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DFD8A" id="Rectangle 49" o:spid="_x0000_s1026" style="position:absolute;margin-left:789.3pt;margin-top:1134pt;width:840.5pt;height:30.6pt;z-index:-251658232;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ogwIAAGAFAAAOAAAAZHJzL2Uyb0RvYy54bWysVE1v2zAMvQ/YfxB0X+2kadoFdYqgRYcB&#10;RVusHXpWZCk2IIsapcTJfv0o+SNdV+wwLAdFMh8fySdSl1f7xrCdQl+DLfjkJOdMWQllbTcF//58&#10;++mCMx+ELYUBqwp+UJ5fLT9+uGzdQk2hAlMqZERi/aJ1Ba9CcIss87JSjfAn4JQlowZsRKAjbrIS&#10;RUvsjcmmeT7PWsDSIUjlPX296Yx8mfi1VjI8aO1VYKbglFtIK6Z1HddseSkWGxSuqmWfhviHLBpR&#10;Wwo6Ut2IINgW6z+omloieNDhREKTgda1VKkGqmaSv6nmqRJOpVpIHO9Gmfz/o5X3uyf3iCRD6/zC&#10;0zZWsdfYxH/Kj+2TWIdRLLUPTNLHST4/n52ekaiSjKcXF/NpkjM7ujv04YuChsVNwZFuI4kkdnc+&#10;UEiCDpAYzYOpy9vamHTAzfraINuJeHP5dD6fxcsil99gxkawhejWmeOX7FhM2oWDURFn7DelWV1S&#10;+tOUSeozNcYRUiobJp2pEqXqwp/l9Buix86MHimXRBiZNcUfuXuCAdmRDNxdlj0+uqrUpqNz/rfE&#10;OufRI0UGG0bnpraA7xEYqqqP3OEHkTppokprKA+PyBC6IfFO3tZ0b3fCh0eBNBV01TTp4YEWbaAt&#10;OPQ7zirAn+99j3hqVrJy1tKUFdz/2ApUnJmvltr482Q2i2OZDrOzc2ohhq8t69cWu22ugdphQm+K&#10;k2kb8cEMW43QvNCDsIpRySSspNgFlwGHw3Xopp+eFKlWqwSjUXQi3NknJyN5VDX25fP+RaDrmzdQ&#10;39/DMJFi8aaHO2z0tLDaBtB1avCjrr3eNMapcfonJ74Tr88JdXwYl78AAAD//wMAUEsDBBQABgAI&#10;AAAAIQDW4xZ43wAAAAsBAAAPAAAAZHJzL2Rvd25yZXYueG1sTI/BTsMwEETvSPyDtUjcqFMDUUjj&#10;VICEyoEeUsrdjd0kYK+j2EnD37M9ldvszmr2TbGenWWTGULnUcJykQAzWHvdYSNh//l2lwELUaFW&#10;1qOR8GsCrMvrq0Ll2p+wMtMuNoxCMORKQhtjn3Me6tY4FRa+N0je0Q9ORRqHhutBnSjcWS6SJOVO&#10;dUgfWtWb19bUP7vRSWhePqZq3Oyt2wZb+e3m4evx+13K25v5eQUsmjlejuGMT+hQEtPBj6gDsxKo&#10;SJQgRJqROvtptiR1oN29eBLAy4L/71D+AQAA//8DAFBLAQItABQABgAIAAAAIQC2gziS/gAAAOEB&#10;AAATAAAAAAAAAAAAAAAAAAAAAABbQ29udGVudF9UeXBlc10ueG1sUEsBAi0AFAAGAAgAAAAhADj9&#10;If/WAAAAlAEAAAsAAAAAAAAAAAAAAAAALwEAAF9yZWxzLy5yZWxzUEsBAi0AFAAGAAgAAAAhAH86&#10;BOiDAgAAYAUAAA4AAAAAAAAAAAAAAAAALgIAAGRycy9lMm9Eb2MueG1sUEsBAi0AFAAGAAgAAAAh&#10;ANbjFnjfAAAACwEAAA8AAAAAAAAAAAAAAAAA3QQAAGRycy9kb3ducmV2LnhtbFBLBQYAAAAABAAE&#10;APMAAADpBQAAAAA=&#10;" o:allowoverlap="f" fillcolor="#002664" stroked="f" strokeweight="1pt">
                  <w10:wrap anchorx="page" anchory="page"/>
                  <w10:anchorlock/>
                </v:rect>
              </w:pict>
            </mc:Fallback>
          </mc:AlternateContent>
        </w:r>
        <w:r w:rsidR="003D50AE" w:rsidRPr="00667E56">
          <w:rPr>
            <w:color w:val="FFFFFF" w:themeColor="background1"/>
          </w:rPr>
          <w:t xml:space="preserve">Page </w:t>
        </w:r>
        <w:r w:rsidR="003D50AE" w:rsidRPr="00667E56">
          <w:rPr>
            <w:color w:val="FFFFFF" w:themeColor="background1"/>
          </w:rPr>
          <w:fldChar w:fldCharType="begin"/>
        </w:r>
        <w:r w:rsidR="003D50AE" w:rsidRPr="00667E56">
          <w:rPr>
            <w:color w:val="FFFFFF" w:themeColor="background1"/>
          </w:rPr>
          <w:instrText xml:space="preserve"> PAGE </w:instrText>
        </w:r>
        <w:r w:rsidR="003D50AE" w:rsidRPr="00667E56">
          <w:rPr>
            <w:color w:val="FFFFFF" w:themeColor="background1"/>
          </w:rPr>
          <w:fldChar w:fldCharType="separate"/>
        </w:r>
        <w:r w:rsidR="003D50AE" w:rsidRPr="00667E56">
          <w:rPr>
            <w:noProof/>
            <w:color w:val="FFFFFF" w:themeColor="background1"/>
          </w:rPr>
          <w:t>1</w:t>
        </w:r>
        <w:r w:rsidR="003D50AE" w:rsidRPr="00667E56">
          <w:rPr>
            <w:color w:val="FFFFFF" w:themeColor="background1"/>
          </w:rPr>
          <w:fldChar w:fldCharType="end"/>
        </w:r>
        <w:r w:rsidR="003D50AE" w:rsidRPr="00667E56">
          <w:rPr>
            <w:color w:val="FFFFFF" w:themeColor="background1"/>
          </w:rPr>
          <w:t xml:space="preserve"> of </w:t>
        </w:r>
        <w:r w:rsidR="003D50AE" w:rsidRPr="00667E56">
          <w:rPr>
            <w:color w:val="FFFFFF" w:themeColor="background1"/>
          </w:rPr>
          <w:fldChar w:fldCharType="begin"/>
        </w:r>
        <w:r w:rsidR="003D50AE" w:rsidRPr="00667E56">
          <w:rPr>
            <w:color w:val="FFFFFF" w:themeColor="background1"/>
          </w:rPr>
          <w:instrText xml:space="preserve"> NUMPAGES  </w:instrText>
        </w:r>
        <w:r w:rsidR="003D50AE" w:rsidRPr="00667E56">
          <w:rPr>
            <w:color w:val="FFFFFF" w:themeColor="background1"/>
          </w:rPr>
          <w:fldChar w:fldCharType="separate"/>
        </w:r>
        <w:r w:rsidR="003D50AE" w:rsidRPr="00667E56">
          <w:rPr>
            <w:noProof/>
            <w:color w:val="FFFFFF" w:themeColor="background1"/>
          </w:rPr>
          <w:t>12</w:t>
        </w:r>
        <w:r w:rsidR="003D50AE" w:rsidRPr="00667E56">
          <w:rPr>
            <w:color w:val="FFFFFF" w:themeColor="background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50DC33" w14:textId="77777777" w:rsidR="00DE09DD" w:rsidRDefault="00DE09DD" w:rsidP="00FC593F">
      <w:r>
        <w:separator/>
      </w:r>
    </w:p>
    <w:p w14:paraId="071C4AD3" w14:textId="77777777" w:rsidR="00DE09DD" w:rsidRDefault="00DE09DD" w:rsidP="00FC593F"/>
  </w:footnote>
  <w:footnote w:type="continuationSeparator" w:id="0">
    <w:p w14:paraId="3E0152B6" w14:textId="77777777" w:rsidR="00DE09DD" w:rsidRDefault="00DE09DD" w:rsidP="00FC593F">
      <w:r>
        <w:continuationSeparator/>
      </w:r>
    </w:p>
    <w:p w14:paraId="53CEDA12" w14:textId="77777777" w:rsidR="00DE09DD" w:rsidRDefault="00DE09DD" w:rsidP="00FC593F"/>
  </w:footnote>
  <w:footnote w:type="continuationNotice" w:id="1">
    <w:p w14:paraId="6A7F6E6A" w14:textId="77777777" w:rsidR="00DE09DD" w:rsidRDefault="00DE09DD" w:rsidP="00FC593F"/>
    <w:p w14:paraId="35BBCA66" w14:textId="77777777" w:rsidR="00DE09DD" w:rsidRDefault="00DE09DD" w:rsidP="00FC593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C3641" w14:textId="224DCAC4" w:rsidR="001F514F" w:rsidRDefault="009D00EB" w:rsidP="00FC593F">
    <w:pPr>
      <w:pStyle w:val="Header"/>
    </w:pPr>
    <w:r>
      <w:rPr>
        <w:noProof/>
      </w:rPr>
      <w:drawing>
        <wp:anchor distT="0" distB="0" distL="114300" distR="114300" simplePos="0" relativeHeight="251658241" behindDoc="0" locked="0" layoutInCell="1" allowOverlap="1" wp14:anchorId="41774513" wp14:editId="18A01A2B">
          <wp:simplePos x="0" y="0"/>
          <wp:positionH relativeFrom="column">
            <wp:posOffset>-483291</wp:posOffset>
          </wp:positionH>
          <wp:positionV relativeFrom="paragraph">
            <wp:posOffset>-447424</wp:posOffset>
          </wp:positionV>
          <wp:extent cx="628015" cy="688975"/>
          <wp:effectExtent l="0" t="0" r="635" b="0"/>
          <wp:wrapNone/>
          <wp:docPr id="1973423909" name="Picture 197342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8015" cy="688975"/>
                  </a:xfrm>
                  <a:prstGeom prst="rect">
                    <a:avLst/>
                  </a:prstGeom>
                  <a:noFill/>
                </pic:spPr>
              </pic:pic>
            </a:graphicData>
          </a:graphic>
        </wp:anchor>
      </w:drawing>
    </w:r>
    <w:r>
      <w:rPr>
        <w:noProof/>
      </w:rPr>
      <mc:AlternateContent>
        <mc:Choice Requires="wps">
          <w:drawing>
            <wp:anchor distT="0" distB="0" distL="114300" distR="114300" simplePos="0" relativeHeight="251658242" behindDoc="0" locked="0" layoutInCell="1" allowOverlap="1" wp14:anchorId="332F5EAE" wp14:editId="51189C91">
              <wp:simplePos x="0" y="0"/>
              <wp:positionH relativeFrom="column">
                <wp:posOffset>3107577</wp:posOffset>
              </wp:positionH>
              <wp:positionV relativeFrom="paragraph">
                <wp:posOffset>365031</wp:posOffset>
              </wp:positionV>
              <wp:extent cx="3987478" cy="387752"/>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987478" cy="387752"/>
                      </a:xfrm>
                      <a:prstGeom prst="rect">
                        <a:avLst/>
                      </a:prstGeom>
                      <a:solidFill>
                        <a:schemeClr val="lt1"/>
                      </a:solidFill>
                      <a:ln w="6350">
                        <a:noFill/>
                      </a:ln>
                    </wps:spPr>
                    <wps:txbx>
                      <w:txbxContent>
                        <w:p w14:paraId="2299571D" w14:textId="5EAE18CE" w:rsidR="001F514F" w:rsidRPr="006F4E9B" w:rsidRDefault="00957888" w:rsidP="00FC593F">
                          <w:r w:rsidRPr="006F4E9B">
                            <w:t xml:space="preserve">Privacy Impact Assessment – Cabinet Office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32F5EAE" id="_x0000_t202" coordsize="21600,21600" o:spt="202" path="m,l,21600r21600,l21600,xe">
              <v:stroke joinstyle="miter"/>
              <v:path gradientshapeok="t" o:connecttype="rect"/>
            </v:shapetype>
            <v:shape id="Text Box 76" o:spid="_x0000_s1096" type="#_x0000_t202" style="position:absolute;left:0;text-align:left;margin-left:244.7pt;margin-top:28.75pt;width:313.95pt;height:30.5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Lo8LQIAAFQEAAAOAAAAZHJzL2Uyb0RvYy54bWysVE1v2zAMvQ/YfxB0X5zPJjXiFFmKDAOC&#10;tkA69KzIUmxAFjVJiZ39+lGy89Fup2EXmRSpJ5LvyfOHplLkKKwrQWd00OtTIjSHvNT7jP54XX+Z&#10;UeI80zlToEVGT8LRh8XnT/PapGIIBahcWIIg2qW1yWjhvUmTxPFCVMz1wAiNQQm2Yh5du09yy2pE&#10;r1Qy7Pfvkhpsbixw4RzuPrZBuoj4Ugrun6V0whOVUazNx9XGdRfWZDFn6d4yU5S8K4P9QxUVKzVe&#10;eoF6ZJ6Rgy3/gKpKbsGB9D0OVQJSllzEHrCbQf9DN9uCGRF7weE4cxmT+3+w/Om4NS+W+OYrNEhg&#10;GEhtXOpwM/TTSFuFL1ZKMI4jPF3GJhpPOG6O7mfT8RSJ5hgbzabTyTDAJNfTxjr/TUBFgpFRi7TE&#10;abHjxvk29ZwSLnOgynxdKhWdIAWxUpYcGZKofKwRwd9lKU3qjN6NJv0IrCEcb5GVxlquPQXLN7um&#10;a3QH+Qn7t9BKwxm+LrHIDXP+hVnUAraM+vbPuEgFeAl0FiUF2F9/2w/5SBFGKalRWxl1Pw/MCkrU&#10;d43k3Q/G4yDG6Iwn0yE69jayu43oQ7UC7HyAL8nwaIZ8r86mtFC94TNYhlsxxDTHuzPqz+bKt4rH&#10;Z8TFchmTUH6G+Y3eGh6gw6QDBa/NG7Om48kjw09wViFLP9DV5oaTGpYHD7KMXIYBt1Pt5o7SjWro&#10;nll4G7d+zLr+DBa/AQAA//8DAFBLAwQUAAYACAAAACEAJdb1duIAAAALAQAADwAAAGRycy9kb3du&#10;cmV2LnhtbEyPTU+EMBCG7yb+h2ZMvJjdgiwLImVjjB+JN5dV461LRyDSKaFdwH9vOeltJvPknefN&#10;d7Pu2IiDbQ0JCNcBMKTKqJZqAYfycZUCs06Skp0hFPCDFnbF+VkuM2UmesVx72rmQ8hmUkDjXJ9x&#10;bqsGtbRr0yP525cZtHR+HWquBjn5cN3x6yDYci1b8h8a2eN9g9X3/qQFfF7VHy92fnqbojjqH57H&#10;MnlXpRCXF/PdLTCHs/uDYdH36lB4p6M5kbKsE7BJbzYeFRAnMbAFCMMkAnZcpnQLvMj5/w7FLwAA&#10;AP//AwBQSwECLQAUAAYACAAAACEAtoM4kv4AAADhAQAAEwAAAAAAAAAAAAAAAAAAAAAAW0NvbnRl&#10;bnRfVHlwZXNdLnhtbFBLAQItABQABgAIAAAAIQA4/SH/1gAAAJQBAAALAAAAAAAAAAAAAAAAAC8B&#10;AABfcmVscy8ucmVsc1BLAQItABQABgAIAAAAIQBR4Lo8LQIAAFQEAAAOAAAAAAAAAAAAAAAAAC4C&#10;AABkcnMvZTJvRG9jLnhtbFBLAQItABQABgAIAAAAIQAl1vV24gAAAAsBAAAPAAAAAAAAAAAAAAAA&#10;AIcEAABkcnMvZG93bnJldi54bWxQSwUGAAAAAAQABADzAAAAlgUAAAAA&#10;" fillcolor="white [3201]" stroked="f" strokeweight=".5pt">
              <v:textbox>
                <w:txbxContent>
                  <w:p w14:paraId="2299571D" w14:textId="5EAE18CE" w:rsidR="001F514F" w:rsidRPr="006F4E9B" w:rsidRDefault="00957888" w:rsidP="00FC593F">
                    <w:r w:rsidRPr="006F4E9B">
                      <w:t xml:space="preserve">Privacy Impact Assessment – Cabinet Office </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7C588D" w14:textId="0FB53E82" w:rsidR="005C4C41" w:rsidRDefault="0000336A" w:rsidP="00FC593F">
    <w:pPr>
      <w:pStyle w:val="Header"/>
    </w:pPr>
    <w:r>
      <w:rPr>
        <w:noProof/>
      </w:rPr>
      <mc:AlternateContent>
        <mc:Choice Requires="wpg">
          <w:drawing>
            <wp:anchor distT="0" distB="0" distL="114300" distR="114300" simplePos="0" relativeHeight="251658247" behindDoc="0" locked="0" layoutInCell="1" allowOverlap="1" wp14:anchorId="372BAFAF" wp14:editId="546BD685">
              <wp:simplePos x="0" y="0"/>
              <wp:positionH relativeFrom="column">
                <wp:posOffset>-685800</wp:posOffset>
              </wp:positionH>
              <wp:positionV relativeFrom="paragraph">
                <wp:posOffset>-188029</wp:posOffset>
              </wp:positionV>
              <wp:extent cx="7585200" cy="551834"/>
              <wp:effectExtent l="0" t="0" r="0" b="635"/>
              <wp:wrapNone/>
              <wp:docPr id="1494861897" name="Group 1494861897"/>
              <wp:cNvGraphicFramePr/>
              <a:graphic xmlns:a="http://schemas.openxmlformats.org/drawingml/2006/main">
                <a:graphicData uri="http://schemas.microsoft.com/office/word/2010/wordprocessingGroup">
                  <wpg:wgp>
                    <wpg:cNvGrpSpPr/>
                    <wpg:grpSpPr>
                      <a:xfrm>
                        <a:off x="0" y="0"/>
                        <a:ext cx="7585200" cy="551834"/>
                        <a:chOff x="0" y="0"/>
                        <a:chExt cx="7585200" cy="551834"/>
                      </a:xfrm>
                    </wpg:grpSpPr>
                    <pic:pic xmlns:pic="http://schemas.openxmlformats.org/drawingml/2006/picture">
                      <pic:nvPicPr>
                        <pic:cNvPr id="1973423935" name="Picture 7" descr="NSW Government logo">
                          <a:extLst>
                            <a:ext uri="{FF2B5EF4-FFF2-40B4-BE49-F238E27FC236}">
                              <a16:creationId xmlns:a16="http://schemas.microsoft.com/office/drawing/2014/main" id="{CCBF5FED-71CD-4122-8BE4-CA4C03A99224}"/>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088863" y="0"/>
                          <a:ext cx="343535" cy="373380"/>
                        </a:xfrm>
                        <a:prstGeom prst="rect">
                          <a:avLst/>
                        </a:prstGeom>
                      </pic:spPr>
                    </pic:pic>
                    <wps:wsp>
                      <wps:cNvPr id="4" name="Text Box 6"/>
                      <wps:cNvSpPr txBox="1">
                        <a:spLocks noChangeArrowheads="1"/>
                      </wps:cNvSpPr>
                      <wps:spPr bwMode="auto">
                        <a:xfrm>
                          <a:off x="217283" y="108641"/>
                          <a:ext cx="2837815" cy="271780"/>
                        </a:xfrm>
                        <a:prstGeom prst="rect">
                          <a:avLst/>
                        </a:prstGeom>
                        <a:noFill/>
                        <a:ln>
                          <a:noFill/>
                        </a:ln>
                      </wps:spPr>
                      <wps:txbx>
                        <w:txbxContent>
                          <w:p w14:paraId="3F10D147" w14:textId="443B452B" w:rsidR="006E09E3" w:rsidRPr="00D92DC0" w:rsidRDefault="00E17C02" w:rsidP="006E09E3">
                            <w:pPr>
                              <w:rPr>
                                <w:sz w:val="20"/>
                              </w:rPr>
                            </w:pPr>
                            <w:r>
                              <w:t>Insert name of PIA]</w:t>
                            </w:r>
                            <w:r w:rsidR="006E09E3">
                              <w:t xml:space="preserve"> </w:t>
                            </w:r>
                            <w:r w:rsidR="006E09E3" w:rsidRPr="00D92DC0">
                              <w:rPr>
                                <w:spacing w:val="-3"/>
                                <w:sz w:val="20"/>
                              </w:rPr>
                              <w:t xml:space="preserve"> </w:t>
                            </w:r>
                          </w:p>
                          <w:p w14:paraId="033978CC" w14:textId="77777777" w:rsidR="006E09E3" w:rsidRPr="00D92DC0" w:rsidRDefault="006E09E3" w:rsidP="006E09E3">
                            <w:pPr>
                              <w:rPr>
                                <w:sz w:val="20"/>
                              </w:rPr>
                            </w:pPr>
                          </w:p>
                          <w:p w14:paraId="12745662" w14:textId="1CA9F460" w:rsidR="00E6079D" w:rsidRPr="00D92DC0" w:rsidRDefault="00E6079D" w:rsidP="00FC593F">
                            <w:pPr>
                              <w:rPr>
                                <w:sz w:val="20"/>
                              </w:rPr>
                            </w:pPr>
                          </w:p>
                        </w:txbxContent>
                      </wps:txbx>
                      <wps:bodyPr rot="0" vert="horz" wrap="square" lIns="0" tIns="0" rIns="0" bIns="0" anchor="t" anchorCtr="0" upright="1">
                        <a:noAutofit/>
                      </wps:bodyPr>
                    </wps:wsp>
                    <wps:wsp>
                      <wps:cNvPr id="1973423927" name="Rectangle 1973423927"/>
                      <wps:cNvSpPr/>
                      <wps:spPr>
                        <a:xfrm flipV="1">
                          <a:off x="0" y="479834"/>
                          <a:ext cx="7585200" cy="72000"/>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72BAFAF" id="Group 1494861897" o:spid="_x0000_s1097" style="position:absolute;left:0;text-align:left;margin-left:-54pt;margin-top:-14.8pt;width:597.25pt;height:43.45pt;z-index:251658247" coordsize="75852,55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vnL7bgQAAG0LAAAOAAAAZHJzL2Uyb0RvYy54bWy8Vl1P5DYUfa/U/2Dl&#10;fZnvyRAxrCgUtBJl0ULLs8dxJtEmtmt7mKG/vufaSWAYtEt3pT4w2LF9fe7xOdc++bhravYorau0&#10;Wiajo2HCpBI6r9R6mfx5f/lhkTDnucp5rZVcJk/SJR9Pf/3lZGsyOdalrnNpGYIol23NMim9N9lg&#10;4EQpG+6OtJEKg4W2Dffo2vUgt3yL6E09GA+H88FW29xYLaRz+HoRB5PTEL8opPCfi8JJz+plAmw+&#10;/Nrwu6LfwekJz9aWm7ISLQz+AygaXils2oe64J6zja0OQjWVsNrpwh8J3Qx0UVRChhyQzWj4Kpsr&#10;qzcm5LLOtmvT0wRqX/H0w2HFzeOVNXfm1oKJrVmDi9CjXHaFbeg/ULJdoOypp0zuPBP4mM4WM5xD&#10;wgTGZrPRYjKNnIoSxB8sE+Xv31446LYd7IExlcjw1zKA1gED31cKVvmNlUkbpHlXjIbbrxvzAYdl&#10;uK9WVV35pyA8HAuBUo+3lbi1sQMyby2rchjhOJ1Mx5PjySxhijcQPqbR7ixNWC6dgARv7h7YlYZ3&#10;VCMVBKrXmqijqBQohuWU9rUWXx1T+rzkai3PnIGssQfNHuxPD909TKu6MpdVXdNBUrvNHvu/ktAb&#10;BEZ5XmixIYTRb1bWIEIrV1bGJcxmsllJZGw/5SOoAF73yNbYSvkoBOet9KKk/Qvg+ALshJtn/UAA&#10;/YyTMnIQ5BsSTIeLxWI+SdihECfTyYzYJh1O0slkEbzdywk8WuevpG4YNYAXOHCGPOOP165F1E1p&#10;aY0gAjpgInugRrmOQfQOOPxPNrwruZGAQGGflTPtBHNPFvtN79iceGwnkVGZ3+EznT/Bd+aVOqzV&#10;21LyHOiiQl4sjXEoL7ba/qFznBTfeB0CvXL7eJSOF5Hp0XAxn4ZYPOt8j7F0MWr5Hqej9Of45pnS&#10;pFJkyrNa0W//AWdIX1AQXKsLavndahet1tGz0vkTErMap4uCBGOhUWr7T8K2KPDLxP294eT/+pMC&#10;OXQbdA3bNVZdgyuBpcvEJyw2zz16WLOBtNclIkf6lT4DgUUVFES4IooWLtTyP8mmKzhj1JdYcMho&#10;KBe1ZC/G9pXU9l6ajRWoEX912e1V/ml63Ff3TgZ75T/FRfBTroOadV3lXblydr06ry175HR5D8fz&#10;ebhbqHS8nPYuuTj/VMsori+ygHBgoHE0ED01ZL8PFwK1rvVWyXMZt58htS638DihFaGM1QoBKXKs&#10;bm3sNsDbscE7kmjn01IZXio9sOG3gMXF/Yqws1a+X9xUStu3AtTIqt05zu88Fal5Fm9vIWfEZYVq&#10;ec2dv+UWD6PWV59hrqLW22VC9xe1EkZOe+v793x4PJpOey9OZxARbpVgw3YkerIdUZvmXEMOuGuA&#10;LjRpvq+7ZmF184A34Rm5H0OdkYW3XaezMl6VQp6dhWnxgr9WdwbPgnh4dBvc7x64Ne2V4aH6G92V&#10;7YObI86l83hHUQjPG7zpghLa9yc9Gl/2w/k8v5JP/wUAAP//AwBQSwMECgAAAAAAAAAhAEgDyqPG&#10;EwAAxhMAABQAAABkcnMvbWVkaWEvaW1hZ2UxLnBuZ4lQTkcNChoKAAAADUlIRFIAAABTAAAAWggG&#10;AAAAxL1qyAAAAAFzUkdCAK7OHOkAAAAEZ0FNQQAAsY8L/GEFAAAACXBIWXMAACHVAAAh1QEEnLSd&#10;AAATW0lEQVR4Xu1cC5AcV3VtSd5d7fwWSQhZ0u70dmtnprtne5YgsANlYZJygogJH0er3Zke47iw&#10;kzihQkgI+ZGYIhQJ4IIiQEEBcVwBUgFDElIpJyEJ5hNwjC3t7PTsCkyECeZjQmxsPv7b5N639/W+&#10;eX17umeEjK3SqTo13e+e+7r7zuv3nzGe6Ain/Hf3phZ+FJb8v6SksxgVGEhJSjoLhAzKymTje5Q0&#10;EGHB/aEazLDk3UemgQgnve9KH0o6s3BsrNpQA7NSajxKJhZr425F1Ut2x6sOSVhgvqp+fdL5aTKd&#10;OegW5q9THxIJJe3rZI4hLLkP6XrBkvcwSWJYLfhf1fXd4vxHyXzmoJNrfFl/UPGwJe8hkkS40TDO&#10;4bSStxrGGEkjhNuduzltp9D4H5KcOeAeVDLM97fUYd77CqeT1APUKfjv4HSSJDtzwD1kHyf9F6Hu&#10;I4axjbVrxNIr8p1o/CxnV4m6Jyx6efcH4kaLja9R0kDcauzN6Q+ok6RQV/pv5+wx5hei0szaVRq7&#10;CyQdCFnnZu01nDLWtvuH9JsN842TPcNLvOFezjtX91G5MrXwGEnTA6OQXAxolB7h7JIrk5X9JI0B&#10;v+iw1Pii7hMW6peQ5PRhZaI2q19YcrXof5NkfegVvCOcPmLe+w3UhRNzB1h7AtfHnHn0gxJ1BWeX&#10;XCvUX446HWG+fjunR0KD+VMkO73gLq6yW2z8OUkF4GGv5HSSJDM6pcY6Z09m47/JdeA9Qffod0gm&#10;sFqsv47TqSTp6Qd3cY4kjwB1Ufx1hDQyD/WKS5IrvuoP6zZuYKBrkkjy0w/u4hxJ3oduaf6zfbqc&#10;dzmmH5vw5vrSM3It79bRfz3nXKymh4UGdEfjUDWDSPLTD+7iHEku9PCwe+nUWJv0X6xrwimPH/Fk&#10;IGWxeV95v0VJxi1wXVaTQpKffnAX50jySA916XspybjdWHgKpxmFlIXIY73o7KJTIyz67+E0WUjy&#10;049O0c/UUJC8/wFK/p2UHOGEUSv2aYbkzcZmACXCovd1VUPJmYKJrTzJTz96pcbbuJvQSfL4A2iT&#10;FVCCxATwqOzkG9dSVgJcY0SmTMGEN+h9JB8d0FG9qi/jkvswjHLuCIuNf4ORyTXdwvyFqFuHzz5d&#10;AkWmAM6GVOtRaJi+w2nSuDrp30tZQAe8+lROgyRJpmD2co3DqO1s9y7olhpvhsbsEzjaCzEeii4s&#10;1n9XZMpBFbLML3yFpJluiqSDtYY3TjKc1L2H1SQRhrXkCoE8OMZqiCQb7r4z9HtJGoc+scqRpD++&#10;YAJPjPs1kmbKV5JcjM5E1eLsKkn6Y71viFc0DI7hmOGanJNKuNI21K5MNR7j7CpFpgDOpvM2Y65E&#10;8vSxttIZ7xiNPKfRSfLMwbzaMLZyNpUn8r4vMk2Cvu6i85axmsiglzJERIoMAZyNI06/oR4CO8HZ&#10;Jb9mTE+iDi6wJcuXikQ9grP1sdD4fdSlFqyiG5vUjqFnGOOsM/H4pH8X6rLMO4oMAVB5dzg7R3Ix&#10;unn/Is4e5uovJEnmLyksLtxBLqk+cp4UJ6A5uyS+ESLDNEDL+nEuA0mSpT+MMb0Tdd2pxhtYO8OV&#10;kv8tkTkgLDXuVG0wtv9fMsEX1N+PHETo6rwTfYYqAIxNEu7rMyTLBpxjZDPKud+FK25FDXSX/onT&#10;SEJXSrwyJ3L+Qc6exNWi/yr0Q6jplIRduF9X09MIpfnn0a+XG1w1QRfw38UFAFB93MVpkCTJjtsM&#10;Y7PeggZhfftGH1PFfxk7S+pFYsx7oiu1Yphi6DgMxQUAvQlPLEuEk/VfpKTMr7fkzcY+MUKCev4L&#10;nF3ymDGzT1xAQbi9/hy1QbzVsKfINBx6ef9VslFQEZbqz6fDwQ9GIx2IzBbWPoAruc2NCmoXpDfZ&#10;YFchB1E+A9zPwMkUcQFAtzj/C3QYAYxb14p+cid9GBwfqy/0pja/IUqGGxy8ZkOyoUsTcn3cqZK7&#10;QHfCt3VNFpK7+FI4OxKqrA+QrO9eu1BFUfKpAe5iDErhTWrmkjiRgJq0Sl1kBEhbvk0iuQtw9jRC&#10;PZipJZdr8T1cz2LsUEXcgj0dkdEwgNfhPDZDjSSH137hS5wduVZwD6EGGqO3cvY0ypLRHZ93OHsa&#10;4ZV9F/pDnfsszo7EVUnUIDi7Tsjz2SRPBgzcL2WXFhIYFv1Xot8NAzrZcOHrUYPfPGdPI/oiknaE&#10;pFGWuDBf/yvOjvw8DQJ6BS91IBIR4wR69OsDFOHBq4cDSFkY0GB8n7MjSTLSa0quI/kiyT3RH+rR&#10;B0gy8jVW8l4gMgi3u9H2u1G4kp9vYz4nd9hTnB0pLgTApWDOnsSw0PgguY72oMrGMNYOPF6Y2432&#10;Ts47zNmzEgYbD478bUiq3RYYOd3GaXCpF+2dcaeq2waxk7efhn7wJbyfs6dxdbwmZqNwQwFrV+pK&#10;nDzhNMMQG4Y/4AxDkUY6CM4eFrwfknlg90SnrO+G8ZFUv2Tss3IaMkMLPv8Kzj4MoQ/6xo3MDG9n&#10;tH9oRIqMAL2cdxlnl9tn8KKsnaHIEDBKMKHhE4t3txvmds6+Vmj8msgcwNmzcqXoPyCrij6s5n0f&#10;bvxBzimVSn8OlxJ0O9R/x8ic+eZJPtLDkqvRK/o3xuwFN3pTcMgbs2chjKa6k/PPpGyS0c05Q01M&#10;SEL343mUBRsAMkGw3WjdfBBJPnwwlXVzzk4m4wQEg7On8Xix/hzKIjsg+oehpD7AZZhIWtPBmXPd&#10;pm5S7WVY7yHpcMFU1oXE7jzNjotuaMsyHadSvLG0h/SU8J+4rl3y7uMuohMuGi0p3KDOPBHXxja2&#10;syB0m06SDVVnkouBLbluuxHqTzJnbr07pcb9I88UpSHM+a85njDXqZLkRsfYE1ujIROO/VP2ru/N&#10;oS5rMHG5Q2QMYGyba0yajSM852tJ/vgAGp03wYPez90MkmQC0BD0LV1QssBKaYFt9DrKvkrOHlH7&#10;kYFqC0v1kJIFVJtKLIHdUuNtJPvJAjeH9kqN96nTdFiiZMcbsVFdbK5FU7IA9FV/T6arJDNO9X2O&#10;s4fFhdeTRECm41j+pPJ6YvdPLeErUwuPhiX/2vWc/wySPPGxmvNfACOY2A+bxO6L/MK76TTC2qR7&#10;frfY+DQGHUYo/4o7lcmEIxk3LDVu6hQbn1otuM+l5AjdfOO9HWPzy5OAvu/Tu7n5i+n0iQlcZsVF&#10;rrDg/4Vc1XuyAVt1MT1YWvg2llhKfnwBV01ciujmvHugdF3fK3i/ulbwn4uDgd52r4yvPG75wxED&#10;bto/XnQrYa6+ACXtfCiFh1by9Z/BfUx4DvXgHF6DLiex5Rikw4Ofh/ueUI9+a6DHfDA/zPc2yB+v&#10;g594Xbw+3MchKKFXhkX/w93J5Mkd5pqPD+DGXs/d0KkQx/HQsL3hi4V5R22dEdiHXS3WalhPhnnn&#10;lIa/HLul+lvpUj8Z4E42qN9OcDeXxG5p/htQ9/1Dt+D/ir7OMyrwh6tQ3VwB+f49VD2Z19SRONt1&#10;K5RgyuoszuIszuJJhV21FxUN43Bf4/Okw4F6+0c6Z53gGjKnYmZu6QCXB5lZmLWlWbsWrHB+Kmfd&#10;1t8Yc/EAm27rE5yezIOwZQQfNkbsF88JkWROBQZmGP+y176X0w+i5bVvIvcInI5MibCd1tXD+gDO&#10;0X0S/Tgh0vaC6Cd5g5A1mHurzadyuqy0q81ophzBaWbqSwfIzGLGWfq27gNv4Z+QmYXtNT+j+1hO&#10;a53M/dCFKqFERMsOScgaTE4zCik7w3Jbn4rZvWbfbJGOmB5oV9p3k5mF7bUf0X3KldZFZO6HLtRp&#10;VlpPJymLLMG0vNbnOQ3SrLV+GSTRcG6fc+ku+Obfw2mRMweWxUTz/sry+boN3qbEzfs77MUpXS9J&#10;Eg5bh9JzYp0kZZElmJwdmPyrBQLjgwGLfknG2ffufaGYXNZh15YSG7xdu7AnEcdsrfl8XTvjBdFu&#10;kBh0MUe73oq2SetIC+bOuaDE2S23fRVJEmE6wWc5XzKzr6Bda4pfDOvQdSotL4g2Jqg44LXuiWnd&#10;Vt9cah90cRLLTivapK8iLZjTlZft5+yzzvJlJEmEVQ3aWBJ1ktmArtMSlzeZVcS6RDpJ14esugic&#10;A/AxJo3NKC2Y+5yX7OLsZjVI/OOnYcDlTaYIltd8BadTSVIFB8ey6RRwDpa7dIhLL1eCB8ktwinU&#10;mYJQul67c+5wtPA1LCCP2Bdfrh6xyCxgV1rf6tcE8cJSa72a5ALwBfydrsE0MvPQHYSTGxxKGtlY&#10;1VbfH4lkCSbWuZxGJ9aBs17zWHnuiEeuqZh1Wtfq+Vju8ifJLKDbgdfpaZbWj4VezMO6ZrYWRD9R&#10;ZKE7IDGYaIPPT3J24UjIEkzDvGw7p8lCy2l+HF85yimGc+eO7I75aV0k3b7vwNKM6bU+oKeTHDFc&#10;l0iCc5LBRNje0qO6HdLuJ3O2YAKSGoushFa0799pVHB6w1gUu0xsp31z3AbD2krLjqXTPAA0tgd1&#10;G8YBbQOhOyHVYE57R3ayGq/5FrRnDSbCdpsVTpuVlhPcQFn1YcZdjI33Z92lF6NNLwwz1Wa0XUdN&#10;R8Jzn8R06DHEukQYYOE0CLoTUg0mgquXkLu9xcIwwZQoV9uW7Qar5erSQ5zvIO6aWY79CAobHE4L&#10;pliXyKo3ox9q2dXgTtUmS5+aJgnJ6YtunKMeTASkx1pA7N5wrwuS3DIB672y1wxs7+hXubxUwpdw&#10;D7n1gdOaTnNZTyO5gFVrLXJ2PS1zN053RHLBhDpoG6v1guNcOjmNiINjEIgvcPkiSdSHGXf5e7rO&#10;riz9QE8jeQTdbnlL/xdPC2IbJ1jojsKZDSbUj27rBZyeI7mcEmbd5ju5vLnx96y7/GecViXXiHE6&#10;nSDLtq7OOScFE2E6R+/gfHSS3DC94Ds6rVrwaTKngssbZ5bI3AdOq3KP/dLYNppBM1SSJE0H5zwo&#10;mAjORydJE7VkHoidOw+zkyQ7dlzE7p3ktJLQQrOzVOfOtkxOL6m2/qngMkgLpuUdOY/zU0lS6Ak0&#10;/5iz295y9K80SeC6KEgyx2C57Rs5PRLrQpLFwOkl9aHpQHAZpAUTUYauDecrSTIBzi4J/cFX2+L1&#10;W9xmeIvj++eCactpv5nTIqHz/znKNgbT5LtpSOx1kCwG6CHcx/kgSZINXAZZgongfCVJIoDDN04z&#10;CinLRHA+SDKz2Oc0n835lL0g+kuLTOAyyRrMPdD55vyRJIlg15afyemyEl75R7hlXx1cAzlwdpyg&#10;+yBNJ4h+OJYJXCZZg4mA7tItXB5k1rC4za4s3s3pB7HsBDdTBqkoV1sv1/1tqLfJnAjdB0mm7MCG&#10;QCd0mNN/W62Ay4NMiZh1g2u4SRTJmXr7QdtrXU3yoaDfi2leFv3iIgnQp32j7kemsziLMwVmtelA&#10;t+PS6coR9v/NcabHrDUv3+9eUqEkA7s04GPSaQRMo/Qt8lilYVx4zu7diwU1DbtEG94b2NRuYq+3&#10;WJZptr04xWlMc/FcNX2mtrxPnqtEG15THkvgpMtG2oXnqHqVtt2OjaQi6PWV3iXQl1Q3pqoOT5iV&#10;JRfPLbf5RyQV2NAE38C6SvWTxD6f5QRXsLbyxTtkHoLV9ktEpoAD1InHY2gkXyc1cCr+wAphe0fv&#10;V9INq7a8Js9VCi1NwZnV5S/jOUKu/SQt2yBhCPrPJO+HFNhe8wI8N5226FrYteD9eI7dCjyXe3JM&#10;r9WSPngutO7mzPtsrfWbIg1KjgwmtPj/OAfdGknUyWBa7sZWE6vW8vEciefyeON8Y9kiKZiWe1RM&#10;6uoripgig6leX96DOp9pzi2LP7xXg4kTwtCTeAYUjL/GtHIluBjPp70jc6jtgyxZMAJQ/m/38ATc&#10;9JtMN/hDPJMXEyaCmga+JzaO6YEVmwymVQv+Fs9VyGDClyT+Zgyh+spjJLwJ4stKCqYcd886rStl&#10;WqSjYOKxDn1yGNPUYAoRwHZb78A0y1lK3otvO8FLUYSRx3OoDz6Kmdn19vXQdfkQpqkXkpBpe/b8&#10;XB4C9hQ8huD8qSwZ8FD/gbqk1xxtMpgz7tF71TlE211+DdrlObxSYmiJwYP7jAUTXtHD+Il1PX6q&#10;FDrmNYcul/irHhlMed92pX0XPPfH8HjoYE4f2NhLA6XrX/AcZ5Rl/WhWgu9jGh4j8VhCT5Pn8LBv&#10;wc+nlS8R42AZzBmn2YEv7rck0SaDifWvvKZVb16HNgSeI/EYAifsUJeLKofSRDBt79IL8BPqbXE+&#10;6zRfhp+RjoIJz/hKeX2zFojfyG8G09gK/hvr5LTtcOhgqrPnlICtmYfnwwQTK2Q8h2A+Il85hAwm&#10;pH2EkiLorzkuz6p54jF3LtPUYM4oa0m4Ktmny/Caw6FowKQfcoRgips6qWYiKYOJW/5kmlUJ7pLH&#10;8A1H41ZTWVQzvaUuJSe+5matfbkeTMtZFq9zubYk/nFAavEYYdWav6SmqcHEbh0ez9COkz4d85pL&#10;mx5M6A5F9ztSMBEwfPxtmUnZa30J6w3bPRq10FY9eJa0I6ehniJTBCyRaKNTgeRgtlrwWl0ljt1m&#10;9O+A0q4fS0B18E2ZJoMJr7X4W0o8hjxFNaH62hV+kU7YYsGEfJ3g7ULjtaMWG4L5LkyL7+gwjP8H&#10;g0IS5A9fkSoAAAAASUVORK5CYIJQSwMEFAAGAAgAAAAhAJX6+i3jAAAADAEAAA8AAABkcnMvZG93&#10;bnJldi54bWxMj8FqwzAQRO+F/oPYQm+J5AS7jms5hND2FApNCiW3jbWxTSzJWIrt/H2VU3ubZYbZ&#10;N/l60i0bqHeNNRKiuQBGprSqMZWE78P7LAXmPBqFrTUk4UYO1sXjQ46ZsqP5omHvKxZKjMtQQu19&#10;l3Huypo0urntyATvbHuNPpx9xVWPYyjXLV8IkXCNjQkfauxoW1N52V+1hI8Rx80yeht2l/P2djzE&#10;nz+7iKR8fpo2r8A8Tf4vDHf8gA5FYDrZq1GOtRJmkUjDGB/UYpUAu0dEmsTAThLilyXwIuf/RxS/&#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A6+cvtuBAAAbQsA&#10;AA4AAAAAAAAAAAAAAAAAOgIAAGRycy9lMm9Eb2MueG1sUEsBAi0ACgAAAAAAAAAhAEgDyqPGEwAA&#10;xhMAABQAAAAAAAAAAAAAAAAA1AYAAGRycy9tZWRpYS9pbWFnZTEucG5nUEsBAi0AFAAGAAgAAAAh&#10;AJX6+i3jAAAADAEAAA8AAAAAAAAAAAAAAAAAzBoAAGRycy9kb3ducmV2LnhtbFBLAQItABQABgAI&#10;AAAAIQCqJg6+vAAAACEBAAAZAAAAAAAAAAAAAAAAANwbAABkcnMvX3JlbHMvZTJvRG9jLnhtbC5y&#10;ZWxzUEsFBgAAAAAGAAYAfAEAAM8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98" type="#_x0000_t75" alt="NSW Government logo" style="position:absolute;left:70888;width:3435;height:3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6HlyAAAAOMAAAAPAAAAZHJzL2Rvd25yZXYueG1sRE/NasJA&#10;EL4LfYdlCr3ppqY2NXUVSSmoh0Ktl96G7DQJzc6G3W0S394VhB7n+5/VZjSt6Mn5xrKCx1kCgri0&#10;uuFKwenrffoCwgdkja1lUnAmD5v13WSFubYDf1J/DJWIIexzVFCH0OVS+rImg35mO+LI/VhnMMTT&#10;VVI7HGK4aeU8SZ6lwYZjQ40dFTWVv8c/o6DNEPfN96FIi9O2H94Obuc/MqUe7sftK4hAY/gX39w7&#10;Hecvs/Rpni7TBVx/igDI9QUAAP//AwBQSwECLQAUAAYACAAAACEA2+H2y+4AAACFAQAAEwAAAAAA&#10;AAAAAAAAAAAAAAAAW0NvbnRlbnRfVHlwZXNdLnhtbFBLAQItABQABgAIAAAAIQBa9CxbvwAAABUB&#10;AAALAAAAAAAAAAAAAAAAAB8BAABfcmVscy8ucmVsc1BLAQItABQABgAIAAAAIQB9y6HlyAAAAOMA&#10;AAAPAAAAAAAAAAAAAAAAAAcCAABkcnMvZG93bnJldi54bWxQSwUGAAAAAAMAAwC3AAAA/AIAAAAA&#10;">
                <v:imagedata r:id="rId2" o:title="NSW Government logo"/>
              </v:shape>
              <v:shapetype id="_x0000_t202" coordsize="21600,21600" o:spt="202" path="m,l,21600r21600,l21600,xe">
                <v:stroke joinstyle="miter"/>
                <v:path gradientshapeok="t" o:connecttype="rect"/>
              </v:shapetype>
              <v:shape id="Text Box 6" o:spid="_x0000_s1099" type="#_x0000_t202" style="position:absolute;left:2172;top:1086;width:28378;height:2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3F10D147" w14:textId="443B452B" w:rsidR="006E09E3" w:rsidRPr="00D92DC0" w:rsidRDefault="00E17C02" w:rsidP="006E09E3">
                      <w:pPr>
                        <w:rPr>
                          <w:sz w:val="20"/>
                        </w:rPr>
                      </w:pPr>
                      <w:r>
                        <w:t>Insert name of PIA]</w:t>
                      </w:r>
                      <w:r w:rsidR="006E09E3">
                        <w:t xml:space="preserve"> </w:t>
                      </w:r>
                      <w:r w:rsidR="006E09E3" w:rsidRPr="00D92DC0">
                        <w:rPr>
                          <w:spacing w:val="-3"/>
                          <w:sz w:val="20"/>
                        </w:rPr>
                        <w:t xml:space="preserve"> </w:t>
                      </w:r>
                    </w:p>
                    <w:p w14:paraId="033978CC" w14:textId="77777777" w:rsidR="006E09E3" w:rsidRPr="00D92DC0" w:rsidRDefault="006E09E3" w:rsidP="006E09E3">
                      <w:pPr>
                        <w:rPr>
                          <w:sz w:val="20"/>
                        </w:rPr>
                      </w:pPr>
                    </w:p>
                    <w:p w14:paraId="12745662" w14:textId="1CA9F460" w:rsidR="00E6079D" w:rsidRPr="00D92DC0" w:rsidRDefault="00E6079D" w:rsidP="00FC593F">
                      <w:pPr>
                        <w:rPr>
                          <w:sz w:val="20"/>
                        </w:rPr>
                      </w:pPr>
                    </w:p>
                  </w:txbxContent>
                </v:textbox>
              </v:shape>
              <v:rect id="Rectangle 1973423927" o:spid="_x0000_s1100" style="position:absolute;top:4798;width:75852;height:72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S/IxgAAAOMAAAAPAAAAZHJzL2Rvd25yZXYueG1sRE9fa8Iw&#10;EH8f7DuEG+xNU6vTWo3ihsIenROfj+Zsg82lNpnWb28EYY/3+3/zZWdrcaHWG8cKBv0EBHHhtOFS&#10;wf5308tA+ICssXZMCm7kYbl4fZljrt2Vf+iyC6WIIexzVFCF0ORS+qIii77vGuLIHV1rMcSzLaVu&#10;8RrDbS3TJBlLi4ZjQ4UNfVVUnHZ/VsHHoDQ1bjOT2fX4gOfPk7ltEqXe37rVDESgLvyLn+5vHedP&#10;J8NROpymE3j8FAGQizsAAAD//wMAUEsBAi0AFAAGAAgAAAAhANvh9svuAAAAhQEAABMAAAAAAAAA&#10;AAAAAAAAAAAAAFtDb250ZW50X1R5cGVzXS54bWxQSwECLQAUAAYACAAAACEAWvQsW78AAAAVAQAA&#10;CwAAAAAAAAAAAAAAAAAfAQAAX3JlbHMvLnJlbHNQSwECLQAUAAYACAAAACEAYeEvyMYAAADjAAAA&#10;DwAAAAAAAAAAAAAAAAAHAgAAZHJzL2Rvd25yZXYueG1sUEsFBgAAAAADAAMAtwAAAPoCAAAAAA==&#10;" fillcolor="#002664" stroked="f" strokeweight="1pt"/>
            </v:group>
          </w:pict>
        </mc:Fallback>
      </mc:AlternateContent>
    </w:r>
  </w:p>
  <w:p w14:paraId="3A445972" w14:textId="77777777" w:rsidR="005C4C41" w:rsidRDefault="005C4C41" w:rsidP="00FC593F">
    <w:pPr>
      <w:pStyle w:val="Header"/>
    </w:pPr>
  </w:p>
  <w:p w14:paraId="170AE4BF" w14:textId="15F98310" w:rsidR="00911D54" w:rsidRDefault="00911D54" w:rsidP="00FC593F">
    <w:pPr>
      <w:pStyle w:val="Header"/>
    </w:pPr>
  </w:p>
  <w:p w14:paraId="57C45E51" w14:textId="0539FE7A" w:rsidR="004C0F2C" w:rsidRDefault="004C0F2C" w:rsidP="00FC59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6CDF0B" w14:textId="3776DD5F" w:rsidR="004C0F2C" w:rsidRDefault="001A334F" w:rsidP="00FC593F">
    <w:pPr>
      <w:pStyle w:val="Header"/>
    </w:pPr>
    <w:r>
      <w:rPr>
        <w:noProof/>
      </w:rPr>
      <w:drawing>
        <wp:anchor distT="0" distB="0" distL="114300" distR="114300" simplePos="0" relativeHeight="251658254" behindDoc="0" locked="1" layoutInCell="1" allowOverlap="0" wp14:anchorId="661766EB" wp14:editId="481195E4">
          <wp:simplePos x="0" y="0"/>
          <wp:positionH relativeFrom="rightMargin">
            <wp:align>left</wp:align>
          </wp:positionH>
          <wp:positionV relativeFrom="page">
            <wp:posOffset>213995</wp:posOffset>
          </wp:positionV>
          <wp:extent cx="343535" cy="373380"/>
          <wp:effectExtent l="0" t="0" r="0" b="7620"/>
          <wp:wrapNone/>
          <wp:docPr id="1494861891" name="Picture 1494861891" descr="NSW Government logo">
            <a:extLst xmlns:a="http://schemas.openxmlformats.org/drawingml/2006/main">
              <a:ext uri="{FF2B5EF4-FFF2-40B4-BE49-F238E27FC236}">
                <a16:creationId xmlns:a16="http://schemas.microsoft.com/office/drawing/2014/main" id="{CCBF5FED-71CD-4122-8BE4-CA4C03A992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NSW Government logo">
                    <a:extLst>
                      <a:ext uri="{FF2B5EF4-FFF2-40B4-BE49-F238E27FC236}">
                        <a16:creationId xmlns:a16="http://schemas.microsoft.com/office/drawing/2014/main" id="{CCBF5FED-71CD-4122-8BE4-CA4C03A99224}"/>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373380"/>
                  </a:xfrm>
                  <a:prstGeom prst="rect">
                    <a:avLst/>
                  </a:prstGeom>
                </pic:spPr>
              </pic:pic>
            </a:graphicData>
          </a:graphic>
        </wp:anchor>
      </w:drawing>
    </w:r>
    <w:r>
      <w:rPr>
        <w:noProof/>
      </w:rPr>
      <mc:AlternateContent>
        <mc:Choice Requires="wps">
          <w:drawing>
            <wp:anchor distT="0" distB="0" distL="114300" distR="114300" simplePos="0" relativeHeight="251658250" behindDoc="0" locked="1" layoutInCell="1" allowOverlap="0" wp14:anchorId="2781A37F" wp14:editId="65B0230B">
              <wp:simplePos x="0" y="0"/>
              <wp:positionH relativeFrom="column">
                <wp:posOffset>-425450</wp:posOffset>
              </wp:positionH>
              <wp:positionV relativeFrom="page">
                <wp:posOffset>321945</wp:posOffset>
              </wp:positionV>
              <wp:extent cx="2837815" cy="271780"/>
              <wp:effectExtent l="0" t="0" r="635" b="13970"/>
              <wp:wrapNone/>
              <wp:docPr id="1494861889" name="Text Box 149486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71780"/>
                      </a:xfrm>
                      <a:prstGeom prst="rect">
                        <a:avLst/>
                      </a:prstGeom>
                      <a:noFill/>
                      <a:ln>
                        <a:noFill/>
                      </a:ln>
                    </wps:spPr>
                    <wps:txbx>
                      <w:txbxContent>
                        <w:p w14:paraId="41716D32" w14:textId="44D2A82F" w:rsidR="001A334F" w:rsidRPr="00D92DC0" w:rsidRDefault="00976472" w:rsidP="001A334F">
                          <w:pPr>
                            <w:rPr>
                              <w:sz w:val="20"/>
                            </w:rPr>
                          </w:pPr>
                          <w:r>
                            <w:t>[Insert Agency</w:t>
                          </w:r>
                          <w:r w:rsidR="00446464">
                            <w:t>]</w:t>
                          </w:r>
                        </w:p>
                      </w:txbxContent>
                    </wps:txbx>
                    <wps:bodyPr rot="0" vert="horz" wrap="square" lIns="0" tIns="0" rIns="0" bIns="0" anchor="t" anchorCtr="0" upright="1">
                      <a:noAutofit/>
                    </wps:bodyPr>
                  </wps:wsp>
                </a:graphicData>
              </a:graphic>
            </wp:anchor>
          </w:drawing>
        </mc:Choice>
        <mc:Fallback>
          <w:pict>
            <v:shapetype w14:anchorId="2781A37F" id="_x0000_t202" coordsize="21600,21600" o:spt="202" path="m,l,21600r21600,l21600,xe">
              <v:stroke joinstyle="miter"/>
              <v:path gradientshapeok="t" o:connecttype="rect"/>
            </v:shapetype>
            <v:shape id="Text Box 1494861889" o:spid="_x0000_s1101" type="#_x0000_t202" style="position:absolute;left:0;text-align:left;margin-left:-33.5pt;margin-top:25.35pt;width:223.45pt;height:21.4pt;z-index:251658250;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rrU2gEAAJgDAAAOAAAAZHJzL2Uyb0RvYy54bWysU8GO0zAQvSPxD5bvNE0RtIqarpZdLUJa&#10;YKVlP8B1nMQi8ZgZt0n5esZO02XhhrhY47H95r034+3V2HfiaJAsuFLmi6UUxmmorGtK+fTt7s1G&#10;CgrKVaoDZ0p5MiSvdq9fbQdfmBW00FUGBYM4KgZfyjYEX2QZ6db0ihbgjePDGrBXgbfYZBWqgdH7&#10;Llstl++zAbDyCNoQcfZ2OpS7hF/XRoevdU0miK6UzC2kFdO6j2u226qiQeVbq8801D+w6JV1XPQC&#10;dauCEge0f0H1ViMQ1GGhoc+grq02SQOryZd/qHlslTdJC5tD/mIT/T9Y/eX46B9QhPEDjNzAJIL8&#10;PejvJBzctMo15hoRhtaoigvn0bJs8FScn0arqaAIsh8+Q8VNVocACWissY+usE7B6NyA08V0Mwah&#10;ObnavF1v8ndSaD5brfP1JnUlU8X82iOFjwZ6EYNSIjc1oavjPYXIRhXzlVjMwZ3tutTYzr1I8MWY&#10;Sewj4Yl6GPejsBUXj9KimD1UJ5aDMI0LjzcHLeBPKQYelVLSj4NCI0X3ybElca7mAOdgPwfKaX5a&#10;yiDFFN6Eaf4OHm3TMvJkuoNrtq22SdEzizNdbn8Seh7VOF+/79Ot5w+1+wUAAP//AwBQSwMEFAAG&#10;AAgAAAAhAFXQrkPfAAAACQEAAA8AAABkcnMvZG93bnJldi54bWxMjzFPwzAUhHck/oP1kNhaG6om&#10;JMSpKgQTUkUaBkYnfk2sxs8hdtvw73EnGE93uvuu2Mx2YGecvHEk4WEpgCG1ThvqJHzWb4snYD4o&#10;0mpwhBJ+0MOmvL0pVK7dhSo870PHYgn5XEnoQxhzzn3bo1V+6Uak6B3cZFWIcuq4ntQlltuBPwqR&#10;cKsMxYVejfjSY3vcn6yE7RdVr+Z713xUh8rUdSboPTlKeX83b5+BBZzDXxiu+BEdysjUuBNpzwYJ&#10;iySNX4KEtUiBxcAqzTJgjYRstQZeFvz/g/IXAAD//wMAUEsBAi0AFAAGAAgAAAAhALaDOJL+AAAA&#10;4QEAABMAAAAAAAAAAAAAAAAAAAAAAFtDb250ZW50X1R5cGVzXS54bWxQSwECLQAUAAYACAAAACEA&#10;OP0h/9YAAACUAQAACwAAAAAAAAAAAAAAAAAvAQAAX3JlbHMvLnJlbHNQSwECLQAUAAYACAAAACEA&#10;DQ661NoBAACYAwAADgAAAAAAAAAAAAAAAAAuAgAAZHJzL2Uyb0RvYy54bWxQSwECLQAUAAYACAAA&#10;ACEAVdCuQ98AAAAJAQAADwAAAAAAAAAAAAAAAAA0BAAAZHJzL2Rvd25yZXYueG1sUEsFBgAAAAAE&#10;AAQA8wAAAEAFAAAAAA==&#10;" o:allowoverlap="f" filled="f" stroked="f">
              <v:textbox inset="0,0,0,0">
                <w:txbxContent>
                  <w:p w14:paraId="41716D32" w14:textId="44D2A82F" w:rsidR="001A334F" w:rsidRPr="00D92DC0" w:rsidRDefault="00976472" w:rsidP="001A334F">
                    <w:pPr>
                      <w:rPr>
                        <w:sz w:val="20"/>
                      </w:rPr>
                    </w:pPr>
                    <w:r>
                      <w:t>[Insert Agency</w:t>
                    </w:r>
                    <w:r w:rsidR="00446464">
                      <w:t>]</w:t>
                    </w:r>
                  </w:p>
                </w:txbxContent>
              </v:textbox>
              <w10:wrap anchory="page"/>
              <w10:anchorlock/>
            </v:shape>
          </w:pict>
        </mc:Fallback>
      </mc:AlternateContent>
    </w:r>
    <w:r w:rsidRPr="00637971">
      <w:rPr>
        <w:noProof/>
      </w:rPr>
      <mc:AlternateContent>
        <mc:Choice Requires="wps">
          <w:drawing>
            <wp:anchor distT="0" distB="0" distL="114300" distR="114300" simplePos="0" relativeHeight="251658251" behindDoc="1" locked="1" layoutInCell="1" allowOverlap="0" wp14:anchorId="067B5572" wp14:editId="313D4752">
              <wp:simplePos x="0" y="0"/>
              <wp:positionH relativeFrom="page">
                <wp:posOffset>29845</wp:posOffset>
              </wp:positionH>
              <wp:positionV relativeFrom="page">
                <wp:posOffset>695960</wp:posOffset>
              </wp:positionV>
              <wp:extent cx="15083790" cy="71755"/>
              <wp:effectExtent l="0" t="0" r="3810" b="4445"/>
              <wp:wrapNone/>
              <wp:docPr id="1494861890" name="Rectangle 1494861890"/>
              <wp:cNvGraphicFramePr/>
              <a:graphic xmlns:a="http://schemas.openxmlformats.org/drawingml/2006/main">
                <a:graphicData uri="http://schemas.microsoft.com/office/word/2010/wordprocessingShape">
                  <wps:wsp>
                    <wps:cNvSpPr/>
                    <wps:spPr>
                      <a:xfrm flipV="1">
                        <a:off x="0" y="0"/>
                        <a:ext cx="15083790" cy="71755"/>
                      </a:xfrm>
                      <a:prstGeom prst="rect">
                        <a:avLst/>
                      </a:prstGeom>
                      <a:solidFill>
                        <a:srgbClr val="00266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A79C7" id="Rectangle 1494861890" o:spid="_x0000_s1026" style="position:absolute;margin-left:2.35pt;margin-top:54.8pt;width:1187.7pt;height:5.65pt;flip:y;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IGhgIAAGkFAAAOAAAAZHJzL2Uyb0RvYy54bWysVE1v2zAMvQ/YfxB0X+1kSdMGdYqgRYcB&#10;RVes3XpWZCkWIIuapMTJfv0oyXa7rthhmA+GKD4+fojkxeWh1WQvnFdgKjo5KSkRhkOtzLai3x5v&#10;PpxR4gMzNdNgREWPwtPL1ft3F51diik0oGvhCJIYv+xsRZsQ7LIoPG9Ey/wJWGFQKcG1LKDotkXt&#10;WIfsrS6mZXladOBq64AL7/H2OivpKvFLKXj4IqUXgeiKYmwh/V36b+K/WF2w5dYx2yjeh8H+IYqW&#10;KYNOR6prFhjZOfUHVau4Aw8ynHBoC5BScZFywGwm5atsHhpmRcoFi+PtWCb//2j53f7B3jssQ2f9&#10;0uMxZnGQriVSK/sd3zTlhZGSQyrbcSybOATC8XIyL88+Ls6xvByVi8liPo91LTJP5LPOh08CWhIP&#10;FXX4LImV7W99yNABEuEetKpvlNZJcNvNlXZkz+ITltPT01nP/htMmwg2EM0yY7wpnrNKp3DUIuK0&#10;+SokUTVGP02RpIYTox/GuTAhp+4bVovsfl7iN3iPLRotUqaJMDJL9D9y9wQDMpMM3DnKHh9NRerX&#10;0bj8W2DZeLRInsGE0bhVBtxbBBqz6j1n/FCkXJpYpQ3Ux3tHHORp8ZbfKHy3W+bDPXM4HvjSOPLh&#10;C/6khq6i0J8oacD9fOs+4rFrUUtJh+NWUf9jx5ygRH822M/nk9kszmcSZvPFFAX3UrN5qTG79gqw&#10;HSa4XCxPx4gPejhKB+0TboZ19IoqZjj6rigPbhCuQl4DuFu4WK8TDGfSsnBrHiwfGj/25ePhiTnb&#10;N2/Atr+DYTTZ8lUPZ2x8DwPrXQCpUoM/17WvN85zapx+98SF8VJOqOcNufoFAAD//wMAUEsDBBQA&#10;BgAIAAAAIQACIugS3AAAAAoBAAAPAAAAZHJzL2Rvd25yZXYueG1sTI/NTsMwEITvSLyDtUjcqJ0A&#10;IQ1xKkD0DgVx3iZLYtU/IXbb9O1ZTvS4M6PZb+rV7Kw40BRN8BqyhQJBvg2d8b2Gz4/1TQkiJvQd&#10;2uBJw4kirJrLixqrLhz9Ox02qRdc4mOFGoaUxkrK2A7kMC7CSJ697zA5THxOvewmPHK5szJXqpAO&#10;jecPA470MlC72+ydhvusNxbfSlO61+ILf5535rRWWl9fzU+PIBLN6T8Mf/iMDg0zbcPed1FYDXcP&#10;HGRZLQsQ7Oe3pcpAbFnK1RJkU8vzCc0vAAAA//8DAFBLAQItABQABgAIAAAAIQC2gziS/gAAAOEB&#10;AAATAAAAAAAAAAAAAAAAAAAAAABbQ29udGVudF9UeXBlc10ueG1sUEsBAi0AFAAGAAgAAAAhADj9&#10;If/WAAAAlAEAAAsAAAAAAAAAAAAAAAAALwEAAF9yZWxzLy5yZWxzUEsBAi0AFAAGAAgAAAAhAJQ4&#10;kgaGAgAAaQUAAA4AAAAAAAAAAAAAAAAALgIAAGRycy9lMm9Eb2MueG1sUEsBAi0AFAAGAAgAAAAh&#10;AAIi6BLcAAAACgEAAA8AAAAAAAAAAAAAAAAA4AQAAGRycy9kb3ducmV2LnhtbFBLBQYAAAAABAAE&#10;APMAAADpBQAAAAA=&#10;" o:allowoverlap="f" fillcolor="#002664" stroked="f" strokeweight="1pt">
              <w10:wrap anchorx="page" anchory="page"/>
              <w10:anchorlock/>
            </v:rect>
          </w:pict>
        </mc:Fallback>
      </mc:AlternateContent>
    </w:r>
  </w:p>
  <w:p w14:paraId="260B7241" w14:textId="77777777" w:rsidR="004C0F2C" w:rsidRDefault="004C0F2C" w:rsidP="00FC593F">
    <w:pPr>
      <w:pStyle w:val="Header"/>
    </w:pPr>
  </w:p>
  <w:p w14:paraId="14A4244B" w14:textId="55AE4D53" w:rsidR="00C672AF" w:rsidRDefault="00C672AF" w:rsidP="00FC593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3A1CA3" w14:textId="625593A0" w:rsidR="00F54028" w:rsidRDefault="007E2F28" w:rsidP="00FC593F">
    <w:pPr>
      <w:pStyle w:val="Header"/>
    </w:pPr>
    <w:r>
      <w:rPr>
        <w:noProof/>
      </w:rPr>
      <w:drawing>
        <wp:anchor distT="0" distB="0" distL="114300" distR="114300" simplePos="0" relativeHeight="251658255" behindDoc="0" locked="0" layoutInCell="1" allowOverlap="1" wp14:anchorId="3D77C956" wp14:editId="6EEF8E78">
          <wp:simplePos x="0" y="0"/>
          <wp:positionH relativeFrom="column">
            <wp:posOffset>6578600</wp:posOffset>
          </wp:positionH>
          <wp:positionV relativeFrom="paragraph">
            <wp:posOffset>-247015</wp:posOffset>
          </wp:positionV>
          <wp:extent cx="343535" cy="373380"/>
          <wp:effectExtent l="0" t="0" r="0" b="7620"/>
          <wp:wrapNone/>
          <wp:docPr id="1494861903" name="Picture 149486190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861903" name="Picture 7" descr="NSW Government logo"/>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373380"/>
                  </a:xfrm>
                  <a:prstGeom prst="rect">
                    <a:avLst/>
                  </a:prstGeom>
                </pic:spPr>
              </pic:pic>
            </a:graphicData>
          </a:graphic>
        </wp:anchor>
      </w:drawing>
    </w:r>
    <w:r w:rsidR="00AC0FC9">
      <w:rPr>
        <w:noProof/>
      </w:rPr>
      <mc:AlternateContent>
        <mc:Choice Requires="wps">
          <w:drawing>
            <wp:anchor distT="0" distB="0" distL="114300" distR="114300" simplePos="0" relativeHeight="251658243" behindDoc="0" locked="0" layoutInCell="1" allowOverlap="1" wp14:anchorId="7B6D5522" wp14:editId="232B0731">
              <wp:simplePos x="0" y="0"/>
              <wp:positionH relativeFrom="column">
                <wp:posOffset>-540385</wp:posOffset>
              </wp:positionH>
              <wp:positionV relativeFrom="paragraph">
                <wp:posOffset>260350</wp:posOffset>
              </wp:positionV>
              <wp:extent cx="7559675" cy="71755"/>
              <wp:effectExtent l="0" t="0" r="3175" b="4445"/>
              <wp:wrapNone/>
              <wp:docPr id="1494861905" name="Rectangle 1494861905"/>
              <wp:cNvGraphicFramePr/>
              <a:graphic xmlns:a="http://schemas.openxmlformats.org/drawingml/2006/main">
                <a:graphicData uri="http://schemas.microsoft.com/office/word/2010/wordprocessingShape">
                  <wps:wsp>
                    <wps:cNvSpPr/>
                    <wps:spPr>
                      <a:xfrm flipV="1">
                        <a:off x="0" y="0"/>
                        <a:ext cx="7559675" cy="71755"/>
                      </a:xfrm>
                      <a:prstGeom prst="rect">
                        <a:avLst/>
                      </a:prstGeom>
                      <a:solidFill>
                        <a:srgbClr val="002664"/>
                      </a:solidFill>
                      <a:ln w="12700" cap="flat" cmpd="sng" algn="ctr">
                        <a:noFill/>
                        <a:prstDash val="solid"/>
                        <a:miter lim="800000"/>
                      </a:ln>
                      <a:effectLst/>
                    </wps:spPr>
                    <wps:txbx>
                      <w:txbxContent>
                        <w:p w14:paraId="19FEDFDB" w14:textId="77777777" w:rsidR="0000336A" w:rsidRDefault="0000336A" w:rsidP="000033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6D5522" id="Rectangle 1494861905" o:spid="_x0000_s1102" style="position:absolute;left:0;text-align:left;margin-left:-42.55pt;margin-top:20.5pt;width:595.25pt;height:5.65pt;flip:y;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xTKYgIAAL0EAAAOAAAAZHJzL2Uyb0RvYy54bWysVE1v2zAMvQ/YfxB0X+1k+WiDOkWQoMOA&#10;oC3Qbj0rshQLkERNUmJnv36U7LRdt9OwHARSZB7Jp0df33RGk6PwQYGt6OiipERYDrWy+4p+e7r9&#10;dElJiMzWTIMVFT2JQG+WHz9ct24hxtCAroUnCGLDonUVbWJ0i6IIvBGGhQtwwmJQgjcsouv3Re1Z&#10;i+hGF+OynBUt+Np54CIEvN30QbrM+FIKHu+lDCISXVHsLebT53OXzmJ5zRZ7z1yj+NAG+4cuDFMW&#10;i75AbVhk5ODVH1BGcQ8BZLzgYAqQUnGRZ8BpRuW7aR4b5kSeBckJ7oWm8P9g+d3x0T14pKF1YRHQ&#10;TFN00hsitXLf8U3zXNgp6TJtpxfaRBcJx8v5dHo1m08p4Ribj9BNtBY9TIJzPsQvAgxJRkU9vkoG&#10;ZcdtiH3qOSWlB9CqvlVaZ8fvd2vtyZGlFyzHs9lkQP8tTVvSYq/jeYmvzBkqSWoW0TSurmiwe0qY&#10;3qNEefS5toVUIT9/qr1hoelrZNheF0ZFFKdWpqKXZfoNlbVNnYksr2GCV/aSFbtdRxQW/pz+kW52&#10;UJ8ePPHQKzA4fquw7JaF+MA8Sg7bxjWK93hIDTgLDBYlDfiff7tP+agEjFLSooRxzh8H5gUl+qtF&#10;jVyNJpOk+exMpvMxOv5tZPc2Yg9mDcjxCBfW8Wym/KjPpvRgnnHbVqkqhpjlWLtndHDWsV8t3Fcu&#10;Vquchjp3LG7to+NnMSXCn7pn5t2giIhSuoOz3NninTD63MS5hdUhglRZNa+8otqSgzuSdTfsc1rC&#10;t37Oev3qLH8BAAD//wMAUEsDBBQABgAIAAAAIQABacy43AAAAAoBAAAPAAAAZHJzL2Rvd25yZXYu&#10;eG1sTI/LTsMwEEX3SPyDNZXYtbZLU0UhTgWI7qEg1tPYTaz6EWK3Tf+e6QqWozk69956M3nHzmZM&#10;NgYFciGAmdBGbUOn4OtzOy+BpYxBo4vBKLiaBJvm/q7GSsdL+DDnXe4YSUKqUEGf81BxntreeEyL&#10;OJhAv0McPWY6x47rES8k944vhVhzjzZQQo+Dee1Ne9ydvIJCdtbhe2lL/7b+xp+Xo71uhVIPs+n5&#10;CVg2U/6D4VafqkNDnfbxFHRiTsG8LCShClaSNt0AKYoVsD3pl4/Am5r/n9D8AgAA//8DAFBLAQIt&#10;ABQABgAIAAAAIQC2gziS/gAAAOEBAAATAAAAAAAAAAAAAAAAAAAAAABbQ29udGVudF9UeXBlc10u&#10;eG1sUEsBAi0AFAAGAAgAAAAhADj9If/WAAAAlAEAAAsAAAAAAAAAAAAAAAAALwEAAF9yZWxzLy5y&#10;ZWxzUEsBAi0AFAAGAAgAAAAhALg3FMpiAgAAvQQAAA4AAAAAAAAAAAAAAAAALgIAAGRycy9lMm9E&#10;b2MueG1sUEsBAi0AFAAGAAgAAAAhAAFpzLjcAAAACgEAAA8AAAAAAAAAAAAAAAAAvAQAAGRycy9k&#10;b3ducmV2LnhtbFBLBQYAAAAABAAEAPMAAADFBQAAAAA=&#10;" fillcolor="#002664" stroked="f" strokeweight="1pt">
              <v:textbox>
                <w:txbxContent>
                  <w:p w14:paraId="19FEDFDB" w14:textId="77777777" w:rsidR="0000336A" w:rsidRDefault="0000336A" w:rsidP="0000336A">
                    <w:pPr>
                      <w:jc w:val="center"/>
                    </w:pPr>
                  </w:p>
                </w:txbxContent>
              </v:textbox>
            </v:rect>
          </w:pict>
        </mc:Fallback>
      </mc:AlternateContent>
    </w:r>
    <w:r w:rsidR="00AC0FC9">
      <w:rPr>
        <w:noProof/>
      </w:rPr>
      <mc:AlternateContent>
        <mc:Choice Requires="wps">
          <w:drawing>
            <wp:anchor distT="0" distB="0" distL="114300" distR="114300" simplePos="0" relativeHeight="251658245" behindDoc="0" locked="1" layoutInCell="1" allowOverlap="0" wp14:anchorId="5D0B3729" wp14:editId="783463B5">
              <wp:simplePos x="0" y="0"/>
              <wp:positionH relativeFrom="column">
                <wp:posOffset>-343535</wp:posOffset>
              </wp:positionH>
              <wp:positionV relativeFrom="page">
                <wp:posOffset>349250</wp:posOffset>
              </wp:positionV>
              <wp:extent cx="2837815" cy="271780"/>
              <wp:effectExtent l="0" t="0" r="635" b="1397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271780"/>
                      </a:xfrm>
                      <a:prstGeom prst="rect">
                        <a:avLst/>
                      </a:prstGeom>
                      <a:noFill/>
                      <a:ln>
                        <a:noFill/>
                      </a:ln>
                    </wps:spPr>
                    <wps:txbx>
                      <w:txbxContent>
                        <w:p w14:paraId="26DF3EA3" w14:textId="090DA31C" w:rsidR="006E09E3" w:rsidRPr="00EA0091" w:rsidRDefault="00976472" w:rsidP="006E09E3">
                          <w:r>
                            <w:t>[Insert Agency]</w:t>
                          </w:r>
                        </w:p>
                        <w:p w14:paraId="5D72BCF1" w14:textId="77777777" w:rsidR="006E09E3" w:rsidRPr="00D92DC0" w:rsidRDefault="006E09E3" w:rsidP="006E09E3">
                          <w:pPr>
                            <w:rPr>
                              <w:sz w:val="20"/>
                            </w:rPr>
                          </w:pPr>
                        </w:p>
                        <w:p w14:paraId="4381866C" w14:textId="19A11624" w:rsidR="00AC0FC9" w:rsidRPr="00D92DC0" w:rsidRDefault="00AC0FC9" w:rsidP="00AC0FC9">
                          <w:pPr>
                            <w:rPr>
                              <w:sz w:val="20"/>
                            </w:rPr>
                          </w:pPr>
                        </w:p>
                      </w:txbxContent>
                    </wps:txbx>
                    <wps:bodyPr rot="0" vert="horz" wrap="square" lIns="0" tIns="0" rIns="0" bIns="0" anchor="t" anchorCtr="0" upright="1">
                      <a:noAutofit/>
                    </wps:bodyPr>
                  </wps:wsp>
                </a:graphicData>
              </a:graphic>
            </wp:anchor>
          </w:drawing>
        </mc:Choice>
        <mc:Fallback>
          <w:pict>
            <v:shapetype w14:anchorId="5D0B3729" id="_x0000_t202" coordsize="21600,21600" o:spt="202" path="m,l,21600r21600,l21600,xe">
              <v:stroke joinstyle="miter"/>
              <v:path gradientshapeok="t" o:connecttype="rect"/>
            </v:shapetype>
            <v:shape id="Text Box 13" o:spid="_x0000_s1103" type="#_x0000_t202" style="position:absolute;left:0;text-align:left;margin-left:-27.05pt;margin-top:27.5pt;width:223.45pt;height:21.4pt;z-index:251658245;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zXy2wEAAJgDAAAOAAAAZHJzL2Uyb0RvYy54bWysU9uO0zAQfUfiHyy/0zTl0ipqulp2tQhp&#10;uUjLfsDEcRqLxGPGbpPy9YydpgvsG+LFmozt43OZbK/GvhNHTd6gLWW+WEqhrcLa2H0pH7/dvdpI&#10;4QPYGjq0upQn7eXV7uWL7eAKvcIWu1qTYBDri8GVsg3BFVnmVat78At02vJmg9RD4E/aZzXBwOh9&#10;l62Wy3fZgFQ7QqW95+7ttCl3Cb9ptApfmsbrILpSMreQVkprFddst4ViT+Bao8404B9Y9GAsP3qB&#10;uoUA4kDmGVRvFKHHJiwU9hk2jVE6aWA1+fIvNQ8tOJ20sDneXWzy/w9WfT4+uK8kwvgeRw4wifDu&#10;HtV3LyzetGD3+poIh1ZDzQ/n0bJscL44X41W+8JHkGr4hDWHDIeACWhsqI+usE7B6BzA6WK6HoNQ&#10;3FxtXq83+VspFO+t1vl6k1LJoJhvO/Lhg8ZexKKUxKEmdDje+xDZQDEfiY9ZvDNdl4Lt7B8NPhg7&#10;iX0kPFEPYzUKU5fyTZQWxVRYn1gO4TQuPN5ctEg/pRh4VErpfxyAtBTdR8uWxLmaC5qLai7AKr5a&#10;yiDFVN6Eaf4Ojsy+ZeTJdIvXbFtjkqInFme6HH8Seh7VOF+/f6dTTz/U7hcAAAD//wMAUEsDBBQA&#10;BgAIAAAAIQANwoJD4AAAAAkBAAAPAAAAZHJzL2Rvd25yZXYueG1sTI9BT4NAEIXvJv6HzZh4a5dW&#10;qYWyNI3Rk4mR4qHHhZ0CKTuL7LbFf+940uNkXt77vmw72V5ccPSdIwWLeQQCqXamo0bBZ/k6W4Pw&#10;QZPRvSNU8I0etvntTaZT465U4GUfGsEl5FOtoA1hSKX0dYtW+7kbkPh3dKPVgc+xkWbUVy63vVxG&#10;0Upa3REvtHrA5xbr0/5sFewOVLx0X+/VR3EsurJMInpbnZS6v5t2GxABp/AXhl98RoecmSp3JuNF&#10;r2AWPy44qiCO2YkDD8mSXSoFydMaZJ7J/wb5DwAAAP//AwBQSwECLQAUAAYACAAAACEAtoM4kv4A&#10;AADhAQAAEwAAAAAAAAAAAAAAAAAAAAAAW0NvbnRlbnRfVHlwZXNdLnhtbFBLAQItABQABgAIAAAA&#10;IQA4/SH/1gAAAJQBAAALAAAAAAAAAAAAAAAAAC8BAABfcmVscy8ucmVsc1BLAQItABQABgAIAAAA&#10;IQDmJzXy2wEAAJgDAAAOAAAAAAAAAAAAAAAAAC4CAABkcnMvZTJvRG9jLnhtbFBLAQItABQABgAI&#10;AAAAIQANwoJD4AAAAAkBAAAPAAAAAAAAAAAAAAAAADUEAABkcnMvZG93bnJldi54bWxQSwUGAAAA&#10;AAQABADzAAAAQgUAAAAA&#10;" o:allowoverlap="f" filled="f" stroked="f">
              <v:textbox inset="0,0,0,0">
                <w:txbxContent>
                  <w:p w14:paraId="26DF3EA3" w14:textId="090DA31C" w:rsidR="006E09E3" w:rsidRPr="00EA0091" w:rsidRDefault="00976472" w:rsidP="006E09E3">
                    <w:r>
                      <w:t>[Insert Agency]</w:t>
                    </w:r>
                  </w:p>
                  <w:p w14:paraId="5D72BCF1" w14:textId="77777777" w:rsidR="006E09E3" w:rsidRPr="00D92DC0" w:rsidRDefault="006E09E3" w:rsidP="006E09E3">
                    <w:pPr>
                      <w:rPr>
                        <w:sz w:val="20"/>
                      </w:rPr>
                    </w:pPr>
                  </w:p>
                  <w:p w14:paraId="4381866C" w14:textId="19A11624" w:rsidR="00AC0FC9" w:rsidRPr="00D92DC0" w:rsidRDefault="00AC0FC9" w:rsidP="00AC0FC9">
                    <w:pPr>
                      <w:rPr>
                        <w:sz w:val="20"/>
                      </w:rPr>
                    </w:pPr>
                  </w:p>
                </w:txbxContent>
              </v:textbox>
              <w10:wrap anchory="page"/>
              <w10:anchorlock/>
            </v:shape>
          </w:pict>
        </mc:Fallback>
      </mc:AlternateContent>
    </w:r>
  </w:p>
  <w:p w14:paraId="5F698A48" w14:textId="4AA7CB6E" w:rsidR="00F54028" w:rsidRDefault="00F54028" w:rsidP="00FC593F">
    <w:pPr>
      <w:pStyle w:val="Header"/>
    </w:pPr>
  </w:p>
  <w:p w14:paraId="6EEAC9AA" w14:textId="493886BE" w:rsidR="00F54028" w:rsidRDefault="00F54028" w:rsidP="00FC593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958BC2" w14:textId="496EC1C3" w:rsidR="00161C57" w:rsidRDefault="00F865A6" w:rsidP="00FC593F">
    <w:pPr>
      <w:pStyle w:val="Header"/>
    </w:pPr>
    <w:r>
      <w:rPr>
        <w:noProof/>
      </w:rPr>
      <w:drawing>
        <wp:anchor distT="0" distB="0" distL="114300" distR="114300" simplePos="0" relativeHeight="251658256" behindDoc="0" locked="0" layoutInCell="1" allowOverlap="1" wp14:anchorId="08A9BBEC" wp14:editId="4B7F0AAB">
          <wp:simplePos x="0" y="0"/>
          <wp:positionH relativeFrom="page">
            <wp:align>right</wp:align>
          </wp:positionH>
          <wp:positionV relativeFrom="paragraph">
            <wp:posOffset>-480695</wp:posOffset>
          </wp:positionV>
          <wp:extent cx="7555865" cy="10751627"/>
          <wp:effectExtent l="0" t="0" r="6985" b="0"/>
          <wp:wrapNone/>
          <wp:docPr id="5" name="Picture 5" descr="Long ladder glowing among shorter dull ladders">
            <a:extLst xmlns:a="http://schemas.openxmlformats.org/drawingml/2006/main">
              <a:ext uri="{FF2B5EF4-FFF2-40B4-BE49-F238E27FC236}">
                <a16:creationId xmlns:a16="http://schemas.microsoft.com/office/drawing/2014/main" id="{14E2A6D1-88A2-7F45-CFE3-10B107FE2F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laceholder 24" descr="Long ladder glowing among shorter dull ladders">
                    <a:extLst>
                      <a:ext uri="{FF2B5EF4-FFF2-40B4-BE49-F238E27FC236}">
                        <a16:creationId xmlns:a16="http://schemas.microsoft.com/office/drawing/2014/main" id="{14E2A6D1-88A2-7F45-CFE3-10B107FE2FCF}"/>
                      </a:ext>
                    </a:extLst>
                  </pic:cNvPr>
                  <pic:cNvPicPr>
                    <a:picLocks noChangeAspect="1"/>
                  </pic:cNvPicPr>
                </pic:nvPicPr>
                <pic:blipFill rotWithShape="1">
                  <a:blip r:embed="rId1">
                    <a:duotone>
                      <a:prstClr val="black"/>
                      <a:schemeClr val="accent1">
                        <a:tint val="45000"/>
                        <a:satMod val="400000"/>
                      </a:schemeClr>
                    </a:duotone>
                    <a:extLst>
                      <a:ext uri="{28A0092B-C50C-407E-A947-70E740481C1C}">
                        <a14:useLocalDpi xmlns:a14="http://schemas.microsoft.com/office/drawing/2010/main" val="0"/>
                      </a:ext>
                    </a:extLst>
                  </a:blip>
                  <a:srcRect l="46868" t="424" r="106" b="-424"/>
                  <a:stretch/>
                </pic:blipFill>
                <pic:spPr>
                  <a:xfrm flipH="1">
                    <a:off x="0" y="0"/>
                    <a:ext cx="7555865" cy="10751627"/>
                  </a:xfrm>
                  <a:prstGeom prst="rect">
                    <a:avLst/>
                  </a:prstGeom>
                </pic:spPr>
              </pic:pic>
            </a:graphicData>
          </a:graphic>
        </wp:anchor>
      </w:drawing>
    </w:r>
  </w:p>
  <w:p w14:paraId="1D1F81CC" w14:textId="296168B7" w:rsidR="00161C57" w:rsidRDefault="00161C57" w:rsidP="00FC593F">
    <w:pPr>
      <w:pStyle w:val="Header"/>
    </w:pPr>
  </w:p>
  <w:p w14:paraId="5CC32D60" w14:textId="40903A23" w:rsidR="00161C57" w:rsidRDefault="00161C57" w:rsidP="00FC59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D6B8A"/>
    <w:multiLevelType w:val="hybridMultilevel"/>
    <w:tmpl w:val="91527820"/>
    <w:lvl w:ilvl="0" w:tplc="21564BD6">
      <w:start w:val="1"/>
      <w:numFmt w:val="bullet"/>
      <w:lvlText w:val=""/>
      <w:lvlJc w:val="left"/>
      <w:pPr>
        <w:ind w:left="780" w:hanging="360"/>
      </w:pPr>
      <w:rPr>
        <w:rFonts w:ascii="Symbol" w:eastAsia="Times New Roman" w:hAnsi="Symbol" w:cs="Aria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 w15:restartNumberingAfterBreak="0">
    <w:nsid w:val="094F539A"/>
    <w:multiLevelType w:val="hybridMultilevel"/>
    <w:tmpl w:val="0B4809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941E86"/>
    <w:multiLevelType w:val="hybridMultilevel"/>
    <w:tmpl w:val="44D861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F92D97"/>
    <w:multiLevelType w:val="hybridMultilevel"/>
    <w:tmpl w:val="FEA47DB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F387BDA"/>
    <w:multiLevelType w:val="hybridMultilevel"/>
    <w:tmpl w:val="DE608BFC"/>
    <w:lvl w:ilvl="0" w:tplc="21564BD6">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1D29E9"/>
    <w:multiLevelType w:val="hybridMultilevel"/>
    <w:tmpl w:val="381611EA"/>
    <w:lvl w:ilvl="0" w:tplc="FF0E561E">
      <w:numFmt w:val="bullet"/>
      <w:lvlText w:val="-"/>
      <w:lvlJc w:val="left"/>
      <w:pPr>
        <w:ind w:left="455" w:hanging="360"/>
      </w:pPr>
      <w:rPr>
        <w:rFonts w:ascii="Public Sans" w:eastAsia="Times New Roman" w:hAnsi="Public Sans" w:cs="Arial" w:hint="default"/>
      </w:rPr>
    </w:lvl>
    <w:lvl w:ilvl="1" w:tplc="0C090003" w:tentative="1">
      <w:start w:val="1"/>
      <w:numFmt w:val="bullet"/>
      <w:lvlText w:val="o"/>
      <w:lvlJc w:val="left"/>
      <w:pPr>
        <w:ind w:left="1175" w:hanging="360"/>
      </w:pPr>
      <w:rPr>
        <w:rFonts w:ascii="Courier New" w:hAnsi="Courier New" w:cs="Courier New" w:hint="default"/>
      </w:rPr>
    </w:lvl>
    <w:lvl w:ilvl="2" w:tplc="0C090005" w:tentative="1">
      <w:start w:val="1"/>
      <w:numFmt w:val="bullet"/>
      <w:lvlText w:val=""/>
      <w:lvlJc w:val="left"/>
      <w:pPr>
        <w:ind w:left="1895" w:hanging="360"/>
      </w:pPr>
      <w:rPr>
        <w:rFonts w:ascii="Wingdings" w:hAnsi="Wingdings" w:hint="default"/>
      </w:rPr>
    </w:lvl>
    <w:lvl w:ilvl="3" w:tplc="0C090001" w:tentative="1">
      <w:start w:val="1"/>
      <w:numFmt w:val="bullet"/>
      <w:lvlText w:val=""/>
      <w:lvlJc w:val="left"/>
      <w:pPr>
        <w:ind w:left="2615" w:hanging="360"/>
      </w:pPr>
      <w:rPr>
        <w:rFonts w:ascii="Symbol" w:hAnsi="Symbol" w:hint="default"/>
      </w:rPr>
    </w:lvl>
    <w:lvl w:ilvl="4" w:tplc="0C090003" w:tentative="1">
      <w:start w:val="1"/>
      <w:numFmt w:val="bullet"/>
      <w:lvlText w:val="o"/>
      <w:lvlJc w:val="left"/>
      <w:pPr>
        <w:ind w:left="3335" w:hanging="360"/>
      </w:pPr>
      <w:rPr>
        <w:rFonts w:ascii="Courier New" w:hAnsi="Courier New" w:cs="Courier New" w:hint="default"/>
      </w:rPr>
    </w:lvl>
    <w:lvl w:ilvl="5" w:tplc="0C090005" w:tentative="1">
      <w:start w:val="1"/>
      <w:numFmt w:val="bullet"/>
      <w:lvlText w:val=""/>
      <w:lvlJc w:val="left"/>
      <w:pPr>
        <w:ind w:left="4055" w:hanging="360"/>
      </w:pPr>
      <w:rPr>
        <w:rFonts w:ascii="Wingdings" w:hAnsi="Wingdings" w:hint="default"/>
      </w:rPr>
    </w:lvl>
    <w:lvl w:ilvl="6" w:tplc="0C090001" w:tentative="1">
      <w:start w:val="1"/>
      <w:numFmt w:val="bullet"/>
      <w:lvlText w:val=""/>
      <w:lvlJc w:val="left"/>
      <w:pPr>
        <w:ind w:left="4775" w:hanging="360"/>
      </w:pPr>
      <w:rPr>
        <w:rFonts w:ascii="Symbol" w:hAnsi="Symbol" w:hint="default"/>
      </w:rPr>
    </w:lvl>
    <w:lvl w:ilvl="7" w:tplc="0C090003" w:tentative="1">
      <w:start w:val="1"/>
      <w:numFmt w:val="bullet"/>
      <w:lvlText w:val="o"/>
      <w:lvlJc w:val="left"/>
      <w:pPr>
        <w:ind w:left="5495" w:hanging="360"/>
      </w:pPr>
      <w:rPr>
        <w:rFonts w:ascii="Courier New" w:hAnsi="Courier New" w:cs="Courier New" w:hint="default"/>
      </w:rPr>
    </w:lvl>
    <w:lvl w:ilvl="8" w:tplc="0C090005" w:tentative="1">
      <w:start w:val="1"/>
      <w:numFmt w:val="bullet"/>
      <w:lvlText w:val=""/>
      <w:lvlJc w:val="left"/>
      <w:pPr>
        <w:ind w:left="6215" w:hanging="360"/>
      </w:pPr>
      <w:rPr>
        <w:rFonts w:ascii="Wingdings" w:hAnsi="Wingdings" w:hint="default"/>
      </w:rPr>
    </w:lvl>
  </w:abstractNum>
  <w:abstractNum w:abstractNumId="6" w15:restartNumberingAfterBreak="0">
    <w:nsid w:val="1723402A"/>
    <w:multiLevelType w:val="multilevel"/>
    <w:tmpl w:val="A4A86740"/>
    <w:lvl w:ilvl="0">
      <w:start w:val="1"/>
      <w:numFmt w:val="none"/>
      <w:pStyle w:val="9TableText"/>
      <w:lvlText w:val=""/>
      <w:lvlJc w:val="left"/>
      <w:pPr>
        <w:tabs>
          <w:tab w:val="num" w:pos="0"/>
        </w:tabs>
        <w:ind w:left="0" w:firstLine="0"/>
      </w:pPr>
      <w:rPr>
        <w:rFonts w:hint="default"/>
      </w:rPr>
    </w:lvl>
    <w:lvl w:ilvl="1">
      <w:start w:val="1"/>
      <w:numFmt w:val="decimal"/>
      <w:pStyle w:val="9cTabletextsubparagraphnumbered"/>
      <w:lvlText w:val="%2%1."/>
      <w:lvlJc w:val="left"/>
      <w:pPr>
        <w:tabs>
          <w:tab w:val="num" w:pos="284"/>
        </w:tabs>
        <w:ind w:left="567" w:hanging="283"/>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15:restartNumberingAfterBreak="0">
    <w:nsid w:val="18A40414"/>
    <w:multiLevelType w:val="hybridMultilevel"/>
    <w:tmpl w:val="E6421A80"/>
    <w:lvl w:ilvl="0" w:tplc="A37E80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8E93831"/>
    <w:multiLevelType w:val="hybridMultilevel"/>
    <w:tmpl w:val="ACA4946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EDE40D6"/>
    <w:multiLevelType w:val="hybridMultilevel"/>
    <w:tmpl w:val="F6DCF884"/>
    <w:lvl w:ilvl="0" w:tplc="A43C2928">
      <w:start w:val="1"/>
      <w:numFmt w:val="bullet"/>
      <w:pStyle w:val="Bullets"/>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E4359"/>
    <w:multiLevelType w:val="multilevel"/>
    <w:tmpl w:val="BCFEFBDA"/>
    <w:lvl w:ilvl="0">
      <w:start w:val="1"/>
      <w:numFmt w:val="decimal"/>
      <w:pStyle w:val="Heading1"/>
      <w:lvlText w:val="%1."/>
      <w:lvlJc w:val="left"/>
      <w:pPr>
        <w:ind w:left="360" w:hanging="360"/>
      </w:pPr>
      <w:rPr>
        <w:rFonts w:hint="default"/>
      </w:rPr>
    </w:lvl>
    <w:lvl w:ilvl="1">
      <w:start w:val="1"/>
      <w:numFmt w:val="decimal"/>
      <w:pStyle w:val="Heading3"/>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443D107F"/>
    <w:multiLevelType w:val="hybridMultilevel"/>
    <w:tmpl w:val="FEA47DB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53AD483D"/>
    <w:multiLevelType w:val="hybridMultilevel"/>
    <w:tmpl w:val="1026E4D2"/>
    <w:lvl w:ilvl="0" w:tplc="22DCB340">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0B83EFC"/>
    <w:multiLevelType w:val="hybridMultilevel"/>
    <w:tmpl w:val="D442649C"/>
    <w:lvl w:ilvl="0" w:tplc="21564BD6">
      <w:start w:val="1"/>
      <w:numFmt w:val="bullet"/>
      <w:lvlText w:val=""/>
      <w:lvlJc w:val="left"/>
      <w:pPr>
        <w:ind w:left="720" w:hanging="360"/>
      </w:pPr>
      <w:rPr>
        <w:rFonts w:ascii="Symbol" w:eastAsia="Times New Roman" w:hAnsi="Symbo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1DD18DE"/>
    <w:multiLevelType w:val="hybridMultilevel"/>
    <w:tmpl w:val="7D7C9876"/>
    <w:lvl w:ilvl="0" w:tplc="62A02B58">
      <w:start w:val="1"/>
      <w:numFmt w:val="decimal"/>
      <w:lvlText w:val="%1."/>
      <w:lvlJc w:val="left"/>
      <w:pPr>
        <w:ind w:left="720" w:hanging="360"/>
      </w:pPr>
    </w:lvl>
    <w:lvl w:ilvl="1" w:tplc="57D614F4">
      <w:start w:val="1"/>
      <w:numFmt w:val="decimal"/>
      <w:lvlText w:val="%2."/>
      <w:lvlJc w:val="left"/>
      <w:pPr>
        <w:ind w:left="720" w:hanging="360"/>
      </w:pPr>
    </w:lvl>
    <w:lvl w:ilvl="2" w:tplc="3DDA2B38">
      <w:start w:val="1"/>
      <w:numFmt w:val="decimal"/>
      <w:lvlText w:val="%3."/>
      <w:lvlJc w:val="left"/>
      <w:pPr>
        <w:ind w:left="720" w:hanging="360"/>
      </w:pPr>
    </w:lvl>
    <w:lvl w:ilvl="3" w:tplc="628E453E">
      <w:start w:val="1"/>
      <w:numFmt w:val="decimal"/>
      <w:lvlText w:val="%4."/>
      <w:lvlJc w:val="left"/>
      <w:pPr>
        <w:ind w:left="720" w:hanging="360"/>
      </w:pPr>
    </w:lvl>
    <w:lvl w:ilvl="4" w:tplc="A6C671E2">
      <w:start w:val="1"/>
      <w:numFmt w:val="decimal"/>
      <w:lvlText w:val="%5."/>
      <w:lvlJc w:val="left"/>
      <w:pPr>
        <w:ind w:left="720" w:hanging="360"/>
      </w:pPr>
    </w:lvl>
    <w:lvl w:ilvl="5" w:tplc="4692DA1C">
      <w:start w:val="1"/>
      <w:numFmt w:val="decimal"/>
      <w:lvlText w:val="%6."/>
      <w:lvlJc w:val="left"/>
      <w:pPr>
        <w:ind w:left="720" w:hanging="360"/>
      </w:pPr>
    </w:lvl>
    <w:lvl w:ilvl="6" w:tplc="1826BB3A">
      <w:start w:val="1"/>
      <w:numFmt w:val="decimal"/>
      <w:lvlText w:val="%7."/>
      <w:lvlJc w:val="left"/>
      <w:pPr>
        <w:ind w:left="720" w:hanging="360"/>
      </w:pPr>
    </w:lvl>
    <w:lvl w:ilvl="7" w:tplc="1A3E07CC">
      <w:start w:val="1"/>
      <w:numFmt w:val="decimal"/>
      <w:lvlText w:val="%8."/>
      <w:lvlJc w:val="left"/>
      <w:pPr>
        <w:ind w:left="720" w:hanging="360"/>
      </w:pPr>
    </w:lvl>
    <w:lvl w:ilvl="8" w:tplc="5FD261DC">
      <w:start w:val="1"/>
      <w:numFmt w:val="decimal"/>
      <w:lvlText w:val="%9."/>
      <w:lvlJc w:val="left"/>
      <w:pPr>
        <w:ind w:left="720" w:hanging="360"/>
      </w:pPr>
    </w:lvl>
  </w:abstractNum>
  <w:abstractNum w:abstractNumId="15" w15:restartNumberingAfterBreak="0">
    <w:nsid w:val="6DC84DED"/>
    <w:multiLevelType w:val="hybridMultilevel"/>
    <w:tmpl w:val="37E0D672"/>
    <w:lvl w:ilvl="0" w:tplc="17B6185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2543E8F"/>
    <w:multiLevelType w:val="hybridMultilevel"/>
    <w:tmpl w:val="454A8EEC"/>
    <w:lvl w:ilvl="0" w:tplc="21564BD6">
      <w:start w:val="1"/>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233AE1"/>
    <w:multiLevelType w:val="hybridMultilevel"/>
    <w:tmpl w:val="5E929B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8B46EA0"/>
    <w:multiLevelType w:val="hybridMultilevel"/>
    <w:tmpl w:val="C65E7FDE"/>
    <w:lvl w:ilvl="0" w:tplc="DB0615EE">
      <w:start w:val="1"/>
      <w:numFmt w:val="bullet"/>
      <w:lvlText w:val=""/>
      <w:lvlJc w:val="left"/>
      <w:pPr>
        <w:ind w:left="1155" w:hanging="435"/>
      </w:pPr>
      <w:rPr>
        <w:rFonts w:ascii="Symbol" w:hAnsi="Symbol" w:hint="default"/>
        <w:sz w:val="22"/>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1832988060">
    <w:abstractNumId w:val="6"/>
  </w:num>
  <w:num w:numId="2" w16cid:durableId="1229997249">
    <w:abstractNumId w:val="10"/>
  </w:num>
  <w:num w:numId="3" w16cid:durableId="835876834">
    <w:abstractNumId w:val="18"/>
  </w:num>
  <w:num w:numId="4" w16cid:durableId="669455179">
    <w:abstractNumId w:val="5"/>
  </w:num>
  <w:num w:numId="5" w16cid:durableId="993486117">
    <w:abstractNumId w:val="4"/>
  </w:num>
  <w:num w:numId="6" w16cid:durableId="671950666">
    <w:abstractNumId w:val="16"/>
  </w:num>
  <w:num w:numId="7" w16cid:durableId="80413833">
    <w:abstractNumId w:val="9"/>
  </w:num>
  <w:num w:numId="8" w16cid:durableId="1065490352">
    <w:abstractNumId w:val="12"/>
  </w:num>
  <w:num w:numId="9" w16cid:durableId="1746416234">
    <w:abstractNumId w:val="15"/>
  </w:num>
  <w:num w:numId="10" w16cid:durableId="1569878495">
    <w:abstractNumId w:val="8"/>
  </w:num>
  <w:num w:numId="11" w16cid:durableId="402264577">
    <w:abstractNumId w:val="13"/>
  </w:num>
  <w:num w:numId="12" w16cid:durableId="704059305">
    <w:abstractNumId w:val="7"/>
  </w:num>
  <w:num w:numId="13" w16cid:durableId="1308785358">
    <w:abstractNumId w:val="0"/>
  </w:num>
  <w:num w:numId="14" w16cid:durableId="1999729754">
    <w:abstractNumId w:val="11"/>
  </w:num>
  <w:num w:numId="15" w16cid:durableId="634023859">
    <w:abstractNumId w:val="3"/>
  </w:num>
  <w:num w:numId="16" w16cid:durableId="1992757422">
    <w:abstractNumId w:val="2"/>
  </w:num>
  <w:num w:numId="17" w16cid:durableId="654263267">
    <w:abstractNumId w:val="17"/>
  </w:num>
  <w:num w:numId="18" w16cid:durableId="1720780049">
    <w:abstractNumId w:val="1"/>
  </w:num>
  <w:num w:numId="19" w16cid:durableId="1632052439">
    <w:abstractNumId w:val="14"/>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heldon Taylor">
    <w15:presenceInfo w15:providerId="AD" w15:userId="S::Sheldon.Taylor@customerservice.nsw.gov.au::105d3cec-2468-4f1b-a4ef-86641668e8f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proofState w:spelling="clean" w:grammar="clean"/>
  <w:attachedTemplate r:id="rId1"/>
  <w:documentProtection w:edit="readOnly"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780C"/>
    <w:rsid w:val="00000186"/>
    <w:rsid w:val="00000240"/>
    <w:rsid w:val="00001309"/>
    <w:rsid w:val="000014C7"/>
    <w:rsid w:val="00002E75"/>
    <w:rsid w:val="0000336A"/>
    <w:rsid w:val="00003B83"/>
    <w:rsid w:val="00006BC5"/>
    <w:rsid w:val="0001030A"/>
    <w:rsid w:val="0001196E"/>
    <w:rsid w:val="00011A0C"/>
    <w:rsid w:val="000133C1"/>
    <w:rsid w:val="000154EE"/>
    <w:rsid w:val="00015CA2"/>
    <w:rsid w:val="00016944"/>
    <w:rsid w:val="00017D29"/>
    <w:rsid w:val="00017F71"/>
    <w:rsid w:val="00022554"/>
    <w:rsid w:val="00024A1D"/>
    <w:rsid w:val="00024ACE"/>
    <w:rsid w:val="00025EBF"/>
    <w:rsid w:val="00027FAA"/>
    <w:rsid w:val="00030DD9"/>
    <w:rsid w:val="00031B82"/>
    <w:rsid w:val="00032391"/>
    <w:rsid w:val="00033650"/>
    <w:rsid w:val="0003543B"/>
    <w:rsid w:val="00036740"/>
    <w:rsid w:val="00036A56"/>
    <w:rsid w:val="00040E36"/>
    <w:rsid w:val="0004149E"/>
    <w:rsid w:val="00041BFD"/>
    <w:rsid w:val="000421BC"/>
    <w:rsid w:val="000436EA"/>
    <w:rsid w:val="00043850"/>
    <w:rsid w:val="000443FB"/>
    <w:rsid w:val="000443FC"/>
    <w:rsid w:val="00044950"/>
    <w:rsid w:val="0004696A"/>
    <w:rsid w:val="000469E5"/>
    <w:rsid w:val="00051529"/>
    <w:rsid w:val="00054967"/>
    <w:rsid w:val="0005580D"/>
    <w:rsid w:val="00055E22"/>
    <w:rsid w:val="00057499"/>
    <w:rsid w:val="00057BB1"/>
    <w:rsid w:val="000615AA"/>
    <w:rsid w:val="00061C1C"/>
    <w:rsid w:val="00062311"/>
    <w:rsid w:val="000626E3"/>
    <w:rsid w:val="00063188"/>
    <w:rsid w:val="00064EE9"/>
    <w:rsid w:val="000650EF"/>
    <w:rsid w:val="0006541A"/>
    <w:rsid w:val="000657D9"/>
    <w:rsid w:val="0006613C"/>
    <w:rsid w:val="000668F7"/>
    <w:rsid w:val="00067435"/>
    <w:rsid w:val="00067DF8"/>
    <w:rsid w:val="00070247"/>
    <w:rsid w:val="00070E98"/>
    <w:rsid w:val="00070F62"/>
    <w:rsid w:val="00073639"/>
    <w:rsid w:val="00073BC8"/>
    <w:rsid w:val="00075023"/>
    <w:rsid w:val="00075A46"/>
    <w:rsid w:val="00075E27"/>
    <w:rsid w:val="00076444"/>
    <w:rsid w:val="00080146"/>
    <w:rsid w:val="000817A2"/>
    <w:rsid w:val="000826A6"/>
    <w:rsid w:val="0008284D"/>
    <w:rsid w:val="00082941"/>
    <w:rsid w:val="00083461"/>
    <w:rsid w:val="000839A6"/>
    <w:rsid w:val="00083CD2"/>
    <w:rsid w:val="00084C3A"/>
    <w:rsid w:val="000857E7"/>
    <w:rsid w:val="00085B1F"/>
    <w:rsid w:val="000869D4"/>
    <w:rsid w:val="00086E5B"/>
    <w:rsid w:val="00091A73"/>
    <w:rsid w:val="00091FF8"/>
    <w:rsid w:val="00092AFD"/>
    <w:rsid w:val="00092D8A"/>
    <w:rsid w:val="00092EB1"/>
    <w:rsid w:val="0009359D"/>
    <w:rsid w:val="000944E3"/>
    <w:rsid w:val="00094C5D"/>
    <w:rsid w:val="000950B1"/>
    <w:rsid w:val="000955FD"/>
    <w:rsid w:val="00095880"/>
    <w:rsid w:val="00095A79"/>
    <w:rsid w:val="00097193"/>
    <w:rsid w:val="00097F37"/>
    <w:rsid w:val="00097FB6"/>
    <w:rsid w:val="000A0A7C"/>
    <w:rsid w:val="000A1650"/>
    <w:rsid w:val="000A1759"/>
    <w:rsid w:val="000A1B77"/>
    <w:rsid w:val="000A24AE"/>
    <w:rsid w:val="000A25E6"/>
    <w:rsid w:val="000A3629"/>
    <w:rsid w:val="000A51E1"/>
    <w:rsid w:val="000A56A7"/>
    <w:rsid w:val="000A6DE6"/>
    <w:rsid w:val="000A7176"/>
    <w:rsid w:val="000B2624"/>
    <w:rsid w:val="000B2ECD"/>
    <w:rsid w:val="000B4562"/>
    <w:rsid w:val="000B77C7"/>
    <w:rsid w:val="000C1E8F"/>
    <w:rsid w:val="000C5952"/>
    <w:rsid w:val="000D20EF"/>
    <w:rsid w:val="000D3C17"/>
    <w:rsid w:val="000D4C30"/>
    <w:rsid w:val="000D4D94"/>
    <w:rsid w:val="000D4DBB"/>
    <w:rsid w:val="000D6474"/>
    <w:rsid w:val="000D69B5"/>
    <w:rsid w:val="000D7873"/>
    <w:rsid w:val="000E1F05"/>
    <w:rsid w:val="000E29B6"/>
    <w:rsid w:val="000E2C91"/>
    <w:rsid w:val="000E30BE"/>
    <w:rsid w:val="000E5E4B"/>
    <w:rsid w:val="000E65C2"/>
    <w:rsid w:val="000E70C3"/>
    <w:rsid w:val="000E7DA2"/>
    <w:rsid w:val="000F0338"/>
    <w:rsid w:val="000F1569"/>
    <w:rsid w:val="000F30C0"/>
    <w:rsid w:val="000F428A"/>
    <w:rsid w:val="000F5B69"/>
    <w:rsid w:val="000F66E4"/>
    <w:rsid w:val="000F6EF3"/>
    <w:rsid w:val="001012E7"/>
    <w:rsid w:val="00102886"/>
    <w:rsid w:val="00104558"/>
    <w:rsid w:val="00105792"/>
    <w:rsid w:val="001057E1"/>
    <w:rsid w:val="0011049A"/>
    <w:rsid w:val="00110CAF"/>
    <w:rsid w:val="00111ABE"/>
    <w:rsid w:val="00112F1B"/>
    <w:rsid w:val="0011324F"/>
    <w:rsid w:val="00114275"/>
    <w:rsid w:val="0011517A"/>
    <w:rsid w:val="0011586B"/>
    <w:rsid w:val="00115DE8"/>
    <w:rsid w:val="00120EF4"/>
    <w:rsid w:val="001227E6"/>
    <w:rsid w:val="001237C6"/>
    <w:rsid w:val="00130377"/>
    <w:rsid w:val="001305BE"/>
    <w:rsid w:val="001305D1"/>
    <w:rsid w:val="00130F34"/>
    <w:rsid w:val="001317B2"/>
    <w:rsid w:val="00131C74"/>
    <w:rsid w:val="00131E90"/>
    <w:rsid w:val="00132858"/>
    <w:rsid w:val="00133C60"/>
    <w:rsid w:val="00133FFB"/>
    <w:rsid w:val="001348BD"/>
    <w:rsid w:val="00136506"/>
    <w:rsid w:val="00136736"/>
    <w:rsid w:val="001402D2"/>
    <w:rsid w:val="00141392"/>
    <w:rsid w:val="00142E47"/>
    <w:rsid w:val="001430B0"/>
    <w:rsid w:val="0014494E"/>
    <w:rsid w:val="001451A0"/>
    <w:rsid w:val="00146E0A"/>
    <w:rsid w:val="001474AB"/>
    <w:rsid w:val="0015246D"/>
    <w:rsid w:val="0015422B"/>
    <w:rsid w:val="00154411"/>
    <w:rsid w:val="001546C6"/>
    <w:rsid w:val="0015491A"/>
    <w:rsid w:val="00156079"/>
    <w:rsid w:val="00156496"/>
    <w:rsid w:val="00156E03"/>
    <w:rsid w:val="00157269"/>
    <w:rsid w:val="00157C31"/>
    <w:rsid w:val="001610AB"/>
    <w:rsid w:val="00161C57"/>
    <w:rsid w:val="00162803"/>
    <w:rsid w:val="001628C8"/>
    <w:rsid w:val="00162B47"/>
    <w:rsid w:val="001636E2"/>
    <w:rsid w:val="001638E0"/>
    <w:rsid w:val="00163CB0"/>
    <w:rsid w:val="00163FF4"/>
    <w:rsid w:val="001644A3"/>
    <w:rsid w:val="00165C57"/>
    <w:rsid w:val="00166A5C"/>
    <w:rsid w:val="0016790F"/>
    <w:rsid w:val="00167DB5"/>
    <w:rsid w:val="00170676"/>
    <w:rsid w:val="001706B3"/>
    <w:rsid w:val="0017075D"/>
    <w:rsid w:val="001707F9"/>
    <w:rsid w:val="00170AB4"/>
    <w:rsid w:val="00170CDA"/>
    <w:rsid w:val="00170ED0"/>
    <w:rsid w:val="00171648"/>
    <w:rsid w:val="0017388B"/>
    <w:rsid w:val="00174774"/>
    <w:rsid w:val="00177286"/>
    <w:rsid w:val="00177886"/>
    <w:rsid w:val="001805F4"/>
    <w:rsid w:val="00181617"/>
    <w:rsid w:val="001822B8"/>
    <w:rsid w:val="00182B87"/>
    <w:rsid w:val="0018356F"/>
    <w:rsid w:val="001835F2"/>
    <w:rsid w:val="00183D92"/>
    <w:rsid w:val="001846F6"/>
    <w:rsid w:val="00184A06"/>
    <w:rsid w:val="001850CE"/>
    <w:rsid w:val="00185100"/>
    <w:rsid w:val="001853F3"/>
    <w:rsid w:val="0018585B"/>
    <w:rsid w:val="00185BEC"/>
    <w:rsid w:val="0018683B"/>
    <w:rsid w:val="00186D4D"/>
    <w:rsid w:val="001871FB"/>
    <w:rsid w:val="0019222F"/>
    <w:rsid w:val="00193667"/>
    <w:rsid w:val="00194677"/>
    <w:rsid w:val="0019548D"/>
    <w:rsid w:val="001968CE"/>
    <w:rsid w:val="001971DE"/>
    <w:rsid w:val="00197878"/>
    <w:rsid w:val="00197983"/>
    <w:rsid w:val="001A03D7"/>
    <w:rsid w:val="001A1761"/>
    <w:rsid w:val="001A1B4F"/>
    <w:rsid w:val="001A2CCD"/>
    <w:rsid w:val="001A334F"/>
    <w:rsid w:val="001A43E1"/>
    <w:rsid w:val="001A4F83"/>
    <w:rsid w:val="001A5262"/>
    <w:rsid w:val="001A56F1"/>
    <w:rsid w:val="001A577B"/>
    <w:rsid w:val="001A5826"/>
    <w:rsid w:val="001A6E02"/>
    <w:rsid w:val="001A785C"/>
    <w:rsid w:val="001A7F3D"/>
    <w:rsid w:val="001A7FD3"/>
    <w:rsid w:val="001B0C93"/>
    <w:rsid w:val="001B14E1"/>
    <w:rsid w:val="001B14F4"/>
    <w:rsid w:val="001B208C"/>
    <w:rsid w:val="001B35BD"/>
    <w:rsid w:val="001B3F0D"/>
    <w:rsid w:val="001B641A"/>
    <w:rsid w:val="001B64D1"/>
    <w:rsid w:val="001B784D"/>
    <w:rsid w:val="001C239F"/>
    <w:rsid w:val="001C3130"/>
    <w:rsid w:val="001C4553"/>
    <w:rsid w:val="001C5040"/>
    <w:rsid w:val="001C7CCA"/>
    <w:rsid w:val="001C7EDB"/>
    <w:rsid w:val="001C7F9C"/>
    <w:rsid w:val="001C7FA1"/>
    <w:rsid w:val="001D0515"/>
    <w:rsid w:val="001D0D68"/>
    <w:rsid w:val="001D17D3"/>
    <w:rsid w:val="001D375F"/>
    <w:rsid w:val="001D3EE6"/>
    <w:rsid w:val="001D4457"/>
    <w:rsid w:val="001D642E"/>
    <w:rsid w:val="001D65B4"/>
    <w:rsid w:val="001D7AD6"/>
    <w:rsid w:val="001E13E6"/>
    <w:rsid w:val="001E21E9"/>
    <w:rsid w:val="001E2292"/>
    <w:rsid w:val="001E2D30"/>
    <w:rsid w:val="001E3016"/>
    <w:rsid w:val="001E3534"/>
    <w:rsid w:val="001E4827"/>
    <w:rsid w:val="001E512D"/>
    <w:rsid w:val="001E5C53"/>
    <w:rsid w:val="001E5D22"/>
    <w:rsid w:val="001E6346"/>
    <w:rsid w:val="001E6E5B"/>
    <w:rsid w:val="001E7746"/>
    <w:rsid w:val="001F2320"/>
    <w:rsid w:val="001F244E"/>
    <w:rsid w:val="001F3004"/>
    <w:rsid w:val="001F34A4"/>
    <w:rsid w:val="001F513F"/>
    <w:rsid w:val="001F514F"/>
    <w:rsid w:val="001F588A"/>
    <w:rsid w:val="001F58C8"/>
    <w:rsid w:val="001F7960"/>
    <w:rsid w:val="00200177"/>
    <w:rsid w:val="00200F27"/>
    <w:rsid w:val="00202072"/>
    <w:rsid w:val="002028B8"/>
    <w:rsid w:val="00203241"/>
    <w:rsid w:val="00205117"/>
    <w:rsid w:val="00206212"/>
    <w:rsid w:val="00207010"/>
    <w:rsid w:val="002076EE"/>
    <w:rsid w:val="00207EFD"/>
    <w:rsid w:val="002104EC"/>
    <w:rsid w:val="00211D26"/>
    <w:rsid w:val="00212139"/>
    <w:rsid w:val="0021217A"/>
    <w:rsid w:val="00214EFD"/>
    <w:rsid w:val="00215F53"/>
    <w:rsid w:val="00215F88"/>
    <w:rsid w:val="002166E9"/>
    <w:rsid w:val="0021678E"/>
    <w:rsid w:val="00216CC3"/>
    <w:rsid w:val="0021770B"/>
    <w:rsid w:val="00217C7D"/>
    <w:rsid w:val="00220F5A"/>
    <w:rsid w:val="00221154"/>
    <w:rsid w:val="00221682"/>
    <w:rsid w:val="0022303E"/>
    <w:rsid w:val="00223A41"/>
    <w:rsid w:val="00223BE4"/>
    <w:rsid w:val="00223DC1"/>
    <w:rsid w:val="0022471A"/>
    <w:rsid w:val="00225A81"/>
    <w:rsid w:val="00226982"/>
    <w:rsid w:val="002271A0"/>
    <w:rsid w:val="002271F7"/>
    <w:rsid w:val="00230138"/>
    <w:rsid w:val="002309B7"/>
    <w:rsid w:val="002312A5"/>
    <w:rsid w:val="00231698"/>
    <w:rsid w:val="002318E6"/>
    <w:rsid w:val="00232636"/>
    <w:rsid w:val="0023291D"/>
    <w:rsid w:val="00233754"/>
    <w:rsid w:val="002366D5"/>
    <w:rsid w:val="002373E0"/>
    <w:rsid w:val="002373ED"/>
    <w:rsid w:val="002400F5"/>
    <w:rsid w:val="0024118F"/>
    <w:rsid w:val="00241376"/>
    <w:rsid w:val="00245075"/>
    <w:rsid w:val="00246C55"/>
    <w:rsid w:val="00247552"/>
    <w:rsid w:val="0024782A"/>
    <w:rsid w:val="00247C6D"/>
    <w:rsid w:val="00253911"/>
    <w:rsid w:val="00254095"/>
    <w:rsid w:val="002554C5"/>
    <w:rsid w:val="00257C2B"/>
    <w:rsid w:val="00257E65"/>
    <w:rsid w:val="002601A5"/>
    <w:rsid w:val="00260BA3"/>
    <w:rsid w:val="002627C7"/>
    <w:rsid w:val="002643FB"/>
    <w:rsid w:val="0026440A"/>
    <w:rsid w:val="0026572C"/>
    <w:rsid w:val="0026586B"/>
    <w:rsid w:val="0026745E"/>
    <w:rsid w:val="0027218E"/>
    <w:rsid w:val="00272227"/>
    <w:rsid w:val="00272C86"/>
    <w:rsid w:val="0027563B"/>
    <w:rsid w:val="0027598E"/>
    <w:rsid w:val="00275B07"/>
    <w:rsid w:val="00275FD2"/>
    <w:rsid w:val="00276162"/>
    <w:rsid w:val="002812F8"/>
    <w:rsid w:val="00282DEB"/>
    <w:rsid w:val="00287F89"/>
    <w:rsid w:val="00293CF4"/>
    <w:rsid w:val="00293D8A"/>
    <w:rsid w:val="00294FBB"/>
    <w:rsid w:val="00296B55"/>
    <w:rsid w:val="00296EDB"/>
    <w:rsid w:val="002A0392"/>
    <w:rsid w:val="002A13A1"/>
    <w:rsid w:val="002A14B1"/>
    <w:rsid w:val="002A1C98"/>
    <w:rsid w:val="002A26DC"/>
    <w:rsid w:val="002A2D8C"/>
    <w:rsid w:val="002A3FA6"/>
    <w:rsid w:val="002A42CA"/>
    <w:rsid w:val="002A5AD7"/>
    <w:rsid w:val="002A5C9B"/>
    <w:rsid w:val="002A70FD"/>
    <w:rsid w:val="002B3B52"/>
    <w:rsid w:val="002B3D31"/>
    <w:rsid w:val="002B419B"/>
    <w:rsid w:val="002B4798"/>
    <w:rsid w:val="002B4D75"/>
    <w:rsid w:val="002B5719"/>
    <w:rsid w:val="002B62D3"/>
    <w:rsid w:val="002B64EF"/>
    <w:rsid w:val="002B77E8"/>
    <w:rsid w:val="002C01C3"/>
    <w:rsid w:val="002C095C"/>
    <w:rsid w:val="002C2E25"/>
    <w:rsid w:val="002C3221"/>
    <w:rsid w:val="002C47B1"/>
    <w:rsid w:val="002C4B83"/>
    <w:rsid w:val="002C54D5"/>
    <w:rsid w:val="002C56E0"/>
    <w:rsid w:val="002C7E9D"/>
    <w:rsid w:val="002D0F43"/>
    <w:rsid w:val="002D121F"/>
    <w:rsid w:val="002D1439"/>
    <w:rsid w:val="002D17D4"/>
    <w:rsid w:val="002D2245"/>
    <w:rsid w:val="002D2D7C"/>
    <w:rsid w:val="002D2F08"/>
    <w:rsid w:val="002D4D32"/>
    <w:rsid w:val="002D518B"/>
    <w:rsid w:val="002D54A8"/>
    <w:rsid w:val="002D5F5D"/>
    <w:rsid w:val="002E0919"/>
    <w:rsid w:val="002E14B9"/>
    <w:rsid w:val="002E1AF2"/>
    <w:rsid w:val="002E1C95"/>
    <w:rsid w:val="002E1DB7"/>
    <w:rsid w:val="002E4260"/>
    <w:rsid w:val="002E4789"/>
    <w:rsid w:val="002E4B0C"/>
    <w:rsid w:val="002E51AC"/>
    <w:rsid w:val="002E6B9A"/>
    <w:rsid w:val="002E77E0"/>
    <w:rsid w:val="002E7D9F"/>
    <w:rsid w:val="002F1244"/>
    <w:rsid w:val="002F3582"/>
    <w:rsid w:val="002F3C10"/>
    <w:rsid w:val="002F3C7E"/>
    <w:rsid w:val="002F5CC7"/>
    <w:rsid w:val="002F5D3F"/>
    <w:rsid w:val="002F5E23"/>
    <w:rsid w:val="002F6096"/>
    <w:rsid w:val="002F64E1"/>
    <w:rsid w:val="002F78C4"/>
    <w:rsid w:val="002F7F91"/>
    <w:rsid w:val="003017CA"/>
    <w:rsid w:val="003019B8"/>
    <w:rsid w:val="00303559"/>
    <w:rsid w:val="0030489B"/>
    <w:rsid w:val="0030493B"/>
    <w:rsid w:val="00304B50"/>
    <w:rsid w:val="00305E36"/>
    <w:rsid w:val="003071BC"/>
    <w:rsid w:val="00307C63"/>
    <w:rsid w:val="003106AC"/>
    <w:rsid w:val="00310D57"/>
    <w:rsid w:val="003125C2"/>
    <w:rsid w:val="00312857"/>
    <w:rsid w:val="003128FD"/>
    <w:rsid w:val="0031331F"/>
    <w:rsid w:val="00314411"/>
    <w:rsid w:val="00314F80"/>
    <w:rsid w:val="003151E2"/>
    <w:rsid w:val="00315EAA"/>
    <w:rsid w:val="00316D0F"/>
    <w:rsid w:val="00316D97"/>
    <w:rsid w:val="00316DB9"/>
    <w:rsid w:val="00316E70"/>
    <w:rsid w:val="003176C6"/>
    <w:rsid w:val="00317CA4"/>
    <w:rsid w:val="00321F26"/>
    <w:rsid w:val="003220D6"/>
    <w:rsid w:val="00323A41"/>
    <w:rsid w:val="00330C79"/>
    <w:rsid w:val="00330E97"/>
    <w:rsid w:val="003314B9"/>
    <w:rsid w:val="00331B8A"/>
    <w:rsid w:val="0033228A"/>
    <w:rsid w:val="003324A3"/>
    <w:rsid w:val="00334855"/>
    <w:rsid w:val="0033500E"/>
    <w:rsid w:val="003361B2"/>
    <w:rsid w:val="00336974"/>
    <w:rsid w:val="003416EB"/>
    <w:rsid w:val="00342130"/>
    <w:rsid w:val="003439D6"/>
    <w:rsid w:val="00343A91"/>
    <w:rsid w:val="003442C0"/>
    <w:rsid w:val="00344F77"/>
    <w:rsid w:val="003451D6"/>
    <w:rsid w:val="00345564"/>
    <w:rsid w:val="00345B3B"/>
    <w:rsid w:val="003472BB"/>
    <w:rsid w:val="00347F35"/>
    <w:rsid w:val="0035018D"/>
    <w:rsid w:val="003502F4"/>
    <w:rsid w:val="00350DEC"/>
    <w:rsid w:val="003513A7"/>
    <w:rsid w:val="0035311A"/>
    <w:rsid w:val="00354305"/>
    <w:rsid w:val="0035483B"/>
    <w:rsid w:val="00354B5C"/>
    <w:rsid w:val="00354DE7"/>
    <w:rsid w:val="00354EBE"/>
    <w:rsid w:val="00354FCC"/>
    <w:rsid w:val="00355311"/>
    <w:rsid w:val="00355C9E"/>
    <w:rsid w:val="0035672F"/>
    <w:rsid w:val="00356EBC"/>
    <w:rsid w:val="00356EDA"/>
    <w:rsid w:val="00356FC2"/>
    <w:rsid w:val="00357382"/>
    <w:rsid w:val="003574F2"/>
    <w:rsid w:val="0036163D"/>
    <w:rsid w:val="00361A6D"/>
    <w:rsid w:val="00362E4C"/>
    <w:rsid w:val="00363034"/>
    <w:rsid w:val="00363122"/>
    <w:rsid w:val="00364A4A"/>
    <w:rsid w:val="00364C10"/>
    <w:rsid w:val="00364EF6"/>
    <w:rsid w:val="00364F29"/>
    <w:rsid w:val="00365878"/>
    <w:rsid w:val="00365B55"/>
    <w:rsid w:val="00371B0E"/>
    <w:rsid w:val="0037330F"/>
    <w:rsid w:val="00374E00"/>
    <w:rsid w:val="0037531C"/>
    <w:rsid w:val="00375E67"/>
    <w:rsid w:val="0037636F"/>
    <w:rsid w:val="0037659B"/>
    <w:rsid w:val="00376AF1"/>
    <w:rsid w:val="0038030F"/>
    <w:rsid w:val="0038187A"/>
    <w:rsid w:val="00382916"/>
    <w:rsid w:val="0038327C"/>
    <w:rsid w:val="00383630"/>
    <w:rsid w:val="003853D5"/>
    <w:rsid w:val="0038605E"/>
    <w:rsid w:val="0038622C"/>
    <w:rsid w:val="00386236"/>
    <w:rsid w:val="00387A0D"/>
    <w:rsid w:val="00390379"/>
    <w:rsid w:val="00390A6A"/>
    <w:rsid w:val="00391B93"/>
    <w:rsid w:val="00391DCE"/>
    <w:rsid w:val="00392CF4"/>
    <w:rsid w:val="00393C6B"/>
    <w:rsid w:val="00394BA4"/>
    <w:rsid w:val="00395347"/>
    <w:rsid w:val="00396CDE"/>
    <w:rsid w:val="00397DB6"/>
    <w:rsid w:val="003A0077"/>
    <w:rsid w:val="003A092B"/>
    <w:rsid w:val="003A1054"/>
    <w:rsid w:val="003A2A76"/>
    <w:rsid w:val="003A3A35"/>
    <w:rsid w:val="003A40D7"/>
    <w:rsid w:val="003A754C"/>
    <w:rsid w:val="003A7B0B"/>
    <w:rsid w:val="003B1B02"/>
    <w:rsid w:val="003B2FE9"/>
    <w:rsid w:val="003B377C"/>
    <w:rsid w:val="003B40B7"/>
    <w:rsid w:val="003B47ED"/>
    <w:rsid w:val="003B566A"/>
    <w:rsid w:val="003B58E2"/>
    <w:rsid w:val="003B6DB8"/>
    <w:rsid w:val="003C0231"/>
    <w:rsid w:val="003C19A7"/>
    <w:rsid w:val="003C1B6E"/>
    <w:rsid w:val="003C2FC8"/>
    <w:rsid w:val="003C36B3"/>
    <w:rsid w:val="003C3FB7"/>
    <w:rsid w:val="003C44CE"/>
    <w:rsid w:val="003C4A15"/>
    <w:rsid w:val="003C664C"/>
    <w:rsid w:val="003C7695"/>
    <w:rsid w:val="003C78A3"/>
    <w:rsid w:val="003C797C"/>
    <w:rsid w:val="003D1838"/>
    <w:rsid w:val="003D26FC"/>
    <w:rsid w:val="003D2984"/>
    <w:rsid w:val="003D3500"/>
    <w:rsid w:val="003D37D3"/>
    <w:rsid w:val="003D3A29"/>
    <w:rsid w:val="003D50AE"/>
    <w:rsid w:val="003D58C1"/>
    <w:rsid w:val="003D605A"/>
    <w:rsid w:val="003E0103"/>
    <w:rsid w:val="003E24E4"/>
    <w:rsid w:val="003E2773"/>
    <w:rsid w:val="003E2861"/>
    <w:rsid w:val="003E34BC"/>
    <w:rsid w:val="003E3A63"/>
    <w:rsid w:val="003E3F4C"/>
    <w:rsid w:val="003E52E6"/>
    <w:rsid w:val="003F1834"/>
    <w:rsid w:val="003F45CD"/>
    <w:rsid w:val="003F4F32"/>
    <w:rsid w:val="003F5100"/>
    <w:rsid w:val="003F7DB7"/>
    <w:rsid w:val="004000BB"/>
    <w:rsid w:val="00400E32"/>
    <w:rsid w:val="00401C67"/>
    <w:rsid w:val="004037FD"/>
    <w:rsid w:val="00403D27"/>
    <w:rsid w:val="00405CB8"/>
    <w:rsid w:val="00405FCB"/>
    <w:rsid w:val="00406D46"/>
    <w:rsid w:val="0041162B"/>
    <w:rsid w:val="004133EE"/>
    <w:rsid w:val="0041525B"/>
    <w:rsid w:val="00415B63"/>
    <w:rsid w:val="00417E39"/>
    <w:rsid w:val="004215BF"/>
    <w:rsid w:val="00421B5B"/>
    <w:rsid w:val="00421DC2"/>
    <w:rsid w:val="004226D6"/>
    <w:rsid w:val="004227DC"/>
    <w:rsid w:val="00425511"/>
    <w:rsid w:val="00426845"/>
    <w:rsid w:val="00427F4E"/>
    <w:rsid w:val="00430214"/>
    <w:rsid w:val="004305FA"/>
    <w:rsid w:val="00430929"/>
    <w:rsid w:val="00431FE2"/>
    <w:rsid w:val="004332C1"/>
    <w:rsid w:val="004340A1"/>
    <w:rsid w:val="00434373"/>
    <w:rsid w:val="004344FA"/>
    <w:rsid w:val="004404F7"/>
    <w:rsid w:val="004410FE"/>
    <w:rsid w:val="00441508"/>
    <w:rsid w:val="00441560"/>
    <w:rsid w:val="00441AEC"/>
    <w:rsid w:val="00441CE4"/>
    <w:rsid w:val="00442637"/>
    <w:rsid w:val="004448F9"/>
    <w:rsid w:val="00446464"/>
    <w:rsid w:val="00450004"/>
    <w:rsid w:val="004501A2"/>
    <w:rsid w:val="00452EC9"/>
    <w:rsid w:val="0045336D"/>
    <w:rsid w:val="00453BD0"/>
    <w:rsid w:val="00454CD2"/>
    <w:rsid w:val="004551A6"/>
    <w:rsid w:val="00455904"/>
    <w:rsid w:val="004559C7"/>
    <w:rsid w:val="00455CF1"/>
    <w:rsid w:val="004574A9"/>
    <w:rsid w:val="004576F6"/>
    <w:rsid w:val="00460201"/>
    <w:rsid w:val="004606BD"/>
    <w:rsid w:val="00462798"/>
    <w:rsid w:val="00462D1C"/>
    <w:rsid w:val="0046445A"/>
    <w:rsid w:val="00465B6D"/>
    <w:rsid w:val="004662A4"/>
    <w:rsid w:val="004673DC"/>
    <w:rsid w:val="00467A73"/>
    <w:rsid w:val="00467DA0"/>
    <w:rsid w:val="00470EBC"/>
    <w:rsid w:val="004713B5"/>
    <w:rsid w:val="00471FE7"/>
    <w:rsid w:val="00472D6A"/>
    <w:rsid w:val="00473C6E"/>
    <w:rsid w:val="00473D12"/>
    <w:rsid w:val="00474669"/>
    <w:rsid w:val="00474FD9"/>
    <w:rsid w:val="00476297"/>
    <w:rsid w:val="00480A33"/>
    <w:rsid w:val="004815F9"/>
    <w:rsid w:val="00481F91"/>
    <w:rsid w:val="0048204F"/>
    <w:rsid w:val="004824D7"/>
    <w:rsid w:val="00483068"/>
    <w:rsid w:val="00484595"/>
    <w:rsid w:val="004851C1"/>
    <w:rsid w:val="00485AF4"/>
    <w:rsid w:val="00486848"/>
    <w:rsid w:val="00486E06"/>
    <w:rsid w:val="00486E84"/>
    <w:rsid w:val="004878C4"/>
    <w:rsid w:val="00490962"/>
    <w:rsid w:val="004910A9"/>
    <w:rsid w:val="00491CBF"/>
    <w:rsid w:val="00492FA9"/>
    <w:rsid w:val="004930FA"/>
    <w:rsid w:val="00493111"/>
    <w:rsid w:val="00493BC4"/>
    <w:rsid w:val="00495EFC"/>
    <w:rsid w:val="00496CA4"/>
    <w:rsid w:val="00496DD5"/>
    <w:rsid w:val="00496EE7"/>
    <w:rsid w:val="00497676"/>
    <w:rsid w:val="004A02E3"/>
    <w:rsid w:val="004A0DEF"/>
    <w:rsid w:val="004A258A"/>
    <w:rsid w:val="004A2A02"/>
    <w:rsid w:val="004A2ABE"/>
    <w:rsid w:val="004A345A"/>
    <w:rsid w:val="004A3A12"/>
    <w:rsid w:val="004A4A97"/>
    <w:rsid w:val="004A5891"/>
    <w:rsid w:val="004A693F"/>
    <w:rsid w:val="004B5820"/>
    <w:rsid w:val="004B683B"/>
    <w:rsid w:val="004B7C8E"/>
    <w:rsid w:val="004C0F2C"/>
    <w:rsid w:val="004C1124"/>
    <w:rsid w:val="004C35AB"/>
    <w:rsid w:val="004C47BE"/>
    <w:rsid w:val="004C6031"/>
    <w:rsid w:val="004C7B06"/>
    <w:rsid w:val="004D1DAD"/>
    <w:rsid w:val="004D266B"/>
    <w:rsid w:val="004D32F1"/>
    <w:rsid w:val="004D39DA"/>
    <w:rsid w:val="004D4353"/>
    <w:rsid w:val="004D51A0"/>
    <w:rsid w:val="004D63E0"/>
    <w:rsid w:val="004D752A"/>
    <w:rsid w:val="004D7CC0"/>
    <w:rsid w:val="004D7EF8"/>
    <w:rsid w:val="004E19C7"/>
    <w:rsid w:val="004E2399"/>
    <w:rsid w:val="004E4771"/>
    <w:rsid w:val="004E4865"/>
    <w:rsid w:val="004E49EC"/>
    <w:rsid w:val="004E4C82"/>
    <w:rsid w:val="004E4D01"/>
    <w:rsid w:val="004E661C"/>
    <w:rsid w:val="004E69E3"/>
    <w:rsid w:val="004E6C20"/>
    <w:rsid w:val="004E73F8"/>
    <w:rsid w:val="004E7591"/>
    <w:rsid w:val="004E76F7"/>
    <w:rsid w:val="004F38C4"/>
    <w:rsid w:val="004F4B02"/>
    <w:rsid w:val="004F4B60"/>
    <w:rsid w:val="004F6004"/>
    <w:rsid w:val="004F6684"/>
    <w:rsid w:val="00500597"/>
    <w:rsid w:val="00500A97"/>
    <w:rsid w:val="00500FB4"/>
    <w:rsid w:val="005019A6"/>
    <w:rsid w:val="00504155"/>
    <w:rsid w:val="00504AF0"/>
    <w:rsid w:val="00504BB6"/>
    <w:rsid w:val="00504FBE"/>
    <w:rsid w:val="0050638C"/>
    <w:rsid w:val="00506A8F"/>
    <w:rsid w:val="00507A04"/>
    <w:rsid w:val="00510128"/>
    <w:rsid w:val="00510216"/>
    <w:rsid w:val="005106CF"/>
    <w:rsid w:val="00512BAC"/>
    <w:rsid w:val="00513D51"/>
    <w:rsid w:val="00516375"/>
    <w:rsid w:val="005200FC"/>
    <w:rsid w:val="005213DA"/>
    <w:rsid w:val="00521BC5"/>
    <w:rsid w:val="00522827"/>
    <w:rsid w:val="00523D2E"/>
    <w:rsid w:val="00524095"/>
    <w:rsid w:val="005253C8"/>
    <w:rsid w:val="0052561A"/>
    <w:rsid w:val="00525B60"/>
    <w:rsid w:val="00527087"/>
    <w:rsid w:val="00533D6F"/>
    <w:rsid w:val="0053454B"/>
    <w:rsid w:val="00534767"/>
    <w:rsid w:val="00535C96"/>
    <w:rsid w:val="0053655A"/>
    <w:rsid w:val="00541200"/>
    <w:rsid w:val="0054146B"/>
    <w:rsid w:val="0054291F"/>
    <w:rsid w:val="00542F60"/>
    <w:rsid w:val="00543299"/>
    <w:rsid w:val="00543D66"/>
    <w:rsid w:val="00544470"/>
    <w:rsid w:val="00545452"/>
    <w:rsid w:val="00545C98"/>
    <w:rsid w:val="00545FB6"/>
    <w:rsid w:val="005520DC"/>
    <w:rsid w:val="005525B7"/>
    <w:rsid w:val="0055367E"/>
    <w:rsid w:val="00553A2B"/>
    <w:rsid w:val="00553B7F"/>
    <w:rsid w:val="00553CF9"/>
    <w:rsid w:val="00553FEA"/>
    <w:rsid w:val="0055538D"/>
    <w:rsid w:val="00556675"/>
    <w:rsid w:val="005566CB"/>
    <w:rsid w:val="00556754"/>
    <w:rsid w:val="00556CEA"/>
    <w:rsid w:val="00562738"/>
    <w:rsid w:val="00562BEB"/>
    <w:rsid w:val="00563330"/>
    <w:rsid w:val="005637F0"/>
    <w:rsid w:val="00563B1B"/>
    <w:rsid w:val="00564789"/>
    <w:rsid w:val="00566463"/>
    <w:rsid w:val="00566C88"/>
    <w:rsid w:val="00571102"/>
    <w:rsid w:val="00571EFD"/>
    <w:rsid w:val="00572FE9"/>
    <w:rsid w:val="00573386"/>
    <w:rsid w:val="0057385B"/>
    <w:rsid w:val="005745DD"/>
    <w:rsid w:val="00576C9F"/>
    <w:rsid w:val="0057727C"/>
    <w:rsid w:val="005779B9"/>
    <w:rsid w:val="00580442"/>
    <w:rsid w:val="00582008"/>
    <w:rsid w:val="0058273D"/>
    <w:rsid w:val="00583D4B"/>
    <w:rsid w:val="00583D5B"/>
    <w:rsid w:val="00584191"/>
    <w:rsid w:val="00585DF2"/>
    <w:rsid w:val="00586B06"/>
    <w:rsid w:val="005874E4"/>
    <w:rsid w:val="0059043E"/>
    <w:rsid w:val="00591712"/>
    <w:rsid w:val="00592E13"/>
    <w:rsid w:val="0059391A"/>
    <w:rsid w:val="00593E7A"/>
    <w:rsid w:val="0059406F"/>
    <w:rsid w:val="005961FA"/>
    <w:rsid w:val="005A01C0"/>
    <w:rsid w:val="005A1218"/>
    <w:rsid w:val="005A2878"/>
    <w:rsid w:val="005A391A"/>
    <w:rsid w:val="005A3DAE"/>
    <w:rsid w:val="005A557F"/>
    <w:rsid w:val="005A62FE"/>
    <w:rsid w:val="005A7127"/>
    <w:rsid w:val="005A74DD"/>
    <w:rsid w:val="005A75F2"/>
    <w:rsid w:val="005B0E1C"/>
    <w:rsid w:val="005B1B95"/>
    <w:rsid w:val="005B2108"/>
    <w:rsid w:val="005B233B"/>
    <w:rsid w:val="005B39F5"/>
    <w:rsid w:val="005B439F"/>
    <w:rsid w:val="005B4EBC"/>
    <w:rsid w:val="005B50F2"/>
    <w:rsid w:val="005B73F5"/>
    <w:rsid w:val="005B7574"/>
    <w:rsid w:val="005C0BE7"/>
    <w:rsid w:val="005C0EA4"/>
    <w:rsid w:val="005C16AF"/>
    <w:rsid w:val="005C1809"/>
    <w:rsid w:val="005C3462"/>
    <w:rsid w:val="005C39D0"/>
    <w:rsid w:val="005C49C3"/>
    <w:rsid w:val="005C4C41"/>
    <w:rsid w:val="005C4DEC"/>
    <w:rsid w:val="005C5CAA"/>
    <w:rsid w:val="005C7CFA"/>
    <w:rsid w:val="005D3F10"/>
    <w:rsid w:val="005D4E4E"/>
    <w:rsid w:val="005D56EA"/>
    <w:rsid w:val="005D6B9E"/>
    <w:rsid w:val="005D72C0"/>
    <w:rsid w:val="005E0B98"/>
    <w:rsid w:val="005E13AF"/>
    <w:rsid w:val="005E4E24"/>
    <w:rsid w:val="005E59D4"/>
    <w:rsid w:val="005E60C0"/>
    <w:rsid w:val="005E6122"/>
    <w:rsid w:val="005E6493"/>
    <w:rsid w:val="005E7C57"/>
    <w:rsid w:val="005F0CA0"/>
    <w:rsid w:val="005F1089"/>
    <w:rsid w:val="005F1EEF"/>
    <w:rsid w:val="005F28C9"/>
    <w:rsid w:val="005F3172"/>
    <w:rsid w:val="005F5451"/>
    <w:rsid w:val="005F58A1"/>
    <w:rsid w:val="005F5997"/>
    <w:rsid w:val="006000B0"/>
    <w:rsid w:val="0060013B"/>
    <w:rsid w:val="006003FF"/>
    <w:rsid w:val="006014D9"/>
    <w:rsid w:val="006016A9"/>
    <w:rsid w:val="00603718"/>
    <w:rsid w:val="00605206"/>
    <w:rsid w:val="00605381"/>
    <w:rsid w:val="0060681B"/>
    <w:rsid w:val="00606915"/>
    <w:rsid w:val="00606C5B"/>
    <w:rsid w:val="006100A4"/>
    <w:rsid w:val="00611525"/>
    <w:rsid w:val="00612299"/>
    <w:rsid w:val="00612691"/>
    <w:rsid w:val="006129AF"/>
    <w:rsid w:val="00613799"/>
    <w:rsid w:val="006147D3"/>
    <w:rsid w:val="0061586A"/>
    <w:rsid w:val="0061647E"/>
    <w:rsid w:val="006177B1"/>
    <w:rsid w:val="0062097C"/>
    <w:rsid w:val="00621319"/>
    <w:rsid w:val="0062133A"/>
    <w:rsid w:val="0062168D"/>
    <w:rsid w:val="00621E80"/>
    <w:rsid w:val="00622C29"/>
    <w:rsid w:val="00623099"/>
    <w:rsid w:val="00623AF3"/>
    <w:rsid w:val="00623D53"/>
    <w:rsid w:val="00623E68"/>
    <w:rsid w:val="00624526"/>
    <w:rsid w:val="00624FA3"/>
    <w:rsid w:val="00630D6C"/>
    <w:rsid w:val="00631B62"/>
    <w:rsid w:val="006320F3"/>
    <w:rsid w:val="006333C1"/>
    <w:rsid w:val="00634AC5"/>
    <w:rsid w:val="006371D2"/>
    <w:rsid w:val="006378BA"/>
    <w:rsid w:val="00637971"/>
    <w:rsid w:val="006415DB"/>
    <w:rsid w:val="006423EF"/>
    <w:rsid w:val="00642F39"/>
    <w:rsid w:val="00645812"/>
    <w:rsid w:val="00645D87"/>
    <w:rsid w:val="00645F3A"/>
    <w:rsid w:val="00646C98"/>
    <w:rsid w:val="00646D7F"/>
    <w:rsid w:val="00647BD2"/>
    <w:rsid w:val="00650966"/>
    <w:rsid w:val="00651520"/>
    <w:rsid w:val="0065153D"/>
    <w:rsid w:val="006537CE"/>
    <w:rsid w:val="00653BE6"/>
    <w:rsid w:val="006566A0"/>
    <w:rsid w:val="00656798"/>
    <w:rsid w:val="00656873"/>
    <w:rsid w:val="00657697"/>
    <w:rsid w:val="0066017F"/>
    <w:rsid w:val="0066084F"/>
    <w:rsid w:val="0066120D"/>
    <w:rsid w:val="00663948"/>
    <w:rsid w:val="00665446"/>
    <w:rsid w:val="00665F5A"/>
    <w:rsid w:val="00666993"/>
    <w:rsid w:val="00667E56"/>
    <w:rsid w:val="00671467"/>
    <w:rsid w:val="00671B84"/>
    <w:rsid w:val="00671E80"/>
    <w:rsid w:val="0067214E"/>
    <w:rsid w:val="00674963"/>
    <w:rsid w:val="00677050"/>
    <w:rsid w:val="00677C79"/>
    <w:rsid w:val="006801D0"/>
    <w:rsid w:val="00681365"/>
    <w:rsid w:val="0068295A"/>
    <w:rsid w:val="00682AE7"/>
    <w:rsid w:val="006846FE"/>
    <w:rsid w:val="00685B70"/>
    <w:rsid w:val="00686B37"/>
    <w:rsid w:val="0069121A"/>
    <w:rsid w:val="006916D5"/>
    <w:rsid w:val="00691833"/>
    <w:rsid w:val="006922FF"/>
    <w:rsid w:val="0069270F"/>
    <w:rsid w:val="00692F8E"/>
    <w:rsid w:val="006939D2"/>
    <w:rsid w:val="00693C2A"/>
    <w:rsid w:val="00693C4E"/>
    <w:rsid w:val="0069627F"/>
    <w:rsid w:val="00696693"/>
    <w:rsid w:val="006A071C"/>
    <w:rsid w:val="006A1B7D"/>
    <w:rsid w:val="006A29E1"/>
    <w:rsid w:val="006A3870"/>
    <w:rsid w:val="006A597B"/>
    <w:rsid w:val="006A62D2"/>
    <w:rsid w:val="006A6484"/>
    <w:rsid w:val="006B243F"/>
    <w:rsid w:val="006B2AF0"/>
    <w:rsid w:val="006B395F"/>
    <w:rsid w:val="006B4A56"/>
    <w:rsid w:val="006B6776"/>
    <w:rsid w:val="006C0434"/>
    <w:rsid w:val="006C1DC4"/>
    <w:rsid w:val="006C2B59"/>
    <w:rsid w:val="006C5C63"/>
    <w:rsid w:val="006C620A"/>
    <w:rsid w:val="006D2951"/>
    <w:rsid w:val="006D2CBD"/>
    <w:rsid w:val="006D418A"/>
    <w:rsid w:val="006D6536"/>
    <w:rsid w:val="006D6640"/>
    <w:rsid w:val="006D6CB8"/>
    <w:rsid w:val="006D7E30"/>
    <w:rsid w:val="006E07BD"/>
    <w:rsid w:val="006E09E3"/>
    <w:rsid w:val="006E0E2A"/>
    <w:rsid w:val="006E16C0"/>
    <w:rsid w:val="006E31AD"/>
    <w:rsid w:val="006E4C6D"/>
    <w:rsid w:val="006E5090"/>
    <w:rsid w:val="006E7E87"/>
    <w:rsid w:val="006F0701"/>
    <w:rsid w:val="006F14BB"/>
    <w:rsid w:val="006F25A2"/>
    <w:rsid w:val="006F2C76"/>
    <w:rsid w:val="006F354D"/>
    <w:rsid w:val="006F4333"/>
    <w:rsid w:val="006F4E9B"/>
    <w:rsid w:val="006F4F30"/>
    <w:rsid w:val="006F5764"/>
    <w:rsid w:val="006F5C85"/>
    <w:rsid w:val="006F6A35"/>
    <w:rsid w:val="006F6C38"/>
    <w:rsid w:val="00701824"/>
    <w:rsid w:val="00702417"/>
    <w:rsid w:val="00703ACF"/>
    <w:rsid w:val="00704ACF"/>
    <w:rsid w:val="00706A87"/>
    <w:rsid w:val="00706DA5"/>
    <w:rsid w:val="00707013"/>
    <w:rsid w:val="00707F82"/>
    <w:rsid w:val="0071068F"/>
    <w:rsid w:val="00710733"/>
    <w:rsid w:val="00710805"/>
    <w:rsid w:val="00711BA3"/>
    <w:rsid w:val="00712038"/>
    <w:rsid w:val="007127D7"/>
    <w:rsid w:val="00713A24"/>
    <w:rsid w:val="007155A7"/>
    <w:rsid w:val="0071782D"/>
    <w:rsid w:val="00717F76"/>
    <w:rsid w:val="0072074F"/>
    <w:rsid w:val="007213F0"/>
    <w:rsid w:val="00721F7C"/>
    <w:rsid w:val="007221D4"/>
    <w:rsid w:val="00723440"/>
    <w:rsid w:val="00723979"/>
    <w:rsid w:val="00724AAC"/>
    <w:rsid w:val="00726331"/>
    <w:rsid w:val="00732F67"/>
    <w:rsid w:val="00735137"/>
    <w:rsid w:val="007355DD"/>
    <w:rsid w:val="00735693"/>
    <w:rsid w:val="00735E06"/>
    <w:rsid w:val="007360F7"/>
    <w:rsid w:val="00736537"/>
    <w:rsid w:val="007367B7"/>
    <w:rsid w:val="00737448"/>
    <w:rsid w:val="00737693"/>
    <w:rsid w:val="00737D13"/>
    <w:rsid w:val="00737E4C"/>
    <w:rsid w:val="00742137"/>
    <w:rsid w:val="007435AA"/>
    <w:rsid w:val="00745F29"/>
    <w:rsid w:val="00747AF8"/>
    <w:rsid w:val="00750413"/>
    <w:rsid w:val="007505AF"/>
    <w:rsid w:val="00751110"/>
    <w:rsid w:val="00754D88"/>
    <w:rsid w:val="00756280"/>
    <w:rsid w:val="00756B86"/>
    <w:rsid w:val="007574AC"/>
    <w:rsid w:val="007602A6"/>
    <w:rsid w:val="00762339"/>
    <w:rsid w:val="0076250C"/>
    <w:rsid w:val="007628EF"/>
    <w:rsid w:val="00762C17"/>
    <w:rsid w:val="007630D2"/>
    <w:rsid w:val="00763C93"/>
    <w:rsid w:val="007642C6"/>
    <w:rsid w:val="007643B5"/>
    <w:rsid w:val="0076574E"/>
    <w:rsid w:val="007659DA"/>
    <w:rsid w:val="00766177"/>
    <w:rsid w:val="00767028"/>
    <w:rsid w:val="0077040E"/>
    <w:rsid w:val="00770EA5"/>
    <w:rsid w:val="00771372"/>
    <w:rsid w:val="007721C7"/>
    <w:rsid w:val="00772BE3"/>
    <w:rsid w:val="00772E27"/>
    <w:rsid w:val="00774597"/>
    <w:rsid w:val="0077556A"/>
    <w:rsid w:val="00775601"/>
    <w:rsid w:val="0077645A"/>
    <w:rsid w:val="00776639"/>
    <w:rsid w:val="00776CC0"/>
    <w:rsid w:val="00776CF0"/>
    <w:rsid w:val="00777E2E"/>
    <w:rsid w:val="0078085C"/>
    <w:rsid w:val="007818A3"/>
    <w:rsid w:val="00786829"/>
    <w:rsid w:val="00787CFE"/>
    <w:rsid w:val="00787FC5"/>
    <w:rsid w:val="00793041"/>
    <w:rsid w:val="007942C0"/>
    <w:rsid w:val="00794FC5"/>
    <w:rsid w:val="00795771"/>
    <w:rsid w:val="00795900"/>
    <w:rsid w:val="00797B1F"/>
    <w:rsid w:val="007A06BF"/>
    <w:rsid w:val="007A3AC3"/>
    <w:rsid w:val="007A3C5A"/>
    <w:rsid w:val="007A3E50"/>
    <w:rsid w:val="007A5971"/>
    <w:rsid w:val="007B05C0"/>
    <w:rsid w:val="007B086F"/>
    <w:rsid w:val="007B211B"/>
    <w:rsid w:val="007B2C61"/>
    <w:rsid w:val="007B318A"/>
    <w:rsid w:val="007B3800"/>
    <w:rsid w:val="007B5679"/>
    <w:rsid w:val="007B5F3C"/>
    <w:rsid w:val="007B5F56"/>
    <w:rsid w:val="007B694E"/>
    <w:rsid w:val="007B74EC"/>
    <w:rsid w:val="007B7B5E"/>
    <w:rsid w:val="007C13D6"/>
    <w:rsid w:val="007C24C8"/>
    <w:rsid w:val="007C3B38"/>
    <w:rsid w:val="007C4CFE"/>
    <w:rsid w:val="007C5013"/>
    <w:rsid w:val="007C7514"/>
    <w:rsid w:val="007C7857"/>
    <w:rsid w:val="007C7DBA"/>
    <w:rsid w:val="007D0A74"/>
    <w:rsid w:val="007D0C2D"/>
    <w:rsid w:val="007D16B3"/>
    <w:rsid w:val="007D2161"/>
    <w:rsid w:val="007D39A0"/>
    <w:rsid w:val="007D3F31"/>
    <w:rsid w:val="007D4D80"/>
    <w:rsid w:val="007D6D51"/>
    <w:rsid w:val="007E00F8"/>
    <w:rsid w:val="007E0495"/>
    <w:rsid w:val="007E09F3"/>
    <w:rsid w:val="007E1B5B"/>
    <w:rsid w:val="007E2A98"/>
    <w:rsid w:val="007E2F28"/>
    <w:rsid w:val="007E47FC"/>
    <w:rsid w:val="007E50ED"/>
    <w:rsid w:val="007E5168"/>
    <w:rsid w:val="007E5C98"/>
    <w:rsid w:val="007E606D"/>
    <w:rsid w:val="007E6677"/>
    <w:rsid w:val="007E69C4"/>
    <w:rsid w:val="007E69D0"/>
    <w:rsid w:val="007E6FD5"/>
    <w:rsid w:val="007E7265"/>
    <w:rsid w:val="007E7737"/>
    <w:rsid w:val="007E7FAF"/>
    <w:rsid w:val="007F0962"/>
    <w:rsid w:val="007F16B2"/>
    <w:rsid w:val="007F40C1"/>
    <w:rsid w:val="007F446A"/>
    <w:rsid w:val="007F5331"/>
    <w:rsid w:val="007F57D2"/>
    <w:rsid w:val="007F5CDB"/>
    <w:rsid w:val="007F6D73"/>
    <w:rsid w:val="007F77FA"/>
    <w:rsid w:val="007F7B45"/>
    <w:rsid w:val="008020FE"/>
    <w:rsid w:val="0080280F"/>
    <w:rsid w:val="008032E1"/>
    <w:rsid w:val="00803480"/>
    <w:rsid w:val="0080349B"/>
    <w:rsid w:val="00804209"/>
    <w:rsid w:val="0080647D"/>
    <w:rsid w:val="008103D0"/>
    <w:rsid w:val="0081192C"/>
    <w:rsid w:val="00811A72"/>
    <w:rsid w:val="00814006"/>
    <w:rsid w:val="00815DF5"/>
    <w:rsid w:val="00816869"/>
    <w:rsid w:val="0081698D"/>
    <w:rsid w:val="00816C4B"/>
    <w:rsid w:val="00817B02"/>
    <w:rsid w:val="0082060A"/>
    <w:rsid w:val="008217BB"/>
    <w:rsid w:val="00822EBC"/>
    <w:rsid w:val="008233E3"/>
    <w:rsid w:val="00823447"/>
    <w:rsid w:val="00824FDF"/>
    <w:rsid w:val="00825C67"/>
    <w:rsid w:val="00826601"/>
    <w:rsid w:val="00826C8A"/>
    <w:rsid w:val="008270D2"/>
    <w:rsid w:val="008311F6"/>
    <w:rsid w:val="00832FB0"/>
    <w:rsid w:val="00834A85"/>
    <w:rsid w:val="00835AA1"/>
    <w:rsid w:val="00836BBC"/>
    <w:rsid w:val="00840012"/>
    <w:rsid w:val="0084002A"/>
    <w:rsid w:val="00840F0D"/>
    <w:rsid w:val="008444A1"/>
    <w:rsid w:val="008458FB"/>
    <w:rsid w:val="0084606A"/>
    <w:rsid w:val="0084683D"/>
    <w:rsid w:val="00846FF4"/>
    <w:rsid w:val="00847A16"/>
    <w:rsid w:val="008513D1"/>
    <w:rsid w:val="008525B3"/>
    <w:rsid w:val="00853326"/>
    <w:rsid w:val="00853564"/>
    <w:rsid w:val="0085399F"/>
    <w:rsid w:val="0085514A"/>
    <w:rsid w:val="008551D1"/>
    <w:rsid w:val="00856188"/>
    <w:rsid w:val="008561D3"/>
    <w:rsid w:val="0085625B"/>
    <w:rsid w:val="00856F2C"/>
    <w:rsid w:val="008573B1"/>
    <w:rsid w:val="008575D5"/>
    <w:rsid w:val="00860435"/>
    <w:rsid w:val="008604F5"/>
    <w:rsid w:val="0086345E"/>
    <w:rsid w:val="0086368B"/>
    <w:rsid w:val="00864340"/>
    <w:rsid w:val="0086592C"/>
    <w:rsid w:val="0087048A"/>
    <w:rsid w:val="00871008"/>
    <w:rsid w:val="0087106B"/>
    <w:rsid w:val="00871593"/>
    <w:rsid w:val="00871B87"/>
    <w:rsid w:val="00872A75"/>
    <w:rsid w:val="00872B96"/>
    <w:rsid w:val="008764D6"/>
    <w:rsid w:val="00877188"/>
    <w:rsid w:val="00880D73"/>
    <w:rsid w:val="0088177F"/>
    <w:rsid w:val="00881C6D"/>
    <w:rsid w:val="008823D5"/>
    <w:rsid w:val="00883F6D"/>
    <w:rsid w:val="00885D52"/>
    <w:rsid w:val="00886FFD"/>
    <w:rsid w:val="0088720E"/>
    <w:rsid w:val="00887509"/>
    <w:rsid w:val="00887BE2"/>
    <w:rsid w:val="008916C3"/>
    <w:rsid w:val="0089254C"/>
    <w:rsid w:val="00893E88"/>
    <w:rsid w:val="0089425B"/>
    <w:rsid w:val="008952BC"/>
    <w:rsid w:val="00895D6B"/>
    <w:rsid w:val="008961C2"/>
    <w:rsid w:val="00896558"/>
    <w:rsid w:val="00897757"/>
    <w:rsid w:val="008978D2"/>
    <w:rsid w:val="008A0611"/>
    <w:rsid w:val="008A0911"/>
    <w:rsid w:val="008A0A4B"/>
    <w:rsid w:val="008A3E1C"/>
    <w:rsid w:val="008A480D"/>
    <w:rsid w:val="008A4F10"/>
    <w:rsid w:val="008A62AC"/>
    <w:rsid w:val="008A64B2"/>
    <w:rsid w:val="008A737D"/>
    <w:rsid w:val="008B0587"/>
    <w:rsid w:val="008B086E"/>
    <w:rsid w:val="008B106F"/>
    <w:rsid w:val="008B10E9"/>
    <w:rsid w:val="008B128D"/>
    <w:rsid w:val="008B1461"/>
    <w:rsid w:val="008B2343"/>
    <w:rsid w:val="008B51BE"/>
    <w:rsid w:val="008B61B4"/>
    <w:rsid w:val="008B65CB"/>
    <w:rsid w:val="008C2236"/>
    <w:rsid w:val="008C2341"/>
    <w:rsid w:val="008C274D"/>
    <w:rsid w:val="008C380E"/>
    <w:rsid w:val="008C4020"/>
    <w:rsid w:val="008C450F"/>
    <w:rsid w:val="008C4F91"/>
    <w:rsid w:val="008C5424"/>
    <w:rsid w:val="008C639A"/>
    <w:rsid w:val="008D1EF4"/>
    <w:rsid w:val="008D37E7"/>
    <w:rsid w:val="008D3BB2"/>
    <w:rsid w:val="008D41FE"/>
    <w:rsid w:val="008D638E"/>
    <w:rsid w:val="008D7BAD"/>
    <w:rsid w:val="008D7BE9"/>
    <w:rsid w:val="008E1D88"/>
    <w:rsid w:val="008E2542"/>
    <w:rsid w:val="008E2766"/>
    <w:rsid w:val="008E39CB"/>
    <w:rsid w:val="008E3A2F"/>
    <w:rsid w:val="008E4A1B"/>
    <w:rsid w:val="008E595C"/>
    <w:rsid w:val="008E61FB"/>
    <w:rsid w:val="008E6496"/>
    <w:rsid w:val="008E6C49"/>
    <w:rsid w:val="008F03AC"/>
    <w:rsid w:val="008F0FE8"/>
    <w:rsid w:val="008F259E"/>
    <w:rsid w:val="008F288E"/>
    <w:rsid w:val="008F3392"/>
    <w:rsid w:val="008F3B01"/>
    <w:rsid w:val="008F519E"/>
    <w:rsid w:val="00901AA9"/>
    <w:rsid w:val="00901F49"/>
    <w:rsid w:val="00902248"/>
    <w:rsid w:val="00902771"/>
    <w:rsid w:val="00906F76"/>
    <w:rsid w:val="0090715F"/>
    <w:rsid w:val="00907986"/>
    <w:rsid w:val="00907A8F"/>
    <w:rsid w:val="00910F56"/>
    <w:rsid w:val="00911BEA"/>
    <w:rsid w:val="00911D54"/>
    <w:rsid w:val="00914184"/>
    <w:rsid w:val="009141EF"/>
    <w:rsid w:val="009143FC"/>
    <w:rsid w:val="00914A0F"/>
    <w:rsid w:val="009155E0"/>
    <w:rsid w:val="009161C5"/>
    <w:rsid w:val="009167CD"/>
    <w:rsid w:val="00917E8D"/>
    <w:rsid w:val="009204E4"/>
    <w:rsid w:val="0092093D"/>
    <w:rsid w:val="00920BA2"/>
    <w:rsid w:val="00921FDE"/>
    <w:rsid w:val="00922B3F"/>
    <w:rsid w:val="009234FD"/>
    <w:rsid w:val="00923C3D"/>
    <w:rsid w:val="00925FBD"/>
    <w:rsid w:val="00927906"/>
    <w:rsid w:val="00927BD3"/>
    <w:rsid w:val="00927F50"/>
    <w:rsid w:val="009301BD"/>
    <w:rsid w:val="00930513"/>
    <w:rsid w:val="009330BF"/>
    <w:rsid w:val="00934C1B"/>
    <w:rsid w:val="00934FA9"/>
    <w:rsid w:val="00935AFF"/>
    <w:rsid w:val="00936926"/>
    <w:rsid w:val="00936DE7"/>
    <w:rsid w:val="00940463"/>
    <w:rsid w:val="009407AD"/>
    <w:rsid w:val="00940A82"/>
    <w:rsid w:val="00943252"/>
    <w:rsid w:val="00943493"/>
    <w:rsid w:val="00945182"/>
    <w:rsid w:val="00946459"/>
    <w:rsid w:val="00947C23"/>
    <w:rsid w:val="009505DD"/>
    <w:rsid w:val="00950BC4"/>
    <w:rsid w:val="00951D25"/>
    <w:rsid w:val="00951E2E"/>
    <w:rsid w:val="009529F1"/>
    <w:rsid w:val="00953101"/>
    <w:rsid w:val="00953561"/>
    <w:rsid w:val="00956024"/>
    <w:rsid w:val="009574D6"/>
    <w:rsid w:val="00957888"/>
    <w:rsid w:val="00961C19"/>
    <w:rsid w:val="0096352F"/>
    <w:rsid w:val="00963778"/>
    <w:rsid w:val="00963B4F"/>
    <w:rsid w:val="00964817"/>
    <w:rsid w:val="00964F65"/>
    <w:rsid w:val="00964FF2"/>
    <w:rsid w:val="00966E34"/>
    <w:rsid w:val="00970606"/>
    <w:rsid w:val="0097083A"/>
    <w:rsid w:val="009709BD"/>
    <w:rsid w:val="0097227F"/>
    <w:rsid w:val="0097239B"/>
    <w:rsid w:val="00973649"/>
    <w:rsid w:val="00973E93"/>
    <w:rsid w:val="0097479D"/>
    <w:rsid w:val="00975222"/>
    <w:rsid w:val="00976472"/>
    <w:rsid w:val="00976D71"/>
    <w:rsid w:val="00977476"/>
    <w:rsid w:val="009816D2"/>
    <w:rsid w:val="009817C0"/>
    <w:rsid w:val="00982DEC"/>
    <w:rsid w:val="0098385C"/>
    <w:rsid w:val="009846F8"/>
    <w:rsid w:val="009859B7"/>
    <w:rsid w:val="00985D0A"/>
    <w:rsid w:val="00991071"/>
    <w:rsid w:val="00991FF7"/>
    <w:rsid w:val="00992DA0"/>
    <w:rsid w:val="00994B39"/>
    <w:rsid w:val="00995857"/>
    <w:rsid w:val="009A05B2"/>
    <w:rsid w:val="009A1021"/>
    <w:rsid w:val="009A163C"/>
    <w:rsid w:val="009A1F86"/>
    <w:rsid w:val="009A3751"/>
    <w:rsid w:val="009A40AA"/>
    <w:rsid w:val="009A4E9A"/>
    <w:rsid w:val="009A585E"/>
    <w:rsid w:val="009A74E3"/>
    <w:rsid w:val="009B045A"/>
    <w:rsid w:val="009B060F"/>
    <w:rsid w:val="009B0F41"/>
    <w:rsid w:val="009B1898"/>
    <w:rsid w:val="009B2CC2"/>
    <w:rsid w:val="009B3DE5"/>
    <w:rsid w:val="009B4448"/>
    <w:rsid w:val="009B5144"/>
    <w:rsid w:val="009B74A7"/>
    <w:rsid w:val="009C0D08"/>
    <w:rsid w:val="009C337E"/>
    <w:rsid w:val="009C358F"/>
    <w:rsid w:val="009C3CD1"/>
    <w:rsid w:val="009C58F7"/>
    <w:rsid w:val="009C6A8F"/>
    <w:rsid w:val="009C743C"/>
    <w:rsid w:val="009D00EB"/>
    <w:rsid w:val="009D126D"/>
    <w:rsid w:val="009D1889"/>
    <w:rsid w:val="009D2588"/>
    <w:rsid w:val="009D3B24"/>
    <w:rsid w:val="009D436B"/>
    <w:rsid w:val="009D64ED"/>
    <w:rsid w:val="009E02D4"/>
    <w:rsid w:val="009E1916"/>
    <w:rsid w:val="009E3B18"/>
    <w:rsid w:val="009E43C5"/>
    <w:rsid w:val="009E46F8"/>
    <w:rsid w:val="009E48C6"/>
    <w:rsid w:val="009E5836"/>
    <w:rsid w:val="009E5E83"/>
    <w:rsid w:val="009E6839"/>
    <w:rsid w:val="009E6A77"/>
    <w:rsid w:val="009E7618"/>
    <w:rsid w:val="009E784B"/>
    <w:rsid w:val="009F012D"/>
    <w:rsid w:val="009F1784"/>
    <w:rsid w:val="009F2174"/>
    <w:rsid w:val="009F38AD"/>
    <w:rsid w:val="009F3E0D"/>
    <w:rsid w:val="009F3E4D"/>
    <w:rsid w:val="009F5B14"/>
    <w:rsid w:val="009F5DC2"/>
    <w:rsid w:val="009F5FAE"/>
    <w:rsid w:val="00A003F5"/>
    <w:rsid w:val="00A00668"/>
    <w:rsid w:val="00A009A6"/>
    <w:rsid w:val="00A01402"/>
    <w:rsid w:val="00A0145A"/>
    <w:rsid w:val="00A01EBE"/>
    <w:rsid w:val="00A036D5"/>
    <w:rsid w:val="00A037C3"/>
    <w:rsid w:val="00A03907"/>
    <w:rsid w:val="00A03F49"/>
    <w:rsid w:val="00A04D9B"/>
    <w:rsid w:val="00A04E09"/>
    <w:rsid w:val="00A06C28"/>
    <w:rsid w:val="00A11509"/>
    <w:rsid w:val="00A11702"/>
    <w:rsid w:val="00A11C7E"/>
    <w:rsid w:val="00A11DD6"/>
    <w:rsid w:val="00A11EDF"/>
    <w:rsid w:val="00A121B6"/>
    <w:rsid w:val="00A1249C"/>
    <w:rsid w:val="00A12E45"/>
    <w:rsid w:val="00A14CD9"/>
    <w:rsid w:val="00A1624B"/>
    <w:rsid w:val="00A16415"/>
    <w:rsid w:val="00A171FA"/>
    <w:rsid w:val="00A175AF"/>
    <w:rsid w:val="00A17D15"/>
    <w:rsid w:val="00A234EC"/>
    <w:rsid w:val="00A23D7A"/>
    <w:rsid w:val="00A240E6"/>
    <w:rsid w:val="00A2619A"/>
    <w:rsid w:val="00A27828"/>
    <w:rsid w:val="00A30C2C"/>
    <w:rsid w:val="00A30F88"/>
    <w:rsid w:val="00A31F88"/>
    <w:rsid w:val="00A330A2"/>
    <w:rsid w:val="00A33B44"/>
    <w:rsid w:val="00A33F50"/>
    <w:rsid w:val="00A34959"/>
    <w:rsid w:val="00A3620F"/>
    <w:rsid w:val="00A37A5D"/>
    <w:rsid w:val="00A37FC3"/>
    <w:rsid w:val="00A403E7"/>
    <w:rsid w:val="00A40574"/>
    <w:rsid w:val="00A43FCA"/>
    <w:rsid w:val="00A44CB2"/>
    <w:rsid w:val="00A44DA5"/>
    <w:rsid w:val="00A5030D"/>
    <w:rsid w:val="00A5043A"/>
    <w:rsid w:val="00A51A72"/>
    <w:rsid w:val="00A5523A"/>
    <w:rsid w:val="00A55F89"/>
    <w:rsid w:val="00A56BE2"/>
    <w:rsid w:val="00A607F9"/>
    <w:rsid w:val="00A60AA9"/>
    <w:rsid w:val="00A6188E"/>
    <w:rsid w:val="00A631B5"/>
    <w:rsid w:val="00A65435"/>
    <w:rsid w:val="00A66642"/>
    <w:rsid w:val="00A675EC"/>
    <w:rsid w:val="00A67B50"/>
    <w:rsid w:val="00A702AE"/>
    <w:rsid w:val="00A712F8"/>
    <w:rsid w:val="00A71744"/>
    <w:rsid w:val="00A72055"/>
    <w:rsid w:val="00A727F8"/>
    <w:rsid w:val="00A72A3F"/>
    <w:rsid w:val="00A73B6E"/>
    <w:rsid w:val="00A74C3D"/>
    <w:rsid w:val="00A757A5"/>
    <w:rsid w:val="00A75B93"/>
    <w:rsid w:val="00A77616"/>
    <w:rsid w:val="00A77647"/>
    <w:rsid w:val="00A77A55"/>
    <w:rsid w:val="00A8040C"/>
    <w:rsid w:val="00A80FF0"/>
    <w:rsid w:val="00A81258"/>
    <w:rsid w:val="00A81329"/>
    <w:rsid w:val="00A815F3"/>
    <w:rsid w:val="00A8243E"/>
    <w:rsid w:val="00A828C8"/>
    <w:rsid w:val="00A83D9A"/>
    <w:rsid w:val="00A83DB7"/>
    <w:rsid w:val="00A83E59"/>
    <w:rsid w:val="00A84178"/>
    <w:rsid w:val="00A85F9D"/>
    <w:rsid w:val="00A865B0"/>
    <w:rsid w:val="00A877D9"/>
    <w:rsid w:val="00A909F9"/>
    <w:rsid w:val="00A911D9"/>
    <w:rsid w:val="00A947FF"/>
    <w:rsid w:val="00A94AA4"/>
    <w:rsid w:val="00A96D51"/>
    <w:rsid w:val="00A97B91"/>
    <w:rsid w:val="00AA159F"/>
    <w:rsid w:val="00AA1771"/>
    <w:rsid w:val="00AA192A"/>
    <w:rsid w:val="00AA2251"/>
    <w:rsid w:val="00AA2B07"/>
    <w:rsid w:val="00AA38BF"/>
    <w:rsid w:val="00AA4540"/>
    <w:rsid w:val="00AA45E9"/>
    <w:rsid w:val="00AA5B77"/>
    <w:rsid w:val="00AA6A9B"/>
    <w:rsid w:val="00AA6BD9"/>
    <w:rsid w:val="00AA6FCD"/>
    <w:rsid w:val="00AA7D15"/>
    <w:rsid w:val="00AA7D66"/>
    <w:rsid w:val="00AB0FB4"/>
    <w:rsid w:val="00AB21AF"/>
    <w:rsid w:val="00AB2D7D"/>
    <w:rsid w:val="00AB32F9"/>
    <w:rsid w:val="00AB5A95"/>
    <w:rsid w:val="00AC0FC9"/>
    <w:rsid w:val="00AC1C0F"/>
    <w:rsid w:val="00AC1D06"/>
    <w:rsid w:val="00AC2952"/>
    <w:rsid w:val="00AC4ADB"/>
    <w:rsid w:val="00AC5F66"/>
    <w:rsid w:val="00AC7ADC"/>
    <w:rsid w:val="00AC7D95"/>
    <w:rsid w:val="00AD0893"/>
    <w:rsid w:val="00AD0B3B"/>
    <w:rsid w:val="00AD0E27"/>
    <w:rsid w:val="00AD25A6"/>
    <w:rsid w:val="00AD44F4"/>
    <w:rsid w:val="00AD5BC0"/>
    <w:rsid w:val="00AD67AF"/>
    <w:rsid w:val="00AD6A40"/>
    <w:rsid w:val="00AD7DDF"/>
    <w:rsid w:val="00AE05E2"/>
    <w:rsid w:val="00AE321E"/>
    <w:rsid w:val="00AE3E46"/>
    <w:rsid w:val="00AE4A89"/>
    <w:rsid w:val="00AE4BAB"/>
    <w:rsid w:val="00AE4CE7"/>
    <w:rsid w:val="00AE5490"/>
    <w:rsid w:val="00AE6445"/>
    <w:rsid w:val="00AE65F7"/>
    <w:rsid w:val="00AE6E9D"/>
    <w:rsid w:val="00AE77C7"/>
    <w:rsid w:val="00AE7897"/>
    <w:rsid w:val="00AF056A"/>
    <w:rsid w:val="00AF2D47"/>
    <w:rsid w:val="00AF3382"/>
    <w:rsid w:val="00AF4C63"/>
    <w:rsid w:val="00AF66A4"/>
    <w:rsid w:val="00AF769D"/>
    <w:rsid w:val="00AF7A19"/>
    <w:rsid w:val="00B0051A"/>
    <w:rsid w:val="00B00F41"/>
    <w:rsid w:val="00B01620"/>
    <w:rsid w:val="00B019D3"/>
    <w:rsid w:val="00B02C9E"/>
    <w:rsid w:val="00B03FF9"/>
    <w:rsid w:val="00B04C5C"/>
    <w:rsid w:val="00B0640D"/>
    <w:rsid w:val="00B103E3"/>
    <w:rsid w:val="00B11EDA"/>
    <w:rsid w:val="00B12134"/>
    <w:rsid w:val="00B121ED"/>
    <w:rsid w:val="00B12360"/>
    <w:rsid w:val="00B136B3"/>
    <w:rsid w:val="00B1379A"/>
    <w:rsid w:val="00B13E30"/>
    <w:rsid w:val="00B1479B"/>
    <w:rsid w:val="00B16E85"/>
    <w:rsid w:val="00B17165"/>
    <w:rsid w:val="00B1718B"/>
    <w:rsid w:val="00B17584"/>
    <w:rsid w:val="00B20011"/>
    <w:rsid w:val="00B20547"/>
    <w:rsid w:val="00B20919"/>
    <w:rsid w:val="00B20D7E"/>
    <w:rsid w:val="00B20F2B"/>
    <w:rsid w:val="00B2155E"/>
    <w:rsid w:val="00B21566"/>
    <w:rsid w:val="00B22EAF"/>
    <w:rsid w:val="00B25BC4"/>
    <w:rsid w:val="00B25EA9"/>
    <w:rsid w:val="00B25F8F"/>
    <w:rsid w:val="00B26A05"/>
    <w:rsid w:val="00B279A3"/>
    <w:rsid w:val="00B308B2"/>
    <w:rsid w:val="00B31D45"/>
    <w:rsid w:val="00B32103"/>
    <w:rsid w:val="00B32207"/>
    <w:rsid w:val="00B35737"/>
    <w:rsid w:val="00B36348"/>
    <w:rsid w:val="00B36433"/>
    <w:rsid w:val="00B36E4C"/>
    <w:rsid w:val="00B375DE"/>
    <w:rsid w:val="00B37907"/>
    <w:rsid w:val="00B402A0"/>
    <w:rsid w:val="00B4069A"/>
    <w:rsid w:val="00B4237D"/>
    <w:rsid w:val="00B42783"/>
    <w:rsid w:val="00B42930"/>
    <w:rsid w:val="00B43E3F"/>
    <w:rsid w:val="00B4445D"/>
    <w:rsid w:val="00B463FA"/>
    <w:rsid w:val="00B471E3"/>
    <w:rsid w:val="00B47B09"/>
    <w:rsid w:val="00B5026F"/>
    <w:rsid w:val="00B542BC"/>
    <w:rsid w:val="00B550BF"/>
    <w:rsid w:val="00B572FC"/>
    <w:rsid w:val="00B57BE3"/>
    <w:rsid w:val="00B57D00"/>
    <w:rsid w:val="00B60169"/>
    <w:rsid w:val="00B6050D"/>
    <w:rsid w:val="00B64F26"/>
    <w:rsid w:val="00B66524"/>
    <w:rsid w:val="00B7136B"/>
    <w:rsid w:val="00B738E4"/>
    <w:rsid w:val="00B73B2B"/>
    <w:rsid w:val="00B76004"/>
    <w:rsid w:val="00B765B0"/>
    <w:rsid w:val="00B768CC"/>
    <w:rsid w:val="00B828FC"/>
    <w:rsid w:val="00B82AFB"/>
    <w:rsid w:val="00B83EBF"/>
    <w:rsid w:val="00B84E82"/>
    <w:rsid w:val="00B85280"/>
    <w:rsid w:val="00B863A8"/>
    <w:rsid w:val="00B901C8"/>
    <w:rsid w:val="00B91997"/>
    <w:rsid w:val="00B927B2"/>
    <w:rsid w:val="00B93D2B"/>
    <w:rsid w:val="00B94DF2"/>
    <w:rsid w:val="00B95C5F"/>
    <w:rsid w:val="00B965F6"/>
    <w:rsid w:val="00B9677B"/>
    <w:rsid w:val="00B97DC2"/>
    <w:rsid w:val="00BA002B"/>
    <w:rsid w:val="00BA0E05"/>
    <w:rsid w:val="00BA108B"/>
    <w:rsid w:val="00BA5731"/>
    <w:rsid w:val="00BA78F3"/>
    <w:rsid w:val="00BB1DF1"/>
    <w:rsid w:val="00BB1F8A"/>
    <w:rsid w:val="00BB25D7"/>
    <w:rsid w:val="00BB2A07"/>
    <w:rsid w:val="00BB2E36"/>
    <w:rsid w:val="00BB3226"/>
    <w:rsid w:val="00BB37FB"/>
    <w:rsid w:val="00BB3CDD"/>
    <w:rsid w:val="00BB3F8C"/>
    <w:rsid w:val="00BB578B"/>
    <w:rsid w:val="00BB5D06"/>
    <w:rsid w:val="00BB5DC5"/>
    <w:rsid w:val="00BC1036"/>
    <w:rsid w:val="00BC2133"/>
    <w:rsid w:val="00BC4092"/>
    <w:rsid w:val="00BC76CA"/>
    <w:rsid w:val="00BC76DB"/>
    <w:rsid w:val="00BD25B8"/>
    <w:rsid w:val="00BD2F01"/>
    <w:rsid w:val="00BD4E12"/>
    <w:rsid w:val="00BD59FD"/>
    <w:rsid w:val="00BD6E30"/>
    <w:rsid w:val="00BD7229"/>
    <w:rsid w:val="00BE1A26"/>
    <w:rsid w:val="00BE31FC"/>
    <w:rsid w:val="00BE3DEC"/>
    <w:rsid w:val="00BE45E0"/>
    <w:rsid w:val="00BE487B"/>
    <w:rsid w:val="00BE5EFD"/>
    <w:rsid w:val="00BE77EA"/>
    <w:rsid w:val="00BF22EB"/>
    <w:rsid w:val="00BF4730"/>
    <w:rsid w:val="00BF48C0"/>
    <w:rsid w:val="00BF6393"/>
    <w:rsid w:val="00BF75CA"/>
    <w:rsid w:val="00BF7AB5"/>
    <w:rsid w:val="00C00A3B"/>
    <w:rsid w:val="00C01CB9"/>
    <w:rsid w:val="00C026ED"/>
    <w:rsid w:val="00C02C5E"/>
    <w:rsid w:val="00C075FC"/>
    <w:rsid w:val="00C07FC8"/>
    <w:rsid w:val="00C10922"/>
    <w:rsid w:val="00C10D98"/>
    <w:rsid w:val="00C1153D"/>
    <w:rsid w:val="00C11582"/>
    <w:rsid w:val="00C1160E"/>
    <w:rsid w:val="00C13C3D"/>
    <w:rsid w:val="00C13D67"/>
    <w:rsid w:val="00C13E7A"/>
    <w:rsid w:val="00C14831"/>
    <w:rsid w:val="00C1529F"/>
    <w:rsid w:val="00C16493"/>
    <w:rsid w:val="00C167D9"/>
    <w:rsid w:val="00C17208"/>
    <w:rsid w:val="00C174EC"/>
    <w:rsid w:val="00C208D0"/>
    <w:rsid w:val="00C20C35"/>
    <w:rsid w:val="00C2201D"/>
    <w:rsid w:val="00C22063"/>
    <w:rsid w:val="00C22546"/>
    <w:rsid w:val="00C22C2B"/>
    <w:rsid w:val="00C23F67"/>
    <w:rsid w:val="00C24A4E"/>
    <w:rsid w:val="00C24C97"/>
    <w:rsid w:val="00C26386"/>
    <w:rsid w:val="00C30961"/>
    <w:rsid w:val="00C3130E"/>
    <w:rsid w:val="00C318E0"/>
    <w:rsid w:val="00C321BD"/>
    <w:rsid w:val="00C32537"/>
    <w:rsid w:val="00C33C36"/>
    <w:rsid w:val="00C34698"/>
    <w:rsid w:val="00C370EE"/>
    <w:rsid w:val="00C3711D"/>
    <w:rsid w:val="00C37376"/>
    <w:rsid w:val="00C37E38"/>
    <w:rsid w:val="00C4193F"/>
    <w:rsid w:val="00C44278"/>
    <w:rsid w:val="00C45137"/>
    <w:rsid w:val="00C46ADF"/>
    <w:rsid w:val="00C471F5"/>
    <w:rsid w:val="00C47E65"/>
    <w:rsid w:val="00C5045F"/>
    <w:rsid w:val="00C50BA6"/>
    <w:rsid w:val="00C51DA6"/>
    <w:rsid w:val="00C526B5"/>
    <w:rsid w:val="00C534EC"/>
    <w:rsid w:val="00C53B8B"/>
    <w:rsid w:val="00C550F0"/>
    <w:rsid w:val="00C561E2"/>
    <w:rsid w:val="00C61029"/>
    <w:rsid w:val="00C62980"/>
    <w:rsid w:val="00C63595"/>
    <w:rsid w:val="00C64FB6"/>
    <w:rsid w:val="00C655E0"/>
    <w:rsid w:val="00C65D7D"/>
    <w:rsid w:val="00C6616C"/>
    <w:rsid w:val="00C672AF"/>
    <w:rsid w:val="00C676F2"/>
    <w:rsid w:val="00C67AC4"/>
    <w:rsid w:val="00C705F8"/>
    <w:rsid w:val="00C7072E"/>
    <w:rsid w:val="00C70831"/>
    <w:rsid w:val="00C715AB"/>
    <w:rsid w:val="00C72C50"/>
    <w:rsid w:val="00C75D97"/>
    <w:rsid w:val="00C75F2C"/>
    <w:rsid w:val="00C7661A"/>
    <w:rsid w:val="00C76C93"/>
    <w:rsid w:val="00C77957"/>
    <w:rsid w:val="00C8073E"/>
    <w:rsid w:val="00C82260"/>
    <w:rsid w:val="00C82CAC"/>
    <w:rsid w:val="00C83B4F"/>
    <w:rsid w:val="00C83E91"/>
    <w:rsid w:val="00C83ED3"/>
    <w:rsid w:val="00C83EE1"/>
    <w:rsid w:val="00C8606D"/>
    <w:rsid w:val="00C87A13"/>
    <w:rsid w:val="00C928F1"/>
    <w:rsid w:val="00C94046"/>
    <w:rsid w:val="00C945CD"/>
    <w:rsid w:val="00C954C2"/>
    <w:rsid w:val="00C96776"/>
    <w:rsid w:val="00C968A4"/>
    <w:rsid w:val="00C96C85"/>
    <w:rsid w:val="00C96E05"/>
    <w:rsid w:val="00CA28E1"/>
    <w:rsid w:val="00CA3518"/>
    <w:rsid w:val="00CA35D0"/>
    <w:rsid w:val="00CA3A47"/>
    <w:rsid w:val="00CA6073"/>
    <w:rsid w:val="00CA6C60"/>
    <w:rsid w:val="00CA7224"/>
    <w:rsid w:val="00CA760C"/>
    <w:rsid w:val="00CB0CBA"/>
    <w:rsid w:val="00CB1F32"/>
    <w:rsid w:val="00CB25B0"/>
    <w:rsid w:val="00CB3ED6"/>
    <w:rsid w:val="00CB4258"/>
    <w:rsid w:val="00CB609B"/>
    <w:rsid w:val="00CB7214"/>
    <w:rsid w:val="00CB7C6D"/>
    <w:rsid w:val="00CB7E92"/>
    <w:rsid w:val="00CC014B"/>
    <w:rsid w:val="00CC0324"/>
    <w:rsid w:val="00CC06AD"/>
    <w:rsid w:val="00CC2014"/>
    <w:rsid w:val="00CC2105"/>
    <w:rsid w:val="00CC2D8F"/>
    <w:rsid w:val="00CC3D87"/>
    <w:rsid w:val="00CC41A6"/>
    <w:rsid w:val="00CC41ED"/>
    <w:rsid w:val="00CC4899"/>
    <w:rsid w:val="00CC623B"/>
    <w:rsid w:val="00CC70DA"/>
    <w:rsid w:val="00CC77AA"/>
    <w:rsid w:val="00CC7DC6"/>
    <w:rsid w:val="00CD062B"/>
    <w:rsid w:val="00CD16D1"/>
    <w:rsid w:val="00CD24B4"/>
    <w:rsid w:val="00CD2FE9"/>
    <w:rsid w:val="00CD3F46"/>
    <w:rsid w:val="00CD41F8"/>
    <w:rsid w:val="00CD4825"/>
    <w:rsid w:val="00CD4BEC"/>
    <w:rsid w:val="00CD50EF"/>
    <w:rsid w:val="00CD52DE"/>
    <w:rsid w:val="00CD5AE4"/>
    <w:rsid w:val="00CD68E6"/>
    <w:rsid w:val="00CD77CE"/>
    <w:rsid w:val="00CE0F1C"/>
    <w:rsid w:val="00CE1EB4"/>
    <w:rsid w:val="00CE201C"/>
    <w:rsid w:val="00CE4776"/>
    <w:rsid w:val="00CE563D"/>
    <w:rsid w:val="00CE5BDD"/>
    <w:rsid w:val="00CE5E76"/>
    <w:rsid w:val="00CE5FB9"/>
    <w:rsid w:val="00CE6D8B"/>
    <w:rsid w:val="00CE6F73"/>
    <w:rsid w:val="00CE75EE"/>
    <w:rsid w:val="00CF05E2"/>
    <w:rsid w:val="00CF17DF"/>
    <w:rsid w:val="00CF1BAE"/>
    <w:rsid w:val="00CF2043"/>
    <w:rsid w:val="00CF2DB9"/>
    <w:rsid w:val="00CF48CC"/>
    <w:rsid w:val="00CF530D"/>
    <w:rsid w:val="00CF54B6"/>
    <w:rsid w:val="00CF6028"/>
    <w:rsid w:val="00CF7470"/>
    <w:rsid w:val="00CF7701"/>
    <w:rsid w:val="00D01E06"/>
    <w:rsid w:val="00D02AC5"/>
    <w:rsid w:val="00D03290"/>
    <w:rsid w:val="00D03735"/>
    <w:rsid w:val="00D0441E"/>
    <w:rsid w:val="00D044E5"/>
    <w:rsid w:val="00D04F7B"/>
    <w:rsid w:val="00D054DD"/>
    <w:rsid w:val="00D107F8"/>
    <w:rsid w:val="00D124CC"/>
    <w:rsid w:val="00D12A76"/>
    <w:rsid w:val="00D133E9"/>
    <w:rsid w:val="00D1374D"/>
    <w:rsid w:val="00D13FFF"/>
    <w:rsid w:val="00D1682D"/>
    <w:rsid w:val="00D17017"/>
    <w:rsid w:val="00D17679"/>
    <w:rsid w:val="00D215D8"/>
    <w:rsid w:val="00D22172"/>
    <w:rsid w:val="00D23018"/>
    <w:rsid w:val="00D23B08"/>
    <w:rsid w:val="00D23EA3"/>
    <w:rsid w:val="00D245B9"/>
    <w:rsid w:val="00D24B6B"/>
    <w:rsid w:val="00D250D7"/>
    <w:rsid w:val="00D25634"/>
    <w:rsid w:val="00D263EE"/>
    <w:rsid w:val="00D269AD"/>
    <w:rsid w:val="00D26C50"/>
    <w:rsid w:val="00D27BE2"/>
    <w:rsid w:val="00D27C86"/>
    <w:rsid w:val="00D30F88"/>
    <w:rsid w:val="00D31049"/>
    <w:rsid w:val="00D316BD"/>
    <w:rsid w:val="00D31D09"/>
    <w:rsid w:val="00D336F0"/>
    <w:rsid w:val="00D33CC9"/>
    <w:rsid w:val="00D33EBB"/>
    <w:rsid w:val="00D341D2"/>
    <w:rsid w:val="00D344F0"/>
    <w:rsid w:val="00D3481D"/>
    <w:rsid w:val="00D37314"/>
    <w:rsid w:val="00D37895"/>
    <w:rsid w:val="00D37AB6"/>
    <w:rsid w:val="00D37BE8"/>
    <w:rsid w:val="00D37C99"/>
    <w:rsid w:val="00D4026C"/>
    <w:rsid w:val="00D40F36"/>
    <w:rsid w:val="00D427BA"/>
    <w:rsid w:val="00D42A93"/>
    <w:rsid w:val="00D43016"/>
    <w:rsid w:val="00D446E6"/>
    <w:rsid w:val="00D45320"/>
    <w:rsid w:val="00D51454"/>
    <w:rsid w:val="00D51E58"/>
    <w:rsid w:val="00D52132"/>
    <w:rsid w:val="00D52B05"/>
    <w:rsid w:val="00D53272"/>
    <w:rsid w:val="00D53755"/>
    <w:rsid w:val="00D53F26"/>
    <w:rsid w:val="00D571C9"/>
    <w:rsid w:val="00D60A47"/>
    <w:rsid w:val="00D62035"/>
    <w:rsid w:val="00D6251F"/>
    <w:rsid w:val="00D63316"/>
    <w:rsid w:val="00D636FE"/>
    <w:rsid w:val="00D675B7"/>
    <w:rsid w:val="00D67FD6"/>
    <w:rsid w:val="00D7215D"/>
    <w:rsid w:val="00D72DB7"/>
    <w:rsid w:val="00D73703"/>
    <w:rsid w:val="00D73BE4"/>
    <w:rsid w:val="00D7521B"/>
    <w:rsid w:val="00D76596"/>
    <w:rsid w:val="00D77CED"/>
    <w:rsid w:val="00D805B8"/>
    <w:rsid w:val="00D8109C"/>
    <w:rsid w:val="00D824F2"/>
    <w:rsid w:val="00D82A69"/>
    <w:rsid w:val="00D82DC2"/>
    <w:rsid w:val="00D8302C"/>
    <w:rsid w:val="00D83B11"/>
    <w:rsid w:val="00D85AD4"/>
    <w:rsid w:val="00D8690E"/>
    <w:rsid w:val="00D90152"/>
    <w:rsid w:val="00D90E1C"/>
    <w:rsid w:val="00D90F6B"/>
    <w:rsid w:val="00D922D5"/>
    <w:rsid w:val="00D93F30"/>
    <w:rsid w:val="00D942AF"/>
    <w:rsid w:val="00D94857"/>
    <w:rsid w:val="00D961B9"/>
    <w:rsid w:val="00D9665C"/>
    <w:rsid w:val="00DA1916"/>
    <w:rsid w:val="00DA305B"/>
    <w:rsid w:val="00DA3060"/>
    <w:rsid w:val="00DA3629"/>
    <w:rsid w:val="00DA4507"/>
    <w:rsid w:val="00DA5735"/>
    <w:rsid w:val="00DB0CA7"/>
    <w:rsid w:val="00DB1B7F"/>
    <w:rsid w:val="00DB2252"/>
    <w:rsid w:val="00DB23BA"/>
    <w:rsid w:val="00DB3244"/>
    <w:rsid w:val="00DB395A"/>
    <w:rsid w:val="00DB543C"/>
    <w:rsid w:val="00DB7A80"/>
    <w:rsid w:val="00DC368B"/>
    <w:rsid w:val="00DC3C93"/>
    <w:rsid w:val="00DC4212"/>
    <w:rsid w:val="00DC43AC"/>
    <w:rsid w:val="00DC5D06"/>
    <w:rsid w:val="00DC5D0F"/>
    <w:rsid w:val="00DC71B5"/>
    <w:rsid w:val="00DC79C7"/>
    <w:rsid w:val="00DD0829"/>
    <w:rsid w:val="00DD0A19"/>
    <w:rsid w:val="00DD12FD"/>
    <w:rsid w:val="00DD237C"/>
    <w:rsid w:val="00DD2839"/>
    <w:rsid w:val="00DD2B52"/>
    <w:rsid w:val="00DD2BCA"/>
    <w:rsid w:val="00DD34E8"/>
    <w:rsid w:val="00DD3E75"/>
    <w:rsid w:val="00DD5BE0"/>
    <w:rsid w:val="00DD6830"/>
    <w:rsid w:val="00DE09DD"/>
    <w:rsid w:val="00DE1F1D"/>
    <w:rsid w:val="00DE2CD3"/>
    <w:rsid w:val="00DE3B86"/>
    <w:rsid w:val="00DE4692"/>
    <w:rsid w:val="00DE49ED"/>
    <w:rsid w:val="00DE4F38"/>
    <w:rsid w:val="00DE5D0A"/>
    <w:rsid w:val="00DE770C"/>
    <w:rsid w:val="00DF0A93"/>
    <w:rsid w:val="00DF1B1D"/>
    <w:rsid w:val="00DF1EAE"/>
    <w:rsid w:val="00DF3261"/>
    <w:rsid w:val="00DF3F8D"/>
    <w:rsid w:val="00DF5B1D"/>
    <w:rsid w:val="00DF725B"/>
    <w:rsid w:val="00E015B6"/>
    <w:rsid w:val="00E01C62"/>
    <w:rsid w:val="00E02810"/>
    <w:rsid w:val="00E0290A"/>
    <w:rsid w:val="00E04AD5"/>
    <w:rsid w:val="00E05EDF"/>
    <w:rsid w:val="00E0696A"/>
    <w:rsid w:val="00E07D01"/>
    <w:rsid w:val="00E1204E"/>
    <w:rsid w:val="00E125A0"/>
    <w:rsid w:val="00E128D4"/>
    <w:rsid w:val="00E12CFE"/>
    <w:rsid w:val="00E139D5"/>
    <w:rsid w:val="00E14B76"/>
    <w:rsid w:val="00E1527B"/>
    <w:rsid w:val="00E16135"/>
    <w:rsid w:val="00E17888"/>
    <w:rsid w:val="00E17C02"/>
    <w:rsid w:val="00E207C2"/>
    <w:rsid w:val="00E215E9"/>
    <w:rsid w:val="00E216BC"/>
    <w:rsid w:val="00E21734"/>
    <w:rsid w:val="00E21D59"/>
    <w:rsid w:val="00E22AC0"/>
    <w:rsid w:val="00E22C83"/>
    <w:rsid w:val="00E23594"/>
    <w:rsid w:val="00E26EDE"/>
    <w:rsid w:val="00E276B3"/>
    <w:rsid w:val="00E27922"/>
    <w:rsid w:val="00E31812"/>
    <w:rsid w:val="00E32476"/>
    <w:rsid w:val="00E3279F"/>
    <w:rsid w:val="00E32AFB"/>
    <w:rsid w:val="00E33B13"/>
    <w:rsid w:val="00E35027"/>
    <w:rsid w:val="00E37164"/>
    <w:rsid w:val="00E37CAD"/>
    <w:rsid w:val="00E41D56"/>
    <w:rsid w:val="00E420A9"/>
    <w:rsid w:val="00E4250D"/>
    <w:rsid w:val="00E443A7"/>
    <w:rsid w:val="00E4478C"/>
    <w:rsid w:val="00E4642B"/>
    <w:rsid w:val="00E465AD"/>
    <w:rsid w:val="00E47CFB"/>
    <w:rsid w:val="00E507CC"/>
    <w:rsid w:val="00E530B8"/>
    <w:rsid w:val="00E53D27"/>
    <w:rsid w:val="00E546D9"/>
    <w:rsid w:val="00E5616C"/>
    <w:rsid w:val="00E56CBE"/>
    <w:rsid w:val="00E56E45"/>
    <w:rsid w:val="00E57288"/>
    <w:rsid w:val="00E577FC"/>
    <w:rsid w:val="00E6079D"/>
    <w:rsid w:val="00E61773"/>
    <w:rsid w:val="00E61CDC"/>
    <w:rsid w:val="00E625E9"/>
    <w:rsid w:val="00E628DB"/>
    <w:rsid w:val="00E63012"/>
    <w:rsid w:val="00E6318E"/>
    <w:rsid w:val="00E644F9"/>
    <w:rsid w:val="00E64572"/>
    <w:rsid w:val="00E652D0"/>
    <w:rsid w:val="00E65359"/>
    <w:rsid w:val="00E6721B"/>
    <w:rsid w:val="00E67B68"/>
    <w:rsid w:val="00E71150"/>
    <w:rsid w:val="00E738EB"/>
    <w:rsid w:val="00E7533F"/>
    <w:rsid w:val="00E7770F"/>
    <w:rsid w:val="00E80142"/>
    <w:rsid w:val="00E80C8D"/>
    <w:rsid w:val="00E8129B"/>
    <w:rsid w:val="00E833C6"/>
    <w:rsid w:val="00E8448D"/>
    <w:rsid w:val="00E84F0E"/>
    <w:rsid w:val="00E85360"/>
    <w:rsid w:val="00E857F7"/>
    <w:rsid w:val="00E905F3"/>
    <w:rsid w:val="00E90BB5"/>
    <w:rsid w:val="00E9289F"/>
    <w:rsid w:val="00E930CF"/>
    <w:rsid w:val="00E93DE8"/>
    <w:rsid w:val="00E93EBF"/>
    <w:rsid w:val="00E9484B"/>
    <w:rsid w:val="00E95E96"/>
    <w:rsid w:val="00E9622A"/>
    <w:rsid w:val="00E965C6"/>
    <w:rsid w:val="00E97898"/>
    <w:rsid w:val="00EA0091"/>
    <w:rsid w:val="00EA00F7"/>
    <w:rsid w:val="00EA0166"/>
    <w:rsid w:val="00EA0C8B"/>
    <w:rsid w:val="00EA2682"/>
    <w:rsid w:val="00EA282B"/>
    <w:rsid w:val="00EA3702"/>
    <w:rsid w:val="00EA4025"/>
    <w:rsid w:val="00EA4047"/>
    <w:rsid w:val="00EA48A9"/>
    <w:rsid w:val="00EA48BD"/>
    <w:rsid w:val="00EA5510"/>
    <w:rsid w:val="00EA5860"/>
    <w:rsid w:val="00EA6C32"/>
    <w:rsid w:val="00EB0200"/>
    <w:rsid w:val="00EB02F8"/>
    <w:rsid w:val="00EB205C"/>
    <w:rsid w:val="00EB34BD"/>
    <w:rsid w:val="00EB3A2C"/>
    <w:rsid w:val="00EB4086"/>
    <w:rsid w:val="00EB5346"/>
    <w:rsid w:val="00EB5A2F"/>
    <w:rsid w:val="00EB75FA"/>
    <w:rsid w:val="00EC10ED"/>
    <w:rsid w:val="00EC15BA"/>
    <w:rsid w:val="00EC1BC4"/>
    <w:rsid w:val="00EC293D"/>
    <w:rsid w:val="00EC4BA2"/>
    <w:rsid w:val="00EC4C83"/>
    <w:rsid w:val="00EC565C"/>
    <w:rsid w:val="00EC61AA"/>
    <w:rsid w:val="00EC6292"/>
    <w:rsid w:val="00EC641D"/>
    <w:rsid w:val="00ED0137"/>
    <w:rsid w:val="00ED0570"/>
    <w:rsid w:val="00ED0836"/>
    <w:rsid w:val="00ED099F"/>
    <w:rsid w:val="00ED1C9B"/>
    <w:rsid w:val="00ED1CFE"/>
    <w:rsid w:val="00ED208B"/>
    <w:rsid w:val="00ED2B40"/>
    <w:rsid w:val="00ED2E5B"/>
    <w:rsid w:val="00ED3FA0"/>
    <w:rsid w:val="00ED5A90"/>
    <w:rsid w:val="00ED6366"/>
    <w:rsid w:val="00ED6C74"/>
    <w:rsid w:val="00ED6CB7"/>
    <w:rsid w:val="00ED7740"/>
    <w:rsid w:val="00EE0074"/>
    <w:rsid w:val="00EE1D8E"/>
    <w:rsid w:val="00EE31F2"/>
    <w:rsid w:val="00EE376C"/>
    <w:rsid w:val="00EE5C1D"/>
    <w:rsid w:val="00EE5FE8"/>
    <w:rsid w:val="00EF1181"/>
    <w:rsid w:val="00EF4A02"/>
    <w:rsid w:val="00EF5D6A"/>
    <w:rsid w:val="00EF6623"/>
    <w:rsid w:val="00F02AD5"/>
    <w:rsid w:val="00F03755"/>
    <w:rsid w:val="00F048B2"/>
    <w:rsid w:val="00F04AF3"/>
    <w:rsid w:val="00F057A1"/>
    <w:rsid w:val="00F05974"/>
    <w:rsid w:val="00F05C02"/>
    <w:rsid w:val="00F07653"/>
    <w:rsid w:val="00F0780C"/>
    <w:rsid w:val="00F10EDD"/>
    <w:rsid w:val="00F11E89"/>
    <w:rsid w:val="00F133BF"/>
    <w:rsid w:val="00F166F2"/>
    <w:rsid w:val="00F1697A"/>
    <w:rsid w:val="00F16A3D"/>
    <w:rsid w:val="00F16B96"/>
    <w:rsid w:val="00F17624"/>
    <w:rsid w:val="00F20057"/>
    <w:rsid w:val="00F20AAD"/>
    <w:rsid w:val="00F21C6E"/>
    <w:rsid w:val="00F21ECA"/>
    <w:rsid w:val="00F231D3"/>
    <w:rsid w:val="00F2344C"/>
    <w:rsid w:val="00F2437E"/>
    <w:rsid w:val="00F26DEA"/>
    <w:rsid w:val="00F2736B"/>
    <w:rsid w:val="00F275E5"/>
    <w:rsid w:val="00F30B4E"/>
    <w:rsid w:val="00F315D8"/>
    <w:rsid w:val="00F31C90"/>
    <w:rsid w:val="00F32BC0"/>
    <w:rsid w:val="00F33D7A"/>
    <w:rsid w:val="00F36772"/>
    <w:rsid w:val="00F36AF3"/>
    <w:rsid w:val="00F3737E"/>
    <w:rsid w:val="00F40961"/>
    <w:rsid w:val="00F4131B"/>
    <w:rsid w:val="00F42E55"/>
    <w:rsid w:val="00F43532"/>
    <w:rsid w:val="00F45432"/>
    <w:rsid w:val="00F45B3B"/>
    <w:rsid w:val="00F46C30"/>
    <w:rsid w:val="00F5087E"/>
    <w:rsid w:val="00F51A22"/>
    <w:rsid w:val="00F524FD"/>
    <w:rsid w:val="00F5259C"/>
    <w:rsid w:val="00F52DE7"/>
    <w:rsid w:val="00F5381D"/>
    <w:rsid w:val="00F539D6"/>
    <w:rsid w:val="00F53B20"/>
    <w:rsid w:val="00F54028"/>
    <w:rsid w:val="00F54A68"/>
    <w:rsid w:val="00F55709"/>
    <w:rsid w:val="00F56D7F"/>
    <w:rsid w:val="00F56E9E"/>
    <w:rsid w:val="00F56F91"/>
    <w:rsid w:val="00F57B5E"/>
    <w:rsid w:val="00F57DA5"/>
    <w:rsid w:val="00F60977"/>
    <w:rsid w:val="00F61532"/>
    <w:rsid w:val="00F63EF3"/>
    <w:rsid w:val="00F64D8C"/>
    <w:rsid w:val="00F6519A"/>
    <w:rsid w:val="00F658F4"/>
    <w:rsid w:val="00F67925"/>
    <w:rsid w:val="00F7107E"/>
    <w:rsid w:val="00F726CE"/>
    <w:rsid w:val="00F73516"/>
    <w:rsid w:val="00F73559"/>
    <w:rsid w:val="00F7394A"/>
    <w:rsid w:val="00F7783F"/>
    <w:rsid w:val="00F81DF3"/>
    <w:rsid w:val="00F82270"/>
    <w:rsid w:val="00F82E62"/>
    <w:rsid w:val="00F83E34"/>
    <w:rsid w:val="00F846BF"/>
    <w:rsid w:val="00F849F6"/>
    <w:rsid w:val="00F84E10"/>
    <w:rsid w:val="00F85546"/>
    <w:rsid w:val="00F85F97"/>
    <w:rsid w:val="00F865A6"/>
    <w:rsid w:val="00F87F89"/>
    <w:rsid w:val="00F9015E"/>
    <w:rsid w:val="00F90643"/>
    <w:rsid w:val="00F9547E"/>
    <w:rsid w:val="00F9655B"/>
    <w:rsid w:val="00F96B5E"/>
    <w:rsid w:val="00F975B9"/>
    <w:rsid w:val="00FA0239"/>
    <w:rsid w:val="00FA0D49"/>
    <w:rsid w:val="00FA2A59"/>
    <w:rsid w:val="00FA2CFA"/>
    <w:rsid w:val="00FA2F9F"/>
    <w:rsid w:val="00FA387F"/>
    <w:rsid w:val="00FA39DB"/>
    <w:rsid w:val="00FA4D13"/>
    <w:rsid w:val="00FA4F32"/>
    <w:rsid w:val="00FA5365"/>
    <w:rsid w:val="00FA65F0"/>
    <w:rsid w:val="00FA67D2"/>
    <w:rsid w:val="00FB0112"/>
    <w:rsid w:val="00FB0FBD"/>
    <w:rsid w:val="00FB380E"/>
    <w:rsid w:val="00FB6076"/>
    <w:rsid w:val="00FB73E5"/>
    <w:rsid w:val="00FB7C7E"/>
    <w:rsid w:val="00FC1120"/>
    <w:rsid w:val="00FC25F8"/>
    <w:rsid w:val="00FC3615"/>
    <w:rsid w:val="00FC3663"/>
    <w:rsid w:val="00FC41B9"/>
    <w:rsid w:val="00FC4524"/>
    <w:rsid w:val="00FC45F3"/>
    <w:rsid w:val="00FC462F"/>
    <w:rsid w:val="00FC507B"/>
    <w:rsid w:val="00FC5440"/>
    <w:rsid w:val="00FC5487"/>
    <w:rsid w:val="00FC593F"/>
    <w:rsid w:val="00FC5C3E"/>
    <w:rsid w:val="00FC6169"/>
    <w:rsid w:val="00FC6173"/>
    <w:rsid w:val="00FC74E6"/>
    <w:rsid w:val="00FD0237"/>
    <w:rsid w:val="00FD1B20"/>
    <w:rsid w:val="00FD1ECD"/>
    <w:rsid w:val="00FD3A5F"/>
    <w:rsid w:val="00FD4441"/>
    <w:rsid w:val="00FD4987"/>
    <w:rsid w:val="00FD4D81"/>
    <w:rsid w:val="00FD523C"/>
    <w:rsid w:val="00FD5DEE"/>
    <w:rsid w:val="00FD7D3D"/>
    <w:rsid w:val="00FE02AD"/>
    <w:rsid w:val="00FE0BD1"/>
    <w:rsid w:val="00FE1981"/>
    <w:rsid w:val="00FE1C35"/>
    <w:rsid w:val="00FE39D5"/>
    <w:rsid w:val="00FE4674"/>
    <w:rsid w:val="00FF09CF"/>
    <w:rsid w:val="00FF0D98"/>
    <w:rsid w:val="00FF0E09"/>
    <w:rsid w:val="00FF1063"/>
    <w:rsid w:val="00FF131D"/>
    <w:rsid w:val="00FF13C0"/>
    <w:rsid w:val="00FF19E5"/>
    <w:rsid w:val="00FF4186"/>
    <w:rsid w:val="00FF4DA0"/>
    <w:rsid w:val="00FF65D1"/>
    <w:rsid w:val="00FF67F3"/>
    <w:rsid w:val="00FF6C4E"/>
    <w:rsid w:val="00FF72FC"/>
    <w:rsid w:val="0E758A6E"/>
    <w:rsid w:val="3F534026"/>
    <w:rsid w:val="4B95DAAD"/>
    <w:rsid w:val="571F72FF"/>
    <w:rsid w:val="5A4EE1A1"/>
    <w:rsid w:val="5EA2E00A"/>
    <w:rsid w:val="677ED652"/>
    <w:rsid w:val="7C479C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245DB8"/>
  <w15:chartTrackingRefBased/>
  <w15:docId w15:val="{8D87AC2B-3BEB-427E-8D1C-4BE42AE08C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593F"/>
    <w:pPr>
      <w:spacing w:after="0" w:line="240" w:lineRule="auto"/>
      <w:jc w:val="both"/>
      <w:textAlignment w:val="baseline"/>
    </w:pPr>
    <w:rPr>
      <w:rFonts w:ascii="Tenorite" w:eastAsia="Times New Roman" w:hAnsi="Tenorite" w:cs="Arial"/>
      <w:sz w:val="24"/>
      <w:szCs w:val="24"/>
      <w:lang w:val="en" w:eastAsia="en-AU"/>
    </w:rPr>
  </w:style>
  <w:style w:type="paragraph" w:styleId="Heading1">
    <w:name w:val="heading 1"/>
    <w:basedOn w:val="Heading2"/>
    <w:next w:val="Normal"/>
    <w:link w:val="Heading1Char"/>
    <w:uiPriority w:val="9"/>
    <w:qFormat/>
    <w:rsid w:val="00667E56"/>
    <w:pPr>
      <w:numPr>
        <w:ilvl w:val="0"/>
      </w:numPr>
      <w:outlineLvl w:val="0"/>
    </w:pPr>
    <w:rPr>
      <w:sz w:val="44"/>
      <w:szCs w:val="44"/>
    </w:rPr>
  </w:style>
  <w:style w:type="paragraph" w:styleId="Heading2">
    <w:name w:val="heading 2"/>
    <w:basedOn w:val="Heading3"/>
    <w:next w:val="Normal"/>
    <w:link w:val="Heading2Char"/>
    <w:uiPriority w:val="9"/>
    <w:unhideWhenUsed/>
    <w:qFormat/>
    <w:rsid w:val="0061586A"/>
    <w:pPr>
      <w:outlineLvl w:val="1"/>
    </w:pPr>
    <w:rPr>
      <w:color w:val="002060"/>
      <w:sz w:val="32"/>
      <w:szCs w:val="32"/>
    </w:rPr>
  </w:style>
  <w:style w:type="paragraph" w:styleId="Heading3">
    <w:name w:val="heading 3"/>
    <w:basedOn w:val="Normal"/>
    <w:next w:val="Normal"/>
    <w:link w:val="Heading3Char"/>
    <w:uiPriority w:val="9"/>
    <w:unhideWhenUsed/>
    <w:rsid w:val="000657D9"/>
    <w:pPr>
      <w:keepNext/>
      <w:keepLines/>
      <w:numPr>
        <w:ilvl w:val="1"/>
        <w:numId w:val="2"/>
      </w:numPr>
      <w:spacing w:before="180" w:after="90"/>
      <w:ind w:left="426"/>
      <w:outlineLvl w:val="2"/>
    </w:pPr>
    <w:rPr>
      <w:rFonts w:eastAsiaTheme="majorEastAsia" w:cstheme="majorBidi"/>
      <w:b/>
      <w:bCs/>
      <w:sz w:val="28"/>
      <w:szCs w:val="28"/>
    </w:rPr>
  </w:style>
  <w:style w:type="paragraph" w:styleId="Heading4">
    <w:name w:val="heading 4"/>
    <w:basedOn w:val="Normal"/>
    <w:next w:val="Normal"/>
    <w:link w:val="Heading4Char"/>
    <w:uiPriority w:val="9"/>
    <w:unhideWhenUsed/>
    <w:qFormat/>
    <w:rsid w:val="007C4CFE"/>
    <w:pPr>
      <w:keepNext/>
      <w:keepLines/>
      <w:spacing w:before="240"/>
      <w:outlineLvl w:val="3"/>
    </w:pPr>
    <w:rPr>
      <w:rFonts w:asciiTheme="majorHAnsi" w:eastAsiaTheme="majorEastAsia" w:hAnsiTheme="majorHAnsi" w:cstheme="majorBidi"/>
      <w:b/>
      <w:bCs/>
      <w:i/>
      <w:iCs/>
      <w:color w:val="2E74B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61586A"/>
    <w:rPr>
      <w:rFonts w:ascii="Tenorite" w:eastAsiaTheme="majorEastAsia" w:hAnsi="Tenorite" w:cstheme="majorBidi"/>
      <w:b/>
      <w:bCs/>
      <w:color w:val="002060"/>
      <w:sz w:val="32"/>
      <w:szCs w:val="32"/>
      <w:lang w:val="en" w:eastAsia="en-AU"/>
    </w:rPr>
  </w:style>
  <w:style w:type="paragraph" w:styleId="Title">
    <w:name w:val="Title"/>
    <w:basedOn w:val="BodyText1"/>
    <w:next w:val="Normal"/>
    <w:link w:val="TitleChar"/>
    <w:uiPriority w:val="10"/>
    <w:qFormat/>
    <w:rsid w:val="00D336F0"/>
    <w:pPr>
      <w:spacing w:line="216" w:lineRule="auto"/>
      <w:jc w:val="left"/>
    </w:pPr>
    <w:rPr>
      <w:rFonts w:ascii="Montserrat" w:eastAsia="Montserrat" w:hAnsi="Montserrat"/>
      <w:b/>
      <w:bCs/>
      <w:color w:val="FFFFFF" w:themeColor="background1"/>
      <w:sz w:val="96"/>
      <w:szCs w:val="96"/>
    </w:rPr>
  </w:style>
  <w:style w:type="character" w:customStyle="1" w:styleId="TitleChar">
    <w:name w:val="Title Char"/>
    <w:basedOn w:val="DefaultParagraphFont"/>
    <w:link w:val="Title"/>
    <w:uiPriority w:val="10"/>
    <w:rsid w:val="00D336F0"/>
    <w:rPr>
      <w:rFonts w:ascii="Montserrat" w:eastAsia="Montserrat" w:hAnsi="Montserrat" w:cs="Arial"/>
      <w:b/>
      <w:bCs/>
      <w:color w:val="FFFFFF" w:themeColor="background1"/>
      <w:sz w:val="96"/>
      <w:szCs w:val="96"/>
      <w:lang w:val="en" w:eastAsia="en-AU"/>
    </w:rPr>
  </w:style>
  <w:style w:type="paragraph" w:styleId="ListParagraph">
    <w:name w:val="List Paragraph"/>
    <w:basedOn w:val="Normal"/>
    <w:uiPriority w:val="34"/>
    <w:qFormat/>
    <w:rsid w:val="00FE0BD1"/>
    <w:pPr>
      <w:spacing w:before="200" w:line="264" w:lineRule="auto"/>
      <w:contextualSpacing/>
    </w:pPr>
    <w:rPr>
      <w:lang w:val="en-NZ"/>
    </w:rPr>
  </w:style>
  <w:style w:type="paragraph" w:styleId="Footer">
    <w:name w:val="footer"/>
    <w:basedOn w:val="Normal"/>
    <w:link w:val="FooterChar"/>
    <w:uiPriority w:val="99"/>
    <w:unhideWhenUsed/>
    <w:rsid w:val="00FE0BD1"/>
    <w:pPr>
      <w:tabs>
        <w:tab w:val="center" w:pos="4513"/>
        <w:tab w:val="right" w:pos="9026"/>
      </w:tabs>
      <w:spacing w:before="200" w:line="264" w:lineRule="auto"/>
    </w:pPr>
    <w:rPr>
      <w:lang w:val="en-NZ"/>
    </w:rPr>
  </w:style>
  <w:style w:type="character" w:customStyle="1" w:styleId="FooterChar">
    <w:name w:val="Footer Char"/>
    <w:basedOn w:val="DefaultParagraphFont"/>
    <w:link w:val="Footer"/>
    <w:uiPriority w:val="99"/>
    <w:rsid w:val="00FE0BD1"/>
    <w:rPr>
      <w:lang w:val="en-NZ"/>
    </w:rPr>
  </w:style>
  <w:style w:type="table" w:styleId="TableGrid">
    <w:name w:val="Table Grid"/>
    <w:aliases w:val="Header Table Grid"/>
    <w:basedOn w:val="TableNormal"/>
    <w:uiPriority w:val="39"/>
    <w:rsid w:val="00FE0BD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0BD1"/>
    <w:rPr>
      <w:color w:val="0563C1" w:themeColor="hyperlink"/>
      <w:u w:val="single"/>
    </w:rPr>
  </w:style>
  <w:style w:type="paragraph" w:styleId="BodyText">
    <w:name w:val="Body Text"/>
    <w:basedOn w:val="Normal"/>
    <w:link w:val="BodyTextChar"/>
    <w:rsid w:val="00FE0BD1"/>
    <w:pPr>
      <w:spacing w:before="200" w:line="240" w:lineRule="atLeast"/>
    </w:pPr>
    <w:rPr>
      <w:rFonts w:ascii="Arial" w:hAnsi="Arial" w:cs="Times New Roman"/>
      <w:lang w:val="en-NZ" w:eastAsia="en-GB"/>
    </w:rPr>
  </w:style>
  <w:style w:type="character" w:customStyle="1" w:styleId="BodyTextChar">
    <w:name w:val="Body Text Char"/>
    <w:basedOn w:val="DefaultParagraphFont"/>
    <w:link w:val="BodyText"/>
    <w:rsid w:val="00FE0BD1"/>
    <w:rPr>
      <w:rFonts w:ascii="Arial" w:eastAsia="Times New Roman" w:hAnsi="Arial" w:cs="Times New Roman"/>
      <w:szCs w:val="20"/>
      <w:lang w:val="en-NZ" w:eastAsia="en-GB"/>
    </w:rPr>
  </w:style>
  <w:style w:type="paragraph" w:customStyle="1" w:styleId="Warning">
    <w:name w:val="Warning"/>
    <w:basedOn w:val="Normal"/>
    <w:qFormat/>
    <w:rsid w:val="00FE0BD1"/>
    <w:pPr>
      <w:spacing w:before="240" w:after="240" w:line="260" w:lineRule="exact"/>
      <w:ind w:left="567"/>
    </w:pPr>
    <w:rPr>
      <w:rFonts w:ascii="Calibri" w:eastAsia="Times" w:hAnsi="Calibri" w:cs="Times New Roman"/>
      <w:i/>
      <w:color w:val="314797"/>
    </w:rPr>
  </w:style>
  <w:style w:type="paragraph" w:customStyle="1" w:styleId="9TableText">
    <w:name w:val="9. Table Text"/>
    <w:basedOn w:val="Normal"/>
    <w:rsid w:val="00FE0BD1"/>
    <w:pPr>
      <w:numPr>
        <w:numId w:val="1"/>
      </w:numPr>
      <w:spacing w:before="60" w:after="60"/>
    </w:pPr>
    <w:rPr>
      <w:rFonts w:ascii="Arial" w:eastAsia="Calibri" w:hAnsi="Arial"/>
      <w:color w:val="000000"/>
    </w:rPr>
  </w:style>
  <w:style w:type="paragraph" w:customStyle="1" w:styleId="9cTabletextsubparagraphnumbered">
    <w:name w:val="9c. Table text sub paragraph (numbered)"/>
    <w:basedOn w:val="Normal"/>
    <w:rsid w:val="00FE0BD1"/>
    <w:pPr>
      <w:numPr>
        <w:ilvl w:val="1"/>
        <w:numId w:val="1"/>
      </w:numPr>
      <w:tabs>
        <w:tab w:val="clear" w:pos="284"/>
        <w:tab w:val="num" w:pos="851"/>
      </w:tabs>
      <w:spacing w:before="60" w:after="60"/>
      <w:ind w:left="851" w:hanging="567"/>
    </w:pPr>
    <w:rPr>
      <w:rFonts w:ascii="Arial" w:eastAsia="Calibri" w:hAnsi="Arial" w:cs="Times New Roman"/>
      <w:color w:val="000000"/>
    </w:rPr>
  </w:style>
  <w:style w:type="paragraph" w:customStyle="1" w:styleId="StyleBodyTextLeft0cm">
    <w:name w:val="Style Body Text + Left:  0 cm"/>
    <w:basedOn w:val="BodyText"/>
    <w:rsid w:val="00FE0BD1"/>
    <w:pPr>
      <w:spacing w:before="0" w:after="120" w:line="300" w:lineRule="atLeast"/>
    </w:pPr>
    <w:rPr>
      <w:lang w:val="en-AU" w:eastAsia="en-US"/>
    </w:rPr>
  </w:style>
  <w:style w:type="paragraph" w:customStyle="1" w:styleId="StyleUn-indexedHeadingBefore6pt">
    <w:name w:val="Style Un-indexed Heading + Before:  6 pt"/>
    <w:basedOn w:val="Normal"/>
    <w:rsid w:val="00FE0BD1"/>
    <w:pPr>
      <w:spacing w:before="120" w:after="120" w:line="300" w:lineRule="atLeast"/>
    </w:pPr>
    <w:rPr>
      <w:rFonts w:ascii="Arial" w:hAnsi="Arial" w:cs="Times New Roman"/>
      <w:b/>
      <w:bCs/>
      <w:color w:val="000000"/>
    </w:rPr>
  </w:style>
  <w:style w:type="character" w:styleId="Emphasis">
    <w:name w:val="Emphasis"/>
    <w:basedOn w:val="DefaultParagraphFont"/>
    <w:uiPriority w:val="20"/>
    <w:qFormat/>
    <w:rsid w:val="004E7591"/>
    <w:rPr>
      <w:i/>
      <w:iCs/>
    </w:rPr>
  </w:style>
  <w:style w:type="character" w:styleId="Strong">
    <w:name w:val="Strong"/>
    <w:basedOn w:val="DefaultParagraphFont"/>
    <w:uiPriority w:val="22"/>
    <w:qFormat/>
    <w:rsid w:val="004E7591"/>
    <w:rPr>
      <w:b/>
      <w:bCs/>
    </w:rPr>
  </w:style>
  <w:style w:type="paragraph" w:styleId="Header">
    <w:name w:val="header"/>
    <w:basedOn w:val="Normal"/>
    <w:link w:val="HeaderChar"/>
    <w:uiPriority w:val="99"/>
    <w:unhideWhenUsed/>
    <w:rsid w:val="006566A0"/>
    <w:pPr>
      <w:tabs>
        <w:tab w:val="center" w:pos="4513"/>
        <w:tab w:val="right" w:pos="9026"/>
      </w:tabs>
    </w:pPr>
  </w:style>
  <w:style w:type="character" w:customStyle="1" w:styleId="HeaderChar">
    <w:name w:val="Header Char"/>
    <w:basedOn w:val="DefaultParagraphFont"/>
    <w:link w:val="Header"/>
    <w:uiPriority w:val="99"/>
    <w:rsid w:val="006566A0"/>
  </w:style>
  <w:style w:type="paragraph" w:styleId="BalloonText">
    <w:name w:val="Balloon Text"/>
    <w:basedOn w:val="Normal"/>
    <w:link w:val="BalloonTextChar"/>
    <w:uiPriority w:val="99"/>
    <w:semiHidden/>
    <w:unhideWhenUsed/>
    <w:rsid w:val="00553CF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3CF9"/>
    <w:rPr>
      <w:rFonts w:ascii="Segoe UI" w:hAnsi="Segoe UI" w:cs="Segoe UI"/>
      <w:sz w:val="18"/>
      <w:szCs w:val="18"/>
    </w:rPr>
  </w:style>
  <w:style w:type="character" w:styleId="FollowedHyperlink">
    <w:name w:val="FollowedHyperlink"/>
    <w:basedOn w:val="DefaultParagraphFont"/>
    <w:uiPriority w:val="99"/>
    <w:semiHidden/>
    <w:unhideWhenUsed/>
    <w:rsid w:val="001F34A4"/>
    <w:rPr>
      <w:color w:val="954F72" w:themeColor="followedHyperlink"/>
      <w:u w:val="single"/>
    </w:rPr>
  </w:style>
  <w:style w:type="paragraph" w:styleId="FootnoteText">
    <w:name w:val="footnote text"/>
    <w:basedOn w:val="Normal"/>
    <w:link w:val="FootnoteTextChar"/>
    <w:uiPriority w:val="99"/>
    <w:semiHidden/>
    <w:unhideWhenUsed/>
    <w:rsid w:val="00E41D56"/>
  </w:style>
  <w:style w:type="character" w:customStyle="1" w:styleId="FootnoteTextChar">
    <w:name w:val="Footnote Text Char"/>
    <w:basedOn w:val="DefaultParagraphFont"/>
    <w:link w:val="FootnoteText"/>
    <w:uiPriority w:val="99"/>
    <w:semiHidden/>
    <w:rsid w:val="00E41D56"/>
    <w:rPr>
      <w:sz w:val="20"/>
      <w:szCs w:val="20"/>
    </w:rPr>
  </w:style>
  <w:style w:type="character" w:styleId="FootnoteReference">
    <w:name w:val="footnote reference"/>
    <w:basedOn w:val="DefaultParagraphFont"/>
    <w:uiPriority w:val="99"/>
    <w:semiHidden/>
    <w:unhideWhenUsed/>
    <w:rsid w:val="00E41D56"/>
    <w:rPr>
      <w:vertAlign w:val="superscript"/>
    </w:rPr>
  </w:style>
  <w:style w:type="character" w:styleId="CommentReference">
    <w:name w:val="annotation reference"/>
    <w:basedOn w:val="DefaultParagraphFont"/>
    <w:uiPriority w:val="99"/>
    <w:semiHidden/>
    <w:unhideWhenUsed/>
    <w:rsid w:val="00C11582"/>
    <w:rPr>
      <w:sz w:val="16"/>
      <w:szCs w:val="16"/>
    </w:rPr>
  </w:style>
  <w:style w:type="paragraph" w:styleId="CommentText">
    <w:name w:val="annotation text"/>
    <w:basedOn w:val="Normal"/>
    <w:link w:val="CommentTextChar"/>
    <w:uiPriority w:val="99"/>
    <w:unhideWhenUsed/>
    <w:rsid w:val="00C11582"/>
  </w:style>
  <w:style w:type="character" w:customStyle="1" w:styleId="CommentTextChar">
    <w:name w:val="Comment Text Char"/>
    <w:basedOn w:val="DefaultParagraphFont"/>
    <w:link w:val="CommentText"/>
    <w:uiPriority w:val="99"/>
    <w:rsid w:val="00C11582"/>
    <w:rPr>
      <w:sz w:val="20"/>
      <w:szCs w:val="20"/>
    </w:rPr>
  </w:style>
  <w:style w:type="paragraph" w:styleId="NormalWeb">
    <w:name w:val="Normal (Web)"/>
    <w:basedOn w:val="Normal"/>
    <w:uiPriority w:val="99"/>
    <w:semiHidden/>
    <w:unhideWhenUsed/>
    <w:rsid w:val="00E01C62"/>
    <w:pPr>
      <w:spacing w:before="100" w:beforeAutospacing="1" w:after="100" w:afterAutospacing="1"/>
    </w:pPr>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8D3BB2"/>
    <w:rPr>
      <w:b/>
      <w:bCs/>
    </w:rPr>
  </w:style>
  <w:style w:type="character" w:customStyle="1" w:styleId="CommentSubjectChar">
    <w:name w:val="Comment Subject Char"/>
    <w:basedOn w:val="CommentTextChar"/>
    <w:link w:val="CommentSubject"/>
    <w:uiPriority w:val="99"/>
    <w:semiHidden/>
    <w:rsid w:val="008D3BB2"/>
    <w:rPr>
      <w:b/>
      <w:bCs/>
      <w:sz w:val="20"/>
      <w:szCs w:val="20"/>
    </w:rPr>
  </w:style>
  <w:style w:type="character" w:styleId="UnresolvedMention">
    <w:name w:val="Unresolved Mention"/>
    <w:basedOn w:val="DefaultParagraphFont"/>
    <w:uiPriority w:val="99"/>
    <w:unhideWhenUsed/>
    <w:rsid w:val="00183D92"/>
    <w:rPr>
      <w:color w:val="605E5C"/>
      <w:shd w:val="clear" w:color="auto" w:fill="E1DFDD"/>
    </w:rPr>
  </w:style>
  <w:style w:type="character" w:customStyle="1" w:styleId="Heading1Char">
    <w:name w:val="Heading 1 Char"/>
    <w:basedOn w:val="DefaultParagraphFont"/>
    <w:link w:val="Heading1"/>
    <w:uiPriority w:val="9"/>
    <w:rsid w:val="00667E56"/>
    <w:rPr>
      <w:rFonts w:ascii="Montserrat" w:eastAsiaTheme="majorEastAsia" w:hAnsi="Montserrat" w:cstheme="majorBidi"/>
      <w:b/>
      <w:bCs/>
      <w:color w:val="002060"/>
      <w:sz w:val="44"/>
      <w:szCs w:val="44"/>
      <w:lang w:val="en" w:eastAsia="en-AU"/>
    </w:rPr>
  </w:style>
  <w:style w:type="paragraph" w:customStyle="1" w:styleId="paragraph">
    <w:name w:val="paragraph"/>
    <w:basedOn w:val="Normal"/>
    <w:rsid w:val="0067214E"/>
    <w:pPr>
      <w:spacing w:before="100" w:beforeAutospacing="1" w:after="100" w:afterAutospacing="1"/>
    </w:pPr>
    <w:rPr>
      <w:rFonts w:ascii="Times New Roman" w:hAnsi="Times New Roman" w:cs="Times New Roman"/>
    </w:rPr>
  </w:style>
  <w:style w:type="character" w:customStyle="1" w:styleId="normaltextrun">
    <w:name w:val="normaltextrun"/>
    <w:basedOn w:val="DefaultParagraphFont"/>
    <w:rsid w:val="0067214E"/>
  </w:style>
  <w:style w:type="character" w:customStyle="1" w:styleId="eop">
    <w:name w:val="eop"/>
    <w:basedOn w:val="DefaultParagraphFont"/>
    <w:rsid w:val="0067214E"/>
  </w:style>
  <w:style w:type="character" w:customStyle="1" w:styleId="advancedproofingissue">
    <w:name w:val="advancedproofingissue"/>
    <w:basedOn w:val="DefaultParagraphFont"/>
    <w:rsid w:val="0067214E"/>
  </w:style>
  <w:style w:type="character" w:customStyle="1" w:styleId="Heading3Char">
    <w:name w:val="Heading 3 Char"/>
    <w:basedOn w:val="DefaultParagraphFont"/>
    <w:link w:val="Heading3"/>
    <w:uiPriority w:val="9"/>
    <w:rsid w:val="000657D9"/>
    <w:rPr>
      <w:rFonts w:ascii="Public Sans" w:eastAsiaTheme="majorEastAsia" w:hAnsi="Public Sans" w:cstheme="majorBidi"/>
      <w:b/>
      <w:bCs/>
      <w:sz w:val="28"/>
      <w:szCs w:val="28"/>
      <w:lang w:val="en" w:eastAsia="en-AU"/>
    </w:rPr>
  </w:style>
  <w:style w:type="character" w:customStyle="1" w:styleId="textrun">
    <w:name w:val="textrun"/>
    <w:basedOn w:val="DefaultParagraphFont"/>
    <w:rsid w:val="00200177"/>
  </w:style>
  <w:style w:type="character" w:customStyle="1" w:styleId="spellingerror">
    <w:name w:val="spellingerror"/>
    <w:basedOn w:val="DefaultParagraphFont"/>
    <w:rsid w:val="00553FEA"/>
  </w:style>
  <w:style w:type="character" w:customStyle="1" w:styleId="contextualspellingandgrammarerror">
    <w:name w:val="contextualspellingandgrammarerror"/>
    <w:basedOn w:val="DefaultParagraphFont"/>
    <w:rsid w:val="00553FEA"/>
  </w:style>
  <w:style w:type="character" w:customStyle="1" w:styleId="jss817">
    <w:name w:val="jss817"/>
    <w:basedOn w:val="DefaultParagraphFont"/>
    <w:rsid w:val="00927BD3"/>
  </w:style>
  <w:style w:type="character" w:customStyle="1" w:styleId="jss947">
    <w:name w:val="jss947"/>
    <w:basedOn w:val="DefaultParagraphFont"/>
    <w:rsid w:val="00927BD3"/>
  </w:style>
  <w:style w:type="table" w:styleId="ListTable3-Accent5">
    <w:name w:val="List Table 3 Accent 5"/>
    <w:basedOn w:val="TableNormal"/>
    <w:uiPriority w:val="48"/>
    <w:rsid w:val="00914A0F"/>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paragraph" w:styleId="NoSpacing">
    <w:name w:val="No Spacing"/>
    <w:uiPriority w:val="1"/>
    <w:qFormat/>
    <w:rsid w:val="001610AB"/>
    <w:pPr>
      <w:spacing w:before="45" w:after="45" w:line="240" w:lineRule="auto"/>
      <w:ind w:left="180"/>
      <w:contextualSpacing/>
      <w:textAlignment w:val="baseline"/>
    </w:pPr>
    <w:rPr>
      <w:rFonts w:ascii="Public Sans" w:eastAsia="Times New Roman" w:hAnsi="Public Sans" w:cs="Arial"/>
      <w:lang w:val="en" w:eastAsia="en-AU"/>
    </w:rPr>
  </w:style>
  <w:style w:type="paragraph" w:customStyle="1" w:styleId="BodyText1">
    <w:name w:val="Body Text1"/>
    <w:basedOn w:val="Normal"/>
    <w:link w:val="BodytextChar0"/>
    <w:qFormat/>
    <w:rsid w:val="00FC593F"/>
  </w:style>
  <w:style w:type="paragraph" w:customStyle="1" w:styleId="Bullets">
    <w:name w:val="Bullets"/>
    <w:basedOn w:val="ListParagraph"/>
    <w:link w:val="BulletsChar"/>
    <w:qFormat/>
    <w:rsid w:val="00FC593F"/>
    <w:pPr>
      <w:numPr>
        <w:numId w:val="7"/>
      </w:numPr>
      <w:spacing w:before="90" w:after="120" w:line="276" w:lineRule="auto"/>
    </w:pPr>
  </w:style>
  <w:style w:type="character" w:customStyle="1" w:styleId="BodytextChar0">
    <w:name w:val="Body text Char"/>
    <w:basedOn w:val="DefaultParagraphFont"/>
    <w:link w:val="BodyText1"/>
    <w:rsid w:val="00FC593F"/>
    <w:rPr>
      <w:rFonts w:ascii="Tenorite" w:eastAsia="Times New Roman" w:hAnsi="Tenorite" w:cs="Arial"/>
      <w:sz w:val="24"/>
      <w:szCs w:val="24"/>
      <w:lang w:val="en" w:eastAsia="en-AU"/>
    </w:rPr>
  </w:style>
  <w:style w:type="character" w:customStyle="1" w:styleId="BulletsChar">
    <w:name w:val="Bullets Char"/>
    <w:basedOn w:val="BodytextChar0"/>
    <w:link w:val="Bullets"/>
    <w:rsid w:val="00FC593F"/>
    <w:rPr>
      <w:rFonts w:ascii="Tenorite" w:eastAsia="Times New Roman" w:hAnsi="Tenorite" w:cs="Arial"/>
      <w:sz w:val="24"/>
      <w:szCs w:val="24"/>
      <w:lang w:val="en-NZ" w:eastAsia="en-AU"/>
    </w:rPr>
  </w:style>
  <w:style w:type="paragraph" w:styleId="Revision">
    <w:name w:val="Revision"/>
    <w:hidden/>
    <w:uiPriority w:val="99"/>
    <w:semiHidden/>
    <w:rsid w:val="00BB37FB"/>
    <w:pPr>
      <w:spacing w:after="0" w:line="240" w:lineRule="auto"/>
    </w:pPr>
    <w:rPr>
      <w:rFonts w:ascii="Public Sans" w:eastAsia="Times New Roman" w:hAnsi="Public Sans" w:cs="Arial"/>
      <w:sz w:val="20"/>
      <w:szCs w:val="20"/>
      <w:lang w:val="en" w:eastAsia="en-AU"/>
    </w:rPr>
  </w:style>
  <w:style w:type="character" w:styleId="Mention">
    <w:name w:val="Mention"/>
    <w:basedOn w:val="DefaultParagraphFont"/>
    <w:uiPriority w:val="99"/>
    <w:unhideWhenUsed/>
    <w:rsid w:val="001C7F9C"/>
    <w:rPr>
      <w:color w:val="2B579A"/>
      <w:shd w:val="clear" w:color="auto" w:fill="E1DFDD"/>
    </w:rPr>
  </w:style>
  <w:style w:type="character" w:customStyle="1" w:styleId="Heading4Char">
    <w:name w:val="Heading 4 Char"/>
    <w:basedOn w:val="DefaultParagraphFont"/>
    <w:link w:val="Heading4"/>
    <w:uiPriority w:val="9"/>
    <w:rsid w:val="007C4CFE"/>
    <w:rPr>
      <w:rFonts w:asciiTheme="majorHAnsi" w:eastAsiaTheme="majorEastAsia" w:hAnsiTheme="majorHAnsi" w:cstheme="majorBidi"/>
      <w:b/>
      <w:bCs/>
      <w:i/>
      <w:iCs/>
      <w:color w:val="2E74B5" w:themeColor="accent1" w:themeShade="BF"/>
      <w:sz w:val="28"/>
      <w:szCs w:val="28"/>
      <w:lang w:val="en" w:eastAsia="en-AU"/>
    </w:rPr>
  </w:style>
  <w:style w:type="table" w:customStyle="1" w:styleId="TableGrid1">
    <w:name w:val="Table Grid1"/>
    <w:basedOn w:val="TableNormal"/>
    <w:next w:val="TableGrid"/>
    <w:uiPriority w:val="39"/>
    <w:rsid w:val="000F1569"/>
    <w:pPr>
      <w:spacing w:after="100" w:line="240" w:lineRule="auto"/>
    </w:pPr>
    <w:tblPr>
      <w:tblBorders>
        <w:top w:val="single" w:sz="12" w:space="0" w:color="B2B3B5"/>
        <w:bottom w:val="single" w:sz="12" w:space="0" w:color="B2B3B5"/>
        <w:insideH w:val="single" w:sz="4" w:space="0" w:color="B2B3B5"/>
      </w:tblBorders>
      <w:tblCellMar>
        <w:top w:w="100" w:type="dxa"/>
        <w:left w:w="100" w:type="dxa"/>
        <w:right w:w="100" w:type="dxa"/>
      </w:tblCellMar>
    </w:tblPr>
    <w:tblStylePr w:type="firstRow">
      <w:rPr>
        <w:b w:val="0"/>
        <w:color w:val="5F6163"/>
      </w:rPr>
      <w:tblPr/>
      <w:tcPr>
        <w:tcBorders>
          <w:top w:val="nil"/>
          <w:left w:val="nil"/>
          <w:bottom w:val="single" w:sz="12" w:space="0" w:color="B2B3B5"/>
          <w:right w:val="nil"/>
          <w:insideH w:val="nil"/>
          <w:insideV w:val="nil"/>
          <w:tl2br w:val="nil"/>
          <w:tr2bl w:val="nil"/>
        </w:tcBorders>
      </w:tcPr>
    </w:tblStylePr>
    <w:tblStylePr w:type="firstCol">
      <w:rPr>
        <w:b/>
        <w:color w:val="5F6163"/>
      </w:rPr>
      <w:tblPr/>
      <w:tcPr>
        <w:tcBorders>
          <w:top w:val="single" w:sz="12" w:space="0" w:color="B2B3B5"/>
          <w:left w:val="nil"/>
          <w:bottom w:val="single" w:sz="12" w:space="0" w:color="B2B3B5"/>
          <w:right w:val="nil"/>
          <w:insideH w:val="single" w:sz="4" w:space="0" w:color="B2B3B5"/>
          <w:insideV w:val="nil"/>
          <w:tl2br w:val="nil"/>
          <w:tr2bl w:val="nil"/>
        </w:tcBorders>
      </w:tcPr>
    </w:tblStylePr>
    <w:tblStylePr w:type="lastCol">
      <w:tblPr/>
      <w:tcPr>
        <w:tcBorders>
          <w:top w:val="single" w:sz="4" w:space="0" w:color="B2B3B5"/>
          <w:left w:val="nil"/>
          <w:bottom w:val="single" w:sz="4" w:space="0" w:color="B2B3B5"/>
          <w:right w:val="nil"/>
          <w:insideH w:val="single" w:sz="4" w:space="0" w:color="B2B3B5"/>
          <w:insideV w:val="nil"/>
          <w:tl2br w:val="nil"/>
          <w:tr2bl w:val="nil"/>
        </w:tcBorders>
        <w:shd w:val="clear" w:color="auto" w:fill="E5E5E6"/>
      </w:tcPr>
    </w:tblStylePr>
  </w:style>
  <w:style w:type="paragraph" w:styleId="Subtitle">
    <w:name w:val="Subtitle"/>
    <w:basedOn w:val="BodyText1"/>
    <w:next w:val="Normal"/>
    <w:link w:val="SubtitleChar"/>
    <w:uiPriority w:val="11"/>
    <w:qFormat/>
    <w:rsid w:val="00663948"/>
    <w:pPr>
      <w:spacing w:after="120"/>
    </w:pPr>
    <w:rPr>
      <w:rFonts w:ascii="Montserrat" w:eastAsia="Montserrat" w:hAnsi="Montserrat"/>
      <w:color w:val="FFFFFF" w:themeColor="background1"/>
      <w:sz w:val="36"/>
      <w:szCs w:val="36"/>
    </w:rPr>
  </w:style>
  <w:style w:type="character" w:customStyle="1" w:styleId="SubtitleChar">
    <w:name w:val="Subtitle Char"/>
    <w:basedOn w:val="DefaultParagraphFont"/>
    <w:link w:val="Subtitle"/>
    <w:uiPriority w:val="11"/>
    <w:rsid w:val="00663948"/>
    <w:rPr>
      <w:rFonts w:ascii="Montserrat" w:eastAsia="Montserrat" w:hAnsi="Montserrat" w:cs="Arial"/>
      <w:color w:val="FFFFFF" w:themeColor="background1"/>
      <w:sz w:val="36"/>
      <w:szCs w:val="36"/>
      <w:lang w:val="en" w:eastAsia="en-AU"/>
    </w:rPr>
  </w:style>
  <w:style w:type="table" w:customStyle="1" w:styleId="HeaderTableGrid1">
    <w:name w:val="Header Table Grid1"/>
    <w:basedOn w:val="TableNormal"/>
    <w:next w:val="TableGrid"/>
    <w:uiPriority w:val="39"/>
    <w:rsid w:val="000D647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325176">
      <w:bodyDiv w:val="1"/>
      <w:marLeft w:val="0"/>
      <w:marRight w:val="0"/>
      <w:marTop w:val="0"/>
      <w:marBottom w:val="0"/>
      <w:divBdr>
        <w:top w:val="none" w:sz="0" w:space="0" w:color="auto"/>
        <w:left w:val="none" w:sz="0" w:space="0" w:color="auto"/>
        <w:bottom w:val="none" w:sz="0" w:space="0" w:color="auto"/>
        <w:right w:val="none" w:sz="0" w:space="0" w:color="auto"/>
      </w:divBdr>
    </w:div>
    <w:div w:id="254674015">
      <w:bodyDiv w:val="1"/>
      <w:marLeft w:val="0"/>
      <w:marRight w:val="0"/>
      <w:marTop w:val="0"/>
      <w:marBottom w:val="0"/>
      <w:divBdr>
        <w:top w:val="none" w:sz="0" w:space="0" w:color="auto"/>
        <w:left w:val="none" w:sz="0" w:space="0" w:color="auto"/>
        <w:bottom w:val="none" w:sz="0" w:space="0" w:color="auto"/>
        <w:right w:val="none" w:sz="0" w:space="0" w:color="auto"/>
      </w:divBdr>
      <w:divsChild>
        <w:div w:id="265965440">
          <w:marLeft w:val="0"/>
          <w:marRight w:val="0"/>
          <w:marTop w:val="0"/>
          <w:marBottom w:val="0"/>
          <w:divBdr>
            <w:top w:val="none" w:sz="0" w:space="0" w:color="auto"/>
            <w:left w:val="none" w:sz="0" w:space="0" w:color="auto"/>
            <w:bottom w:val="none" w:sz="0" w:space="0" w:color="auto"/>
            <w:right w:val="none" w:sz="0" w:space="0" w:color="auto"/>
          </w:divBdr>
        </w:div>
        <w:div w:id="2022932316">
          <w:marLeft w:val="0"/>
          <w:marRight w:val="0"/>
          <w:marTop w:val="0"/>
          <w:marBottom w:val="0"/>
          <w:divBdr>
            <w:top w:val="none" w:sz="0" w:space="0" w:color="auto"/>
            <w:left w:val="none" w:sz="0" w:space="0" w:color="auto"/>
            <w:bottom w:val="none" w:sz="0" w:space="0" w:color="auto"/>
            <w:right w:val="none" w:sz="0" w:space="0" w:color="auto"/>
          </w:divBdr>
        </w:div>
      </w:divsChild>
    </w:div>
    <w:div w:id="266159690">
      <w:bodyDiv w:val="1"/>
      <w:marLeft w:val="0"/>
      <w:marRight w:val="0"/>
      <w:marTop w:val="0"/>
      <w:marBottom w:val="0"/>
      <w:divBdr>
        <w:top w:val="none" w:sz="0" w:space="0" w:color="auto"/>
        <w:left w:val="none" w:sz="0" w:space="0" w:color="auto"/>
        <w:bottom w:val="none" w:sz="0" w:space="0" w:color="auto"/>
        <w:right w:val="none" w:sz="0" w:space="0" w:color="auto"/>
      </w:divBdr>
    </w:div>
    <w:div w:id="847446270">
      <w:bodyDiv w:val="1"/>
      <w:marLeft w:val="0"/>
      <w:marRight w:val="0"/>
      <w:marTop w:val="0"/>
      <w:marBottom w:val="0"/>
      <w:divBdr>
        <w:top w:val="none" w:sz="0" w:space="0" w:color="auto"/>
        <w:left w:val="none" w:sz="0" w:space="0" w:color="auto"/>
        <w:bottom w:val="none" w:sz="0" w:space="0" w:color="auto"/>
        <w:right w:val="none" w:sz="0" w:space="0" w:color="auto"/>
      </w:divBdr>
    </w:div>
    <w:div w:id="917835663">
      <w:bodyDiv w:val="1"/>
      <w:marLeft w:val="0"/>
      <w:marRight w:val="0"/>
      <w:marTop w:val="0"/>
      <w:marBottom w:val="0"/>
      <w:divBdr>
        <w:top w:val="none" w:sz="0" w:space="0" w:color="auto"/>
        <w:left w:val="none" w:sz="0" w:space="0" w:color="auto"/>
        <w:bottom w:val="none" w:sz="0" w:space="0" w:color="auto"/>
        <w:right w:val="none" w:sz="0" w:space="0" w:color="auto"/>
      </w:divBdr>
    </w:div>
    <w:div w:id="968970499">
      <w:bodyDiv w:val="1"/>
      <w:marLeft w:val="0"/>
      <w:marRight w:val="0"/>
      <w:marTop w:val="0"/>
      <w:marBottom w:val="0"/>
      <w:divBdr>
        <w:top w:val="none" w:sz="0" w:space="0" w:color="auto"/>
        <w:left w:val="none" w:sz="0" w:space="0" w:color="auto"/>
        <w:bottom w:val="none" w:sz="0" w:space="0" w:color="auto"/>
        <w:right w:val="none" w:sz="0" w:space="0" w:color="auto"/>
      </w:divBdr>
      <w:divsChild>
        <w:div w:id="36201763">
          <w:marLeft w:val="0"/>
          <w:marRight w:val="0"/>
          <w:marTop w:val="0"/>
          <w:marBottom w:val="0"/>
          <w:divBdr>
            <w:top w:val="none" w:sz="0" w:space="0" w:color="auto"/>
            <w:left w:val="none" w:sz="0" w:space="0" w:color="auto"/>
            <w:bottom w:val="none" w:sz="0" w:space="0" w:color="auto"/>
            <w:right w:val="none" w:sz="0" w:space="0" w:color="auto"/>
          </w:divBdr>
          <w:divsChild>
            <w:div w:id="23136049">
              <w:marLeft w:val="0"/>
              <w:marRight w:val="0"/>
              <w:marTop w:val="0"/>
              <w:marBottom w:val="0"/>
              <w:divBdr>
                <w:top w:val="none" w:sz="0" w:space="0" w:color="auto"/>
                <w:left w:val="none" w:sz="0" w:space="0" w:color="auto"/>
                <w:bottom w:val="none" w:sz="0" w:space="0" w:color="auto"/>
                <w:right w:val="none" w:sz="0" w:space="0" w:color="auto"/>
              </w:divBdr>
            </w:div>
            <w:div w:id="63070009">
              <w:marLeft w:val="0"/>
              <w:marRight w:val="0"/>
              <w:marTop w:val="0"/>
              <w:marBottom w:val="0"/>
              <w:divBdr>
                <w:top w:val="none" w:sz="0" w:space="0" w:color="auto"/>
                <w:left w:val="none" w:sz="0" w:space="0" w:color="auto"/>
                <w:bottom w:val="none" w:sz="0" w:space="0" w:color="auto"/>
                <w:right w:val="none" w:sz="0" w:space="0" w:color="auto"/>
              </w:divBdr>
            </w:div>
            <w:div w:id="543248213">
              <w:marLeft w:val="0"/>
              <w:marRight w:val="0"/>
              <w:marTop w:val="0"/>
              <w:marBottom w:val="0"/>
              <w:divBdr>
                <w:top w:val="none" w:sz="0" w:space="0" w:color="auto"/>
                <w:left w:val="none" w:sz="0" w:space="0" w:color="auto"/>
                <w:bottom w:val="none" w:sz="0" w:space="0" w:color="auto"/>
                <w:right w:val="none" w:sz="0" w:space="0" w:color="auto"/>
              </w:divBdr>
            </w:div>
            <w:div w:id="1726100570">
              <w:marLeft w:val="0"/>
              <w:marRight w:val="0"/>
              <w:marTop w:val="0"/>
              <w:marBottom w:val="0"/>
              <w:divBdr>
                <w:top w:val="none" w:sz="0" w:space="0" w:color="auto"/>
                <w:left w:val="none" w:sz="0" w:space="0" w:color="auto"/>
                <w:bottom w:val="none" w:sz="0" w:space="0" w:color="auto"/>
                <w:right w:val="none" w:sz="0" w:space="0" w:color="auto"/>
              </w:divBdr>
            </w:div>
            <w:div w:id="1809475127">
              <w:marLeft w:val="0"/>
              <w:marRight w:val="0"/>
              <w:marTop w:val="0"/>
              <w:marBottom w:val="0"/>
              <w:divBdr>
                <w:top w:val="none" w:sz="0" w:space="0" w:color="auto"/>
                <w:left w:val="none" w:sz="0" w:space="0" w:color="auto"/>
                <w:bottom w:val="none" w:sz="0" w:space="0" w:color="auto"/>
                <w:right w:val="none" w:sz="0" w:space="0" w:color="auto"/>
              </w:divBdr>
            </w:div>
          </w:divsChild>
        </w:div>
        <w:div w:id="318777394">
          <w:marLeft w:val="0"/>
          <w:marRight w:val="0"/>
          <w:marTop w:val="0"/>
          <w:marBottom w:val="0"/>
          <w:divBdr>
            <w:top w:val="none" w:sz="0" w:space="0" w:color="auto"/>
            <w:left w:val="none" w:sz="0" w:space="0" w:color="auto"/>
            <w:bottom w:val="none" w:sz="0" w:space="0" w:color="auto"/>
            <w:right w:val="none" w:sz="0" w:space="0" w:color="auto"/>
          </w:divBdr>
        </w:div>
        <w:div w:id="614140565">
          <w:marLeft w:val="0"/>
          <w:marRight w:val="0"/>
          <w:marTop w:val="0"/>
          <w:marBottom w:val="0"/>
          <w:divBdr>
            <w:top w:val="none" w:sz="0" w:space="0" w:color="auto"/>
            <w:left w:val="none" w:sz="0" w:space="0" w:color="auto"/>
            <w:bottom w:val="none" w:sz="0" w:space="0" w:color="auto"/>
            <w:right w:val="none" w:sz="0" w:space="0" w:color="auto"/>
          </w:divBdr>
        </w:div>
        <w:div w:id="846289674">
          <w:marLeft w:val="0"/>
          <w:marRight w:val="0"/>
          <w:marTop w:val="0"/>
          <w:marBottom w:val="0"/>
          <w:divBdr>
            <w:top w:val="none" w:sz="0" w:space="0" w:color="auto"/>
            <w:left w:val="none" w:sz="0" w:space="0" w:color="auto"/>
            <w:bottom w:val="none" w:sz="0" w:space="0" w:color="auto"/>
            <w:right w:val="none" w:sz="0" w:space="0" w:color="auto"/>
          </w:divBdr>
        </w:div>
        <w:div w:id="909003484">
          <w:marLeft w:val="0"/>
          <w:marRight w:val="0"/>
          <w:marTop w:val="0"/>
          <w:marBottom w:val="0"/>
          <w:divBdr>
            <w:top w:val="none" w:sz="0" w:space="0" w:color="auto"/>
            <w:left w:val="none" w:sz="0" w:space="0" w:color="auto"/>
            <w:bottom w:val="none" w:sz="0" w:space="0" w:color="auto"/>
            <w:right w:val="none" w:sz="0" w:space="0" w:color="auto"/>
          </w:divBdr>
          <w:divsChild>
            <w:div w:id="1284654653">
              <w:marLeft w:val="0"/>
              <w:marRight w:val="0"/>
              <w:marTop w:val="0"/>
              <w:marBottom w:val="0"/>
              <w:divBdr>
                <w:top w:val="none" w:sz="0" w:space="0" w:color="auto"/>
                <w:left w:val="none" w:sz="0" w:space="0" w:color="auto"/>
                <w:bottom w:val="none" w:sz="0" w:space="0" w:color="auto"/>
                <w:right w:val="none" w:sz="0" w:space="0" w:color="auto"/>
              </w:divBdr>
            </w:div>
            <w:div w:id="2104757326">
              <w:marLeft w:val="0"/>
              <w:marRight w:val="0"/>
              <w:marTop w:val="0"/>
              <w:marBottom w:val="0"/>
              <w:divBdr>
                <w:top w:val="none" w:sz="0" w:space="0" w:color="auto"/>
                <w:left w:val="none" w:sz="0" w:space="0" w:color="auto"/>
                <w:bottom w:val="none" w:sz="0" w:space="0" w:color="auto"/>
                <w:right w:val="none" w:sz="0" w:space="0" w:color="auto"/>
              </w:divBdr>
            </w:div>
          </w:divsChild>
        </w:div>
        <w:div w:id="2003971053">
          <w:marLeft w:val="0"/>
          <w:marRight w:val="0"/>
          <w:marTop w:val="0"/>
          <w:marBottom w:val="0"/>
          <w:divBdr>
            <w:top w:val="none" w:sz="0" w:space="0" w:color="auto"/>
            <w:left w:val="none" w:sz="0" w:space="0" w:color="auto"/>
            <w:bottom w:val="none" w:sz="0" w:space="0" w:color="auto"/>
            <w:right w:val="none" w:sz="0" w:space="0" w:color="auto"/>
          </w:divBdr>
        </w:div>
      </w:divsChild>
    </w:div>
    <w:div w:id="1097363770">
      <w:bodyDiv w:val="1"/>
      <w:marLeft w:val="0"/>
      <w:marRight w:val="0"/>
      <w:marTop w:val="0"/>
      <w:marBottom w:val="0"/>
      <w:divBdr>
        <w:top w:val="none" w:sz="0" w:space="0" w:color="auto"/>
        <w:left w:val="none" w:sz="0" w:space="0" w:color="auto"/>
        <w:bottom w:val="none" w:sz="0" w:space="0" w:color="auto"/>
        <w:right w:val="none" w:sz="0" w:space="0" w:color="auto"/>
      </w:divBdr>
    </w:div>
    <w:div w:id="1160541531">
      <w:bodyDiv w:val="1"/>
      <w:marLeft w:val="0"/>
      <w:marRight w:val="0"/>
      <w:marTop w:val="0"/>
      <w:marBottom w:val="0"/>
      <w:divBdr>
        <w:top w:val="none" w:sz="0" w:space="0" w:color="auto"/>
        <w:left w:val="none" w:sz="0" w:space="0" w:color="auto"/>
        <w:bottom w:val="none" w:sz="0" w:space="0" w:color="auto"/>
        <w:right w:val="none" w:sz="0" w:space="0" w:color="auto"/>
      </w:divBdr>
      <w:divsChild>
        <w:div w:id="11612332">
          <w:marLeft w:val="0"/>
          <w:marRight w:val="0"/>
          <w:marTop w:val="0"/>
          <w:marBottom w:val="0"/>
          <w:divBdr>
            <w:top w:val="none" w:sz="0" w:space="0" w:color="auto"/>
            <w:left w:val="none" w:sz="0" w:space="0" w:color="auto"/>
            <w:bottom w:val="none" w:sz="0" w:space="0" w:color="auto"/>
            <w:right w:val="none" w:sz="0" w:space="0" w:color="auto"/>
          </w:divBdr>
        </w:div>
        <w:div w:id="543758440">
          <w:marLeft w:val="0"/>
          <w:marRight w:val="0"/>
          <w:marTop w:val="0"/>
          <w:marBottom w:val="0"/>
          <w:divBdr>
            <w:top w:val="none" w:sz="0" w:space="0" w:color="auto"/>
            <w:left w:val="none" w:sz="0" w:space="0" w:color="auto"/>
            <w:bottom w:val="none" w:sz="0" w:space="0" w:color="auto"/>
            <w:right w:val="none" w:sz="0" w:space="0" w:color="auto"/>
          </w:divBdr>
        </w:div>
        <w:div w:id="844784177">
          <w:marLeft w:val="0"/>
          <w:marRight w:val="0"/>
          <w:marTop w:val="0"/>
          <w:marBottom w:val="0"/>
          <w:divBdr>
            <w:top w:val="none" w:sz="0" w:space="0" w:color="auto"/>
            <w:left w:val="none" w:sz="0" w:space="0" w:color="auto"/>
            <w:bottom w:val="none" w:sz="0" w:space="0" w:color="auto"/>
            <w:right w:val="none" w:sz="0" w:space="0" w:color="auto"/>
          </w:divBdr>
        </w:div>
        <w:div w:id="873156169">
          <w:marLeft w:val="0"/>
          <w:marRight w:val="0"/>
          <w:marTop w:val="0"/>
          <w:marBottom w:val="0"/>
          <w:divBdr>
            <w:top w:val="none" w:sz="0" w:space="0" w:color="auto"/>
            <w:left w:val="none" w:sz="0" w:space="0" w:color="auto"/>
            <w:bottom w:val="none" w:sz="0" w:space="0" w:color="auto"/>
            <w:right w:val="none" w:sz="0" w:space="0" w:color="auto"/>
          </w:divBdr>
        </w:div>
        <w:div w:id="1685399356">
          <w:marLeft w:val="0"/>
          <w:marRight w:val="0"/>
          <w:marTop w:val="0"/>
          <w:marBottom w:val="0"/>
          <w:divBdr>
            <w:top w:val="none" w:sz="0" w:space="0" w:color="auto"/>
            <w:left w:val="none" w:sz="0" w:space="0" w:color="auto"/>
            <w:bottom w:val="none" w:sz="0" w:space="0" w:color="auto"/>
            <w:right w:val="none" w:sz="0" w:space="0" w:color="auto"/>
          </w:divBdr>
        </w:div>
        <w:div w:id="1717003523">
          <w:marLeft w:val="0"/>
          <w:marRight w:val="0"/>
          <w:marTop w:val="0"/>
          <w:marBottom w:val="0"/>
          <w:divBdr>
            <w:top w:val="none" w:sz="0" w:space="0" w:color="auto"/>
            <w:left w:val="none" w:sz="0" w:space="0" w:color="auto"/>
            <w:bottom w:val="none" w:sz="0" w:space="0" w:color="auto"/>
            <w:right w:val="none" w:sz="0" w:space="0" w:color="auto"/>
          </w:divBdr>
        </w:div>
      </w:divsChild>
    </w:div>
    <w:div w:id="1192035574">
      <w:bodyDiv w:val="1"/>
      <w:marLeft w:val="0"/>
      <w:marRight w:val="0"/>
      <w:marTop w:val="0"/>
      <w:marBottom w:val="0"/>
      <w:divBdr>
        <w:top w:val="none" w:sz="0" w:space="0" w:color="auto"/>
        <w:left w:val="none" w:sz="0" w:space="0" w:color="auto"/>
        <w:bottom w:val="none" w:sz="0" w:space="0" w:color="auto"/>
        <w:right w:val="none" w:sz="0" w:space="0" w:color="auto"/>
      </w:divBdr>
      <w:divsChild>
        <w:div w:id="223219816">
          <w:marLeft w:val="0"/>
          <w:marRight w:val="0"/>
          <w:marTop w:val="0"/>
          <w:marBottom w:val="0"/>
          <w:divBdr>
            <w:top w:val="none" w:sz="0" w:space="0" w:color="auto"/>
            <w:left w:val="none" w:sz="0" w:space="0" w:color="auto"/>
            <w:bottom w:val="none" w:sz="0" w:space="0" w:color="auto"/>
            <w:right w:val="none" w:sz="0" w:space="0" w:color="auto"/>
          </w:divBdr>
        </w:div>
        <w:div w:id="399640633">
          <w:marLeft w:val="0"/>
          <w:marRight w:val="0"/>
          <w:marTop w:val="0"/>
          <w:marBottom w:val="0"/>
          <w:divBdr>
            <w:top w:val="none" w:sz="0" w:space="0" w:color="auto"/>
            <w:left w:val="none" w:sz="0" w:space="0" w:color="auto"/>
            <w:bottom w:val="none" w:sz="0" w:space="0" w:color="auto"/>
            <w:right w:val="none" w:sz="0" w:space="0" w:color="auto"/>
          </w:divBdr>
        </w:div>
        <w:div w:id="806432098">
          <w:marLeft w:val="0"/>
          <w:marRight w:val="0"/>
          <w:marTop w:val="0"/>
          <w:marBottom w:val="0"/>
          <w:divBdr>
            <w:top w:val="none" w:sz="0" w:space="0" w:color="auto"/>
            <w:left w:val="none" w:sz="0" w:space="0" w:color="auto"/>
            <w:bottom w:val="none" w:sz="0" w:space="0" w:color="auto"/>
            <w:right w:val="none" w:sz="0" w:space="0" w:color="auto"/>
          </w:divBdr>
        </w:div>
        <w:div w:id="1863783949">
          <w:marLeft w:val="0"/>
          <w:marRight w:val="0"/>
          <w:marTop w:val="0"/>
          <w:marBottom w:val="0"/>
          <w:divBdr>
            <w:top w:val="none" w:sz="0" w:space="0" w:color="auto"/>
            <w:left w:val="none" w:sz="0" w:space="0" w:color="auto"/>
            <w:bottom w:val="none" w:sz="0" w:space="0" w:color="auto"/>
            <w:right w:val="none" w:sz="0" w:space="0" w:color="auto"/>
          </w:divBdr>
        </w:div>
        <w:div w:id="2132629592">
          <w:marLeft w:val="0"/>
          <w:marRight w:val="0"/>
          <w:marTop w:val="0"/>
          <w:marBottom w:val="0"/>
          <w:divBdr>
            <w:top w:val="none" w:sz="0" w:space="0" w:color="auto"/>
            <w:left w:val="none" w:sz="0" w:space="0" w:color="auto"/>
            <w:bottom w:val="none" w:sz="0" w:space="0" w:color="auto"/>
            <w:right w:val="none" w:sz="0" w:space="0" w:color="auto"/>
          </w:divBdr>
        </w:div>
      </w:divsChild>
    </w:div>
    <w:div w:id="1219517693">
      <w:bodyDiv w:val="1"/>
      <w:marLeft w:val="0"/>
      <w:marRight w:val="0"/>
      <w:marTop w:val="0"/>
      <w:marBottom w:val="0"/>
      <w:divBdr>
        <w:top w:val="none" w:sz="0" w:space="0" w:color="auto"/>
        <w:left w:val="none" w:sz="0" w:space="0" w:color="auto"/>
        <w:bottom w:val="none" w:sz="0" w:space="0" w:color="auto"/>
        <w:right w:val="none" w:sz="0" w:space="0" w:color="auto"/>
      </w:divBdr>
      <w:divsChild>
        <w:div w:id="431821876">
          <w:marLeft w:val="0"/>
          <w:marRight w:val="0"/>
          <w:marTop w:val="0"/>
          <w:marBottom w:val="0"/>
          <w:divBdr>
            <w:top w:val="none" w:sz="0" w:space="0" w:color="auto"/>
            <w:left w:val="none" w:sz="0" w:space="0" w:color="auto"/>
            <w:bottom w:val="none" w:sz="0" w:space="0" w:color="auto"/>
            <w:right w:val="none" w:sz="0" w:space="0" w:color="auto"/>
          </w:divBdr>
          <w:divsChild>
            <w:div w:id="975333587">
              <w:marLeft w:val="0"/>
              <w:marRight w:val="0"/>
              <w:marTop w:val="0"/>
              <w:marBottom w:val="0"/>
              <w:divBdr>
                <w:top w:val="none" w:sz="0" w:space="0" w:color="auto"/>
                <w:left w:val="none" w:sz="0" w:space="0" w:color="auto"/>
                <w:bottom w:val="none" w:sz="0" w:space="0" w:color="auto"/>
                <w:right w:val="none" w:sz="0" w:space="0" w:color="auto"/>
              </w:divBdr>
            </w:div>
            <w:div w:id="1453942029">
              <w:marLeft w:val="0"/>
              <w:marRight w:val="0"/>
              <w:marTop w:val="0"/>
              <w:marBottom w:val="0"/>
              <w:divBdr>
                <w:top w:val="none" w:sz="0" w:space="0" w:color="auto"/>
                <w:left w:val="none" w:sz="0" w:space="0" w:color="auto"/>
                <w:bottom w:val="none" w:sz="0" w:space="0" w:color="auto"/>
                <w:right w:val="none" w:sz="0" w:space="0" w:color="auto"/>
              </w:divBdr>
            </w:div>
          </w:divsChild>
        </w:div>
        <w:div w:id="479470366">
          <w:marLeft w:val="0"/>
          <w:marRight w:val="0"/>
          <w:marTop w:val="0"/>
          <w:marBottom w:val="0"/>
          <w:divBdr>
            <w:top w:val="none" w:sz="0" w:space="0" w:color="auto"/>
            <w:left w:val="none" w:sz="0" w:space="0" w:color="auto"/>
            <w:bottom w:val="none" w:sz="0" w:space="0" w:color="auto"/>
            <w:right w:val="none" w:sz="0" w:space="0" w:color="auto"/>
          </w:divBdr>
        </w:div>
        <w:div w:id="990208315">
          <w:marLeft w:val="0"/>
          <w:marRight w:val="0"/>
          <w:marTop w:val="0"/>
          <w:marBottom w:val="0"/>
          <w:divBdr>
            <w:top w:val="none" w:sz="0" w:space="0" w:color="auto"/>
            <w:left w:val="none" w:sz="0" w:space="0" w:color="auto"/>
            <w:bottom w:val="none" w:sz="0" w:space="0" w:color="auto"/>
            <w:right w:val="none" w:sz="0" w:space="0" w:color="auto"/>
          </w:divBdr>
          <w:divsChild>
            <w:div w:id="500700980">
              <w:marLeft w:val="0"/>
              <w:marRight w:val="0"/>
              <w:marTop w:val="0"/>
              <w:marBottom w:val="0"/>
              <w:divBdr>
                <w:top w:val="none" w:sz="0" w:space="0" w:color="auto"/>
                <w:left w:val="none" w:sz="0" w:space="0" w:color="auto"/>
                <w:bottom w:val="none" w:sz="0" w:space="0" w:color="auto"/>
                <w:right w:val="none" w:sz="0" w:space="0" w:color="auto"/>
              </w:divBdr>
            </w:div>
            <w:div w:id="16802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046">
      <w:bodyDiv w:val="1"/>
      <w:marLeft w:val="0"/>
      <w:marRight w:val="0"/>
      <w:marTop w:val="0"/>
      <w:marBottom w:val="0"/>
      <w:divBdr>
        <w:top w:val="none" w:sz="0" w:space="0" w:color="auto"/>
        <w:left w:val="none" w:sz="0" w:space="0" w:color="auto"/>
        <w:bottom w:val="none" w:sz="0" w:space="0" w:color="auto"/>
        <w:right w:val="none" w:sz="0" w:space="0" w:color="auto"/>
      </w:divBdr>
      <w:divsChild>
        <w:div w:id="233201625">
          <w:marLeft w:val="0"/>
          <w:marRight w:val="0"/>
          <w:marTop w:val="0"/>
          <w:marBottom w:val="0"/>
          <w:divBdr>
            <w:top w:val="none" w:sz="0" w:space="0" w:color="auto"/>
            <w:left w:val="none" w:sz="0" w:space="0" w:color="auto"/>
            <w:bottom w:val="none" w:sz="0" w:space="0" w:color="auto"/>
            <w:right w:val="none" w:sz="0" w:space="0" w:color="auto"/>
          </w:divBdr>
        </w:div>
        <w:div w:id="622618042">
          <w:marLeft w:val="0"/>
          <w:marRight w:val="0"/>
          <w:marTop w:val="0"/>
          <w:marBottom w:val="0"/>
          <w:divBdr>
            <w:top w:val="none" w:sz="0" w:space="0" w:color="auto"/>
            <w:left w:val="none" w:sz="0" w:space="0" w:color="auto"/>
            <w:bottom w:val="none" w:sz="0" w:space="0" w:color="auto"/>
            <w:right w:val="none" w:sz="0" w:space="0" w:color="auto"/>
          </w:divBdr>
        </w:div>
        <w:div w:id="881214405">
          <w:marLeft w:val="0"/>
          <w:marRight w:val="0"/>
          <w:marTop w:val="0"/>
          <w:marBottom w:val="0"/>
          <w:divBdr>
            <w:top w:val="none" w:sz="0" w:space="0" w:color="auto"/>
            <w:left w:val="none" w:sz="0" w:space="0" w:color="auto"/>
            <w:bottom w:val="none" w:sz="0" w:space="0" w:color="auto"/>
            <w:right w:val="none" w:sz="0" w:space="0" w:color="auto"/>
          </w:divBdr>
        </w:div>
        <w:div w:id="1463956788">
          <w:marLeft w:val="0"/>
          <w:marRight w:val="0"/>
          <w:marTop w:val="0"/>
          <w:marBottom w:val="0"/>
          <w:divBdr>
            <w:top w:val="none" w:sz="0" w:space="0" w:color="auto"/>
            <w:left w:val="none" w:sz="0" w:space="0" w:color="auto"/>
            <w:bottom w:val="none" w:sz="0" w:space="0" w:color="auto"/>
            <w:right w:val="none" w:sz="0" w:space="0" w:color="auto"/>
          </w:divBdr>
        </w:div>
        <w:div w:id="1872184805">
          <w:marLeft w:val="0"/>
          <w:marRight w:val="0"/>
          <w:marTop w:val="0"/>
          <w:marBottom w:val="0"/>
          <w:divBdr>
            <w:top w:val="none" w:sz="0" w:space="0" w:color="auto"/>
            <w:left w:val="none" w:sz="0" w:space="0" w:color="auto"/>
            <w:bottom w:val="none" w:sz="0" w:space="0" w:color="auto"/>
            <w:right w:val="none" w:sz="0" w:space="0" w:color="auto"/>
          </w:divBdr>
        </w:div>
      </w:divsChild>
    </w:div>
    <w:div w:id="1333949320">
      <w:bodyDiv w:val="1"/>
      <w:marLeft w:val="0"/>
      <w:marRight w:val="0"/>
      <w:marTop w:val="0"/>
      <w:marBottom w:val="0"/>
      <w:divBdr>
        <w:top w:val="none" w:sz="0" w:space="0" w:color="auto"/>
        <w:left w:val="none" w:sz="0" w:space="0" w:color="auto"/>
        <w:bottom w:val="none" w:sz="0" w:space="0" w:color="auto"/>
        <w:right w:val="none" w:sz="0" w:space="0" w:color="auto"/>
      </w:divBdr>
    </w:div>
    <w:div w:id="1455177634">
      <w:bodyDiv w:val="1"/>
      <w:marLeft w:val="0"/>
      <w:marRight w:val="0"/>
      <w:marTop w:val="0"/>
      <w:marBottom w:val="0"/>
      <w:divBdr>
        <w:top w:val="none" w:sz="0" w:space="0" w:color="auto"/>
        <w:left w:val="none" w:sz="0" w:space="0" w:color="auto"/>
        <w:bottom w:val="none" w:sz="0" w:space="0" w:color="auto"/>
        <w:right w:val="none" w:sz="0" w:space="0" w:color="auto"/>
      </w:divBdr>
      <w:divsChild>
        <w:div w:id="620305259">
          <w:marLeft w:val="0"/>
          <w:marRight w:val="0"/>
          <w:marTop w:val="0"/>
          <w:marBottom w:val="0"/>
          <w:divBdr>
            <w:top w:val="none" w:sz="0" w:space="0" w:color="auto"/>
            <w:left w:val="none" w:sz="0" w:space="0" w:color="auto"/>
            <w:bottom w:val="none" w:sz="0" w:space="0" w:color="auto"/>
            <w:right w:val="none" w:sz="0" w:space="0" w:color="auto"/>
          </w:divBdr>
        </w:div>
        <w:div w:id="644241058">
          <w:marLeft w:val="0"/>
          <w:marRight w:val="0"/>
          <w:marTop w:val="0"/>
          <w:marBottom w:val="0"/>
          <w:divBdr>
            <w:top w:val="none" w:sz="0" w:space="0" w:color="auto"/>
            <w:left w:val="none" w:sz="0" w:space="0" w:color="auto"/>
            <w:bottom w:val="none" w:sz="0" w:space="0" w:color="auto"/>
            <w:right w:val="none" w:sz="0" w:space="0" w:color="auto"/>
          </w:divBdr>
        </w:div>
        <w:div w:id="973290940">
          <w:marLeft w:val="0"/>
          <w:marRight w:val="0"/>
          <w:marTop w:val="0"/>
          <w:marBottom w:val="0"/>
          <w:divBdr>
            <w:top w:val="none" w:sz="0" w:space="0" w:color="auto"/>
            <w:left w:val="none" w:sz="0" w:space="0" w:color="auto"/>
            <w:bottom w:val="none" w:sz="0" w:space="0" w:color="auto"/>
            <w:right w:val="none" w:sz="0" w:space="0" w:color="auto"/>
          </w:divBdr>
        </w:div>
        <w:div w:id="1958367085">
          <w:marLeft w:val="0"/>
          <w:marRight w:val="0"/>
          <w:marTop w:val="0"/>
          <w:marBottom w:val="0"/>
          <w:divBdr>
            <w:top w:val="none" w:sz="0" w:space="0" w:color="auto"/>
            <w:left w:val="none" w:sz="0" w:space="0" w:color="auto"/>
            <w:bottom w:val="none" w:sz="0" w:space="0" w:color="auto"/>
            <w:right w:val="none" w:sz="0" w:space="0" w:color="auto"/>
          </w:divBdr>
        </w:div>
        <w:div w:id="2018842069">
          <w:marLeft w:val="0"/>
          <w:marRight w:val="0"/>
          <w:marTop w:val="0"/>
          <w:marBottom w:val="0"/>
          <w:divBdr>
            <w:top w:val="none" w:sz="0" w:space="0" w:color="auto"/>
            <w:left w:val="none" w:sz="0" w:space="0" w:color="auto"/>
            <w:bottom w:val="none" w:sz="0" w:space="0" w:color="auto"/>
            <w:right w:val="none" w:sz="0" w:space="0" w:color="auto"/>
          </w:divBdr>
        </w:div>
      </w:divsChild>
    </w:div>
    <w:div w:id="1524321710">
      <w:bodyDiv w:val="1"/>
      <w:marLeft w:val="0"/>
      <w:marRight w:val="0"/>
      <w:marTop w:val="0"/>
      <w:marBottom w:val="0"/>
      <w:divBdr>
        <w:top w:val="none" w:sz="0" w:space="0" w:color="auto"/>
        <w:left w:val="none" w:sz="0" w:space="0" w:color="auto"/>
        <w:bottom w:val="none" w:sz="0" w:space="0" w:color="auto"/>
        <w:right w:val="none" w:sz="0" w:space="0" w:color="auto"/>
      </w:divBdr>
      <w:divsChild>
        <w:div w:id="169835174">
          <w:marLeft w:val="0"/>
          <w:marRight w:val="0"/>
          <w:marTop w:val="0"/>
          <w:marBottom w:val="0"/>
          <w:divBdr>
            <w:top w:val="none" w:sz="0" w:space="0" w:color="auto"/>
            <w:left w:val="none" w:sz="0" w:space="0" w:color="auto"/>
            <w:bottom w:val="none" w:sz="0" w:space="0" w:color="auto"/>
            <w:right w:val="none" w:sz="0" w:space="0" w:color="auto"/>
          </w:divBdr>
        </w:div>
        <w:div w:id="231503851">
          <w:marLeft w:val="0"/>
          <w:marRight w:val="0"/>
          <w:marTop w:val="0"/>
          <w:marBottom w:val="0"/>
          <w:divBdr>
            <w:top w:val="none" w:sz="0" w:space="0" w:color="auto"/>
            <w:left w:val="none" w:sz="0" w:space="0" w:color="auto"/>
            <w:bottom w:val="none" w:sz="0" w:space="0" w:color="auto"/>
            <w:right w:val="none" w:sz="0" w:space="0" w:color="auto"/>
          </w:divBdr>
        </w:div>
        <w:div w:id="278413202">
          <w:marLeft w:val="0"/>
          <w:marRight w:val="0"/>
          <w:marTop w:val="0"/>
          <w:marBottom w:val="0"/>
          <w:divBdr>
            <w:top w:val="none" w:sz="0" w:space="0" w:color="auto"/>
            <w:left w:val="none" w:sz="0" w:space="0" w:color="auto"/>
            <w:bottom w:val="none" w:sz="0" w:space="0" w:color="auto"/>
            <w:right w:val="none" w:sz="0" w:space="0" w:color="auto"/>
          </w:divBdr>
        </w:div>
        <w:div w:id="434522920">
          <w:marLeft w:val="0"/>
          <w:marRight w:val="0"/>
          <w:marTop w:val="0"/>
          <w:marBottom w:val="0"/>
          <w:divBdr>
            <w:top w:val="none" w:sz="0" w:space="0" w:color="auto"/>
            <w:left w:val="none" w:sz="0" w:space="0" w:color="auto"/>
            <w:bottom w:val="none" w:sz="0" w:space="0" w:color="auto"/>
            <w:right w:val="none" w:sz="0" w:space="0" w:color="auto"/>
          </w:divBdr>
        </w:div>
        <w:div w:id="1459883106">
          <w:marLeft w:val="0"/>
          <w:marRight w:val="0"/>
          <w:marTop w:val="0"/>
          <w:marBottom w:val="0"/>
          <w:divBdr>
            <w:top w:val="none" w:sz="0" w:space="0" w:color="auto"/>
            <w:left w:val="none" w:sz="0" w:space="0" w:color="auto"/>
            <w:bottom w:val="none" w:sz="0" w:space="0" w:color="auto"/>
            <w:right w:val="none" w:sz="0" w:space="0" w:color="auto"/>
          </w:divBdr>
        </w:div>
        <w:div w:id="1669359674">
          <w:marLeft w:val="0"/>
          <w:marRight w:val="0"/>
          <w:marTop w:val="0"/>
          <w:marBottom w:val="0"/>
          <w:divBdr>
            <w:top w:val="none" w:sz="0" w:space="0" w:color="auto"/>
            <w:left w:val="none" w:sz="0" w:space="0" w:color="auto"/>
            <w:bottom w:val="none" w:sz="0" w:space="0" w:color="auto"/>
            <w:right w:val="none" w:sz="0" w:space="0" w:color="auto"/>
          </w:divBdr>
        </w:div>
        <w:div w:id="1740327263">
          <w:marLeft w:val="0"/>
          <w:marRight w:val="0"/>
          <w:marTop w:val="0"/>
          <w:marBottom w:val="0"/>
          <w:divBdr>
            <w:top w:val="none" w:sz="0" w:space="0" w:color="auto"/>
            <w:left w:val="none" w:sz="0" w:space="0" w:color="auto"/>
            <w:bottom w:val="none" w:sz="0" w:space="0" w:color="auto"/>
            <w:right w:val="none" w:sz="0" w:space="0" w:color="auto"/>
          </w:divBdr>
        </w:div>
      </w:divsChild>
    </w:div>
    <w:div w:id="1528837913">
      <w:bodyDiv w:val="1"/>
      <w:marLeft w:val="0"/>
      <w:marRight w:val="0"/>
      <w:marTop w:val="0"/>
      <w:marBottom w:val="0"/>
      <w:divBdr>
        <w:top w:val="none" w:sz="0" w:space="0" w:color="auto"/>
        <w:left w:val="none" w:sz="0" w:space="0" w:color="auto"/>
        <w:bottom w:val="none" w:sz="0" w:space="0" w:color="auto"/>
        <w:right w:val="none" w:sz="0" w:space="0" w:color="auto"/>
      </w:divBdr>
    </w:div>
    <w:div w:id="1592353426">
      <w:bodyDiv w:val="1"/>
      <w:marLeft w:val="0"/>
      <w:marRight w:val="0"/>
      <w:marTop w:val="0"/>
      <w:marBottom w:val="0"/>
      <w:divBdr>
        <w:top w:val="none" w:sz="0" w:space="0" w:color="auto"/>
        <w:left w:val="none" w:sz="0" w:space="0" w:color="auto"/>
        <w:bottom w:val="none" w:sz="0" w:space="0" w:color="auto"/>
        <w:right w:val="none" w:sz="0" w:space="0" w:color="auto"/>
      </w:divBdr>
      <w:divsChild>
        <w:div w:id="203177540">
          <w:marLeft w:val="0"/>
          <w:marRight w:val="0"/>
          <w:marTop w:val="0"/>
          <w:marBottom w:val="0"/>
          <w:divBdr>
            <w:top w:val="none" w:sz="0" w:space="0" w:color="auto"/>
            <w:left w:val="none" w:sz="0" w:space="0" w:color="auto"/>
            <w:bottom w:val="none" w:sz="0" w:space="0" w:color="auto"/>
            <w:right w:val="none" w:sz="0" w:space="0" w:color="auto"/>
          </w:divBdr>
        </w:div>
        <w:div w:id="1304966934">
          <w:marLeft w:val="0"/>
          <w:marRight w:val="0"/>
          <w:marTop w:val="0"/>
          <w:marBottom w:val="0"/>
          <w:divBdr>
            <w:top w:val="none" w:sz="0" w:space="0" w:color="auto"/>
            <w:left w:val="none" w:sz="0" w:space="0" w:color="auto"/>
            <w:bottom w:val="none" w:sz="0" w:space="0" w:color="auto"/>
            <w:right w:val="none" w:sz="0" w:space="0" w:color="auto"/>
          </w:divBdr>
        </w:div>
      </w:divsChild>
    </w:div>
    <w:div w:id="1612977408">
      <w:bodyDiv w:val="1"/>
      <w:marLeft w:val="0"/>
      <w:marRight w:val="0"/>
      <w:marTop w:val="0"/>
      <w:marBottom w:val="0"/>
      <w:divBdr>
        <w:top w:val="none" w:sz="0" w:space="0" w:color="auto"/>
        <w:left w:val="none" w:sz="0" w:space="0" w:color="auto"/>
        <w:bottom w:val="none" w:sz="0" w:space="0" w:color="auto"/>
        <w:right w:val="none" w:sz="0" w:space="0" w:color="auto"/>
      </w:divBdr>
    </w:div>
    <w:div w:id="1637875873">
      <w:bodyDiv w:val="1"/>
      <w:marLeft w:val="0"/>
      <w:marRight w:val="0"/>
      <w:marTop w:val="0"/>
      <w:marBottom w:val="0"/>
      <w:divBdr>
        <w:top w:val="none" w:sz="0" w:space="0" w:color="auto"/>
        <w:left w:val="none" w:sz="0" w:space="0" w:color="auto"/>
        <w:bottom w:val="none" w:sz="0" w:space="0" w:color="auto"/>
        <w:right w:val="none" w:sz="0" w:space="0" w:color="auto"/>
      </w:divBdr>
      <w:divsChild>
        <w:div w:id="397167730">
          <w:marLeft w:val="0"/>
          <w:marRight w:val="0"/>
          <w:marTop w:val="0"/>
          <w:marBottom w:val="0"/>
          <w:divBdr>
            <w:top w:val="none" w:sz="0" w:space="0" w:color="auto"/>
            <w:left w:val="none" w:sz="0" w:space="0" w:color="auto"/>
            <w:bottom w:val="none" w:sz="0" w:space="0" w:color="auto"/>
            <w:right w:val="none" w:sz="0" w:space="0" w:color="auto"/>
          </w:divBdr>
        </w:div>
        <w:div w:id="476915743">
          <w:marLeft w:val="0"/>
          <w:marRight w:val="0"/>
          <w:marTop w:val="0"/>
          <w:marBottom w:val="0"/>
          <w:divBdr>
            <w:top w:val="none" w:sz="0" w:space="0" w:color="auto"/>
            <w:left w:val="none" w:sz="0" w:space="0" w:color="auto"/>
            <w:bottom w:val="none" w:sz="0" w:space="0" w:color="auto"/>
            <w:right w:val="none" w:sz="0" w:space="0" w:color="auto"/>
          </w:divBdr>
        </w:div>
        <w:div w:id="1048989649">
          <w:marLeft w:val="0"/>
          <w:marRight w:val="0"/>
          <w:marTop w:val="0"/>
          <w:marBottom w:val="0"/>
          <w:divBdr>
            <w:top w:val="none" w:sz="0" w:space="0" w:color="auto"/>
            <w:left w:val="none" w:sz="0" w:space="0" w:color="auto"/>
            <w:bottom w:val="none" w:sz="0" w:space="0" w:color="auto"/>
            <w:right w:val="none" w:sz="0" w:space="0" w:color="auto"/>
          </w:divBdr>
        </w:div>
        <w:div w:id="1215579460">
          <w:marLeft w:val="0"/>
          <w:marRight w:val="0"/>
          <w:marTop w:val="0"/>
          <w:marBottom w:val="0"/>
          <w:divBdr>
            <w:top w:val="none" w:sz="0" w:space="0" w:color="auto"/>
            <w:left w:val="none" w:sz="0" w:space="0" w:color="auto"/>
            <w:bottom w:val="none" w:sz="0" w:space="0" w:color="auto"/>
            <w:right w:val="none" w:sz="0" w:space="0" w:color="auto"/>
          </w:divBdr>
        </w:div>
        <w:div w:id="135561286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microsoft.com/office/2016/09/relationships/commentsIds" Target="commentsIds.xml"/><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svg"/><Relationship Id="rId34" Type="http://schemas.openxmlformats.org/officeDocument/2006/relationships/image" Target="media/image17.png"/><Relationship Id="rId42" Type="http://schemas.openxmlformats.org/officeDocument/2006/relationships/header" Target="header3.xml"/><Relationship Id="rId47" Type="http://schemas.openxmlformats.org/officeDocument/2006/relationships/header" Target="header5.xml"/><Relationship Id="rId50" Type="http://schemas.microsoft.com/office/2011/relationships/people" Target="people.xml"/><Relationship Id="rId7" Type="http://schemas.openxmlformats.org/officeDocument/2006/relationships/settings" Target="settings.xml"/><Relationship Id="rId12" Type="http://schemas.microsoft.com/office/2007/relationships/hdphoto" Target="media/hdphoto1.wdp"/><Relationship Id="rId17" Type="http://schemas.microsoft.com/office/2011/relationships/commentsExtended" Target="commentsExtended.xml"/><Relationship Id="rId25" Type="http://schemas.openxmlformats.org/officeDocument/2006/relationships/image" Target="media/image8.svg"/><Relationship Id="rId33" Type="http://schemas.openxmlformats.org/officeDocument/2006/relationships/image" Target="media/image16.png"/><Relationship Id="rId38" Type="http://schemas.openxmlformats.org/officeDocument/2006/relationships/image" Target="media/image21.sv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3.png"/><Relationship Id="rId29" Type="http://schemas.openxmlformats.org/officeDocument/2006/relationships/image" Target="media/image12.sv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nsw.gov.au/departments-and-agencies/cabinet-office/access-application-form" TargetMode="External"/><Relationship Id="rId23" Type="http://schemas.openxmlformats.org/officeDocument/2006/relationships/image" Target="media/image6.svg"/><Relationship Id="rId28" Type="http://schemas.openxmlformats.org/officeDocument/2006/relationships/image" Target="media/image11.png"/><Relationship Id="rId36" Type="http://schemas.openxmlformats.org/officeDocument/2006/relationships/image" Target="media/image19.svg"/><Relationship Id="rId49" Type="http://schemas.openxmlformats.org/officeDocument/2006/relationships/fontTable" Target="fontTable.xml"/><Relationship Id="rId10" Type="http://schemas.openxmlformats.org/officeDocument/2006/relationships/endnotes" Target="endnotes.xml"/><Relationship Id="rId19" Type="http://schemas.microsoft.com/office/2018/08/relationships/commentsExtensible" Target="commentsExtensible.xml"/><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sv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_rels/header4.xml.rels><?xml version="1.0" encoding="UTF-8" standalone="yes"?>
<Relationships xmlns="http://schemas.openxmlformats.org/package/2006/relationships"><Relationship Id="rId1" Type="http://schemas.openxmlformats.org/officeDocument/2006/relationships/image" Target="media/image24.png"/></Relationships>
</file>

<file path=word/_rels/header5.xml.rels><?xml version="1.0" encoding="UTF-8" standalone="yes"?>
<Relationships xmlns="http://schemas.openxmlformats.org/package/2006/relationships"><Relationship Id="rId1" Type="http://schemas.openxmlformats.org/officeDocument/2006/relationships/image" Target="media/image28.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HAS1\Downloads\Privacy%20Impact%20Assessment%20%20-%20Template%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0C399D1-CCAD-431E-AABE-B50D33822322}">
  <we:reference id="wa200000368" version="1.0.0.0" store="en-US" storeType="OMEX"/>
  <we:alternateReferences>
    <we:reference id="WA200000368" version="1.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A737BE8F4D09B459F4B2192314B1E20" ma:contentTypeVersion="20" ma:contentTypeDescription="Create a new document." ma:contentTypeScope="" ma:versionID="cc8b10dd9acbdab85345baee0f18db23">
  <xsd:schema xmlns:xsd="http://www.w3.org/2001/XMLSchema" xmlns:xs="http://www.w3.org/2001/XMLSchema" xmlns:p="http://schemas.microsoft.com/office/2006/metadata/properties" xmlns:ns2="b2c092d7-bd63-4ac8-8b3c-7aba3dca025d" xmlns:ns3="3197696b-31c4-4771-a550-edcb4964f401" xmlns:ns4="9f0ac7ce-5f57-4ea0-9af7-01d4f3f1ccae" targetNamespace="http://schemas.microsoft.com/office/2006/metadata/properties" ma:root="true" ma:fieldsID="1581652d4b0e2b33a516567f00913307" ns2:_="" ns3:_="" ns4:_="">
    <xsd:import namespace="b2c092d7-bd63-4ac8-8b3c-7aba3dca025d"/>
    <xsd:import namespace="3197696b-31c4-4771-a550-edcb4964f401"/>
    <xsd:import namespace="9f0ac7ce-5f57-4ea0-9af7-01d4f3f1cca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4:TaxCatchAll" minOccurs="0"/>
                <xsd:element ref="ns2:MediaServiceDateTaken" minOccurs="0"/>
                <xsd:element ref="ns2:MediaServiceLocation" minOccurs="0"/>
                <xsd:element ref="ns2:MediaLengthInSeconds" minOccurs="0"/>
                <xsd:element ref="ns2:MediaServiceObjectDetectorVersions" minOccurs="0"/>
                <xsd:element ref="ns2:TRIMNo_x002e_"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c092d7-bd63-4ac8-8b3c-7aba3dca02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TRIMNo_x002e_" ma:index="25" nillable="true" ma:displayName="TRIM No." ma:format="Dropdown" ma:internalName="TRIMNo_x002e_">
      <xsd:simpleType>
        <xsd:restriction base="dms:Text">
          <xsd:maxLength value="255"/>
        </xsd:restriction>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197696b-31c4-4771-a550-edcb4964f40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f0ac7ce-5f57-4ea0-9af7-01d4f3f1ccae"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b487113-2e2c-44fc-865d-22b689635813}" ma:internalName="TaxCatchAll" ma:showField="CatchAllData" ma:web="3197696b-31c4-4771-a550-edcb4964f4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f0ac7ce-5f57-4ea0-9af7-01d4f3f1ccae" xsi:nil="true"/>
    <lcf76f155ced4ddcb4097134ff3c332f xmlns="b2c092d7-bd63-4ac8-8b3c-7aba3dca025d">
      <Terms xmlns="http://schemas.microsoft.com/office/infopath/2007/PartnerControls"/>
    </lcf76f155ced4ddcb4097134ff3c332f>
    <SharedWithUsers xmlns="3197696b-31c4-4771-a550-edcb4964f401">
      <UserInfo>
        <DisplayName>Caitlin Anderson</DisplayName>
        <AccountId>658</AccountId>
        <AccountType/>
      </UserInfo>
      <UserInfo>
        <DisplayName>Marco Pellegatti</DisplayName>
        <AccountId>10</AccountId>
        <AccountType/>
      </UserInfo>
      <UserInfo>
        <DisplayName>Sheldon Taylor</DisplayName>
        <AccountId>735</AccountId>
        <AccountType/>
      </UserInfo>
    </SharedWithUsers>
    <TRIMNo_x002e_ xmlns="b2c092d7-bd63-4ac8-8b3c-7aba3dca025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F2CA3E-7769-46A1-AA9B-C1DD1140E99F}">
  <ds:schemaRefs>
    <ds:schemaRef ds:uri="http://schemas.microsoft.com/sharepoint/v3/contenttype/forms"/>
  </ds:schemaRefs>
</ds:datastoreItem>
</file>

<file path=customXml/itemProps2.xml><?xml version="1.0" encoding="utf-8"?>
<ds:datastoreItem xmlns:ds="http://schemas.openxmlformats.org/officeDocument/2006/customXml" ds:itemID="{B17F262F-7A97-469F-ABC1-D12AF4CC5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c092d7-bd63-4ac8-8b3c-7aba3dca025d"/>
    <ds:schemaRef ds:uri="3197696b-31c4-4771-a550-edcb4964f401"/>
    <ds:schemaRef ds:uri="9f0ac7ce-5f57-4ea0-9af7-01d4f3f1cc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EBB056B-83FB-4712-9C22-568F8B5A97E6}">
  <ds:schemaRefs>
    <ds:schemaRef ds:uri="9f0ac7ce-5f57-4ea0-9af7-01d4f3f1ccae"/>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3197696b-31c4-4771-a550-edcb4964f401"/>
    <ds:schemaRef ds:uri="http://purl.org/dc/elements/1.1/"/>
    <ds:schemaRef ds:uri="http://schemas.microsoft.com/office/2006/metadata/properties"/>
    <ds:schemaRef ds:uri="b2c092d7-bd63-4ac8-8b3c-7aba3dca025d"/>
    <ds:schemaRef ds:uri="http://www.w3.org/XML/1998/namespace"/>
  </ds:schemaRefs>
</ds:datastoreItem>
</file>

<file path=customXml/itemProps4.xml><?xml version="1.0" encoding="utf-8"?>
<ds:datastoreItem xmlns:ds="http://schemas.openxmlformats.org/officeDocument/2006/customXml" ds:itemID="{CD43F57A-92B4-4F5A-AC4D-DB028639C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Privacy Impact Assessment  - Template (1)</Template>
  <TotalTime>0</TotalTime>
  <Pages>12</Pages>
  <Words>1935</Words>
  <Characters>11030</Characters>
  <Application>Microsoft Office Word</Application>
  <DocSecurity>2</DocSecurity>
  <Lines>91</Lines>
  <Paragraphs>25</Paragraphs>
  <ScaleCrop>false</ScaleCrop>
  <Company/>
  <LinksUpToDate>false</LinksUpToDate>
  <CharactersWithSpaces>12940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Privacy Impact Assessment</dc:title>
  <dc:subject>template for agencies to conduct privacy impact assessments</dc:subject>
  <dc:creator>Stephanie Marchant</dc:creator>
  <cp:keywords>IPPs, Privacy Impact Assessment, PIA, template, conducting a PIA, PIA report</cp:keywords>
  <dc:description/>
  <cp:lastModifiedBy>Edyta Pawlukiewicz</cp:lastModifiedBy>
  <cp:revision>2</cp:revision>
  <cp:lastPrinted>2018-01-13T09:35:00Z</cp:lastPrinted>
  <dcterms:created xsi:type="dcterms:W3CDTF">2024-09-13T05:38:00Z</dcterms:created>
  <dcterms:modified xsi:type="dcterms:W3CDTF">2024-09-13T05:38:00Z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0x0101008A737BE8F4D09B459F4B2192314B1E20</vt:lpwstr>
  </property>
  <property fmtid="{D5CDD505-2E9C-101B-9397-08002B2CF9AE}" pid="3" name="MediaServiceImageTags">
    <vt:lpwstr/>
  </property>
</Properties>
</file>